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CEEFF" w14:textId="09C149A2" w:rsidR="00E5146D" w:rsidRPr="00B25454" w:rsidRDefault="00CD60A0" w:rsidP="00804D30">
      <w:pPr>
        <w:tabs>
          <w:tab w:val="left" w:pos="960"/>
        </w:tabs>
        <w:jc w:val="center"/>
        <w:rPr>
          <w:rFonts w:ascii="KaiTi" w:eastAsia="KaiTi" w:hAnsi="KaiTi" w:cs="PMingLiU"/>
          <w:b/>
          <w:sz w:val="32"/>
          <w:szCs w:val="28"/>
          <w:lang w:eastAsia="zh-CN"/>
        </w:rPr>
      </w:pPr>
      <w:r w:rsidRPr="00B25454">
        <w:rPr>
          <w:rFonts w:ascii="KaiTi" w:eastAsia="KaiTi" w:hAnsi="KaiTi" w:cs="PMingLiU" w:hint="eastAsia"/>
          <w:b/>
          <w:sz w:val="32"/>
          <w:szCs w:val="28"/>
          <w:lang w:eastAsia="zh-CN"/>
        </w:rPr>
        <w:t>万物的结局近了</w:t>
      </w:r>
    </w:p>
    <w:p w14:paraId="696E5DF1" w14:textId="0CA3860A" w:rsidR="00E5146D" w:rsidRPr="00B25454" w:rsidRDefault="00CD60A0" w:rsidP="005A2FFC">
      <w:pPr>
        <w:tabs>
          <w:tab w:val="left" w:pos="960"/>
        </w:tabs>
        <w:spacing w:after="60"/>
        <w:jc w:val="center"/>
        <w:rPr>
          <w:rFonts w:ascii="KaiTi" w:eastAsia="KaiTi" w:hAnsi="KaiTi" w:cs="PMingLiU"/>
          <w:bCs/>
          <w:color w:val="000000" w:themeColor="text1"/>
          <w:sz w:val="22"/>
          <w:lang w:eastAsia="zh-CN"/>
        </w:rPr>
      </w:pPr>
      <w:r w:rsidRPr="00B25454">
        <w:rPr>
          <w:rFonts w:ascii="KaiTi" w:eastAsia="KaiTi" w:hAnsi="KaiTi" w:cs="PMingLiU" w:hint="eastAsia"/>
          <w:bCs/>
          <w:color w:val="000000" w:themeColor="text1"/>
          <w:sz w:val="22"/>
          <w:lang w:eastAsia="zh-CN"/>
        </w:rPr>
        <w:t>彼得前书</w:t>
      </w:r>
      <w:r w:rsidRPr="00B25454">
        <w:rPr>
          <w:rFonts w:ascii="KaiTi" w:eastAsia="KaiTi" w:hAnsi="KaiTi" w:cs="PMingLiU"/>
          <w:bCs/>
          <w:color w:val="000000" w:themeColor="text1"/>
          <w:sz w:val="22"/>
          <w:lang w:eastAsia="zh-CN"/>
        </w:rPr>
        <w:t>4:7-10</w:t>
      </w:r>
    </w:p>
    <w:bookmarkStart w:id="0" w:name="_Hlk214440958"/>
    <w:p w14:paraId="1A1F1D69" w14:textId="64904A04" w:rsidR="00E5146D" w:rsidRPr="00116DEE" w:rsidRDefault="008B6E1C" w:rsidP="00E5146D">
      <w:pPr>
        <w:tabs>
          <w:tab w:val="left" w:pos="960"/>
        </w:tabs>
        <w:spacing w:line="360" w:lineRule="exact"/>
        <w:jc w:val="center"/>
        <w:rPr>
          <w:rFonts w:ascii="KaiTi" w:eastAsia="KaiTi" w:hAnsi="KaiTi"/>
          <w:color w:val="000000" w:themeColor="text1"/>
          <w:sz w:val="25"/>
          <w:szCs w:val="25"/>
          <w:lang w:eastAsia="zh-CN"/>
        </w:rPr>
      </w:pPr>
      <w:r w:rsidRPr="00116DEE">
        <w:rPr>
          <w:rFonts w:ascii="KaiTi" w:eastAsia="KaiTi" w:hAnsi="KaiTi" w:cs="PMingLiU" w:hint="eastAsia"/>
          <w:b/>
          <w:bCs/>
          <w:noProof/>
          <w:sz w:val="12"/>
          <w:szCs w:val="12"/>
          <w:lang w:val="zh-T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59AB79" wp14:editId="7D486288">
                <wp:simplePos x="0" y="0"/>
                <wp:positionH relativeFrom="margin">
                  <wp:posOffset>939248</wp:posOffset>
                </wp:positionH>
                <wp:positionV relativeFrom="paragraph">
                  <wp:posOffset>18001</wp:posOffset>
                </wp:positionV>
                <wp:extent cx="4810539" cy="922351"/>
                <wp:effectExtent l="0" t="0" r="28575" b="11430"/>
                <wp:wrapNone/>
                <wp:docPr id="121930956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10539" cy="922351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009077" id="Rectangle 1" o:spid="_x0000_s1026" style="position:absolute;margin-left:73.95pt;margin-top:1.4pt;width:378.8pt;height:72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" filled="f" strokecolor="#0d0d0d [3069]">
                <w10:wrap anchorx="margin"/>
              </v:rect>
            </w:pict>
          </mc:Fallback>
        </mc:AlternateContent>
      </w:r>
      <w:r w:rsidR="00CD60A0" w:rsidRPr="00116DEE">
        <w:rPr>
          <w:rFonts w:ascii="KaiTi" w:eastAsia="KaiTi" w:hAnsi="KaiTi"/>
          <w:b/>
          <w:bCs/>
          <w:color w:val="000000" w:themeColor="text1"/>
          <w:sz w:val="25"/>
          <w:szCs w:val="25"/>
          <w:vertAlign w:val="subscript"/>
          <w:lang w:eastAsia="zh-CN"/>
        </w:rPr>
        <w:t>7</w:t>
      </w:r>
      <w:r w:rsidR="00CD60A0" w:rsidRPr="00116DEE">
        <w:rPr>
          <w:rFonts w:ascii="KaiTi" w:eastAsia="KaiTi" w:hAnsi="KaiTi" w:hint="eastAsia"/>
          <w:color w:val="000000" w:themeColor="text1"/>
          <w:sz w:val="25"/>
          <w:szCs w:val="25"/>
          <w:lang w:eastAsia="zh-CN"/>
        </w:rPr>
        <w:t>万物的结局近了。所以，你们要</w:t>
      </w:r>
      <w:r w:rsidR="00CD60A0" w:rsidRPr="00116DEE">
        <w:rPr>
          <w:rFonts w:ascii="KaiTi" w:eastAsia="KaiTi" w:hAnsi="KaiTi" w:hint="eastAsia"/>
          <w:color w:val="000000" w:themeColor="text1"/>
          <w:sz w:val="25"/>
          <w:szCs w:val="25"/>
          <w:u w:val="single" w:color="AEAAAA" w:themeColor="background2" w:themeShade="BF"/>
          <w:lang w:eastAsia="zh-CN"/>
        </w:rPr>
        <w:t>谨慎自守</w:t>
      </w:r>
      <w:r w:rsidR="00CD60A0" w:rsidRPr="00116DEE">
        <w:rPr>
          <w:rFonts w:ascii="KaiTi" w:eastAsia="KaiTi" w:hAnsi="KaiTi" w:hint="eastAsia"/>
          <w:color w:val="000000" w:themeColor="text1"/>
          <w:sz w:val="25"/>
          <w:szCs w:val="25"/>
          <w:lang w:eastAsia="zh-CN"/>
        </w:rPr>
        <w:t>，</w:t>
      </w:r>
      <w:r w:rsidR="00CD60A0" w:rsidRPr="00116DEE">
        <w:rPr>
          <w:rFonts w:ascii="KaiTi" w:eastAsia="KaiTi" w:hAnsi="KaiTi" w:hint="eastAsia"/>
          <w:color w:val="000000" w:themeColor="text1"/>
          <w:sz w:val="25"/>
          <w:szCs w:val="25"/>
          <w:u w:val="single" w:color="AEAAAA" w:themeColor="background2" w:themeShade="BF"/>
          <w:lang w:eastAsia="zh-CN"/>
        </w:rPr>
        <w:t>儆醒祷告</w:t>
      </w:r>
      <w:r w:rsidR="00CD60A0" w:rsidRPr="00116DEE">
        <w:rPr>
          <w:rFonts w:ascii="KaiTi" w:eastAsia="KaiTi" w:hAnsi="KaiTi" w:hint="eastAsia"/>
          <w:color w:val="000000" w:themeColor="text1"/>
          <w:sz w:val="25"/>
          <w:szCs w:val="25"/>
          <w:lang w:eastAsia="zh-CN"/>
        </w:rPr>
        <w:t>。</w:t>
      </w:r>
    </w:p>
    <w:p w14:paraId="4BC0F250" w14:textId="29A43360" w:rsidR="00E5146D" w:rsidRPr="00116DEE" w:rsidRDefault="00CD60A0" w:rsidP="00E5146D">
      <w:pPr>
        <w:tabs>
          <w:tab w:val="left" w:pos="960"/>
        </w:tabs>
        <w:spacing w:line="360" w:lineRule="exact"/>
        <w:jc w:val="center"/>
        <w:rPr>
          <w:rFonts w:ascii="KaiTi" w:eastAsia="KaiTi" w:hAnsi="KaiTi"/>
          <w:color w:val="000000" w:themeColor="text1"/>
          <w:sz w:val="25"/>
          <w:szCs w:val="25"/>
          <w:lang w:eastAsia="zh-CN"/>
        </w:rPr>
      </w:pPr>
      <w:r w:rsidRPr="00116DEE">
        <w:rPr>
          <w:rFonts w:ascii="KaiTi" w:eastAsia="KaiTi" w:hAnsi="KaiTi"/>
          <w:color w:val="000000" w:themeColor="text1"/>
          <w:sz w:val="14"/>
          <w:szCs w:val="14"/>
          <w:lang w:eastAsia="zh-CN"/>
        </w:rPr>
        <w:t>8</w:t>
      </w:r>
      <w:r w:rsidRPr="00116DEE">
        <w:rPr>
          <w:rFonts w:ascii="KaiTi" w:eastAsia="KaiTi" w:hAnsi="KaiTi" w:hint="eastAsia"/>
          <w:color w:val="000000" w:themeColor="text1"/>
          <w:sz w:val="25"/>
          <w:szCs w:val="25"/>
          <w:lang w:eastAsia="zh-CN"/>
        </w:rPr>
        <w:t>最要紧的是彼此</w:t>
      </w:r>
      <w:r w:rsidRPr="00116DEE">
        <w:rPr>
          <w:rFonts w:ascii="KaiTi" w:eastAsia="KaiTi" w:hAnsi="KaiTi" w:hint="eastAsia"/>
          <w:color w:val="000000" w:themeColor="text1"/>
          <w:sz w:val="25"/>
          <w:szCs w:val="25"/>
          <w:u w:val="single" w:color="AEAAAA" w:themeColor="background2" w:themeShade="BF"/>
          <w:lang w:eastAsia="zh-CN"/>
        </w:rPr>
        <w:t>切实相爱</w:t>
      </w:r>
      <w:r w:rsidRPr="00116DEE">
        <w:rPr>
          <w:rFonts w:ascii="KaiTi" w:eastAsia="KaiTi" w:hAnsi="KaiTi" w:hint="eastAsia"/>
          <w:color w:val="000000" w:themeColor="text1"/>
          <w:sz w:val="25"/>
          <w:szCs w:val="25"/>
          <w:lang w:eastAsia="zh-CN"/>
        </w:rPr>
        <w:t>，因为爱能遮掩许多的罪。</w:t>
      </w:r>
    </w:p>
    <w:p w14:paraId="1CB14025" w14:textId="4EBD6465" w:rsidR="00E5146D" w:rsidRPr="00116DEE" w:rsidRDefault="00CD60A0" w:rsidP="00E5146D">
      <w:pPr>
        <w:tabs>
          <w:tab w:val="left" w:pos="960"/>
        </w:tabs>
        <w:spacing w:line="360" w:lineRule="exact"/>
        <w:jc w:val="center"/>
        <w:rPr>
          <w:rFonts w:ascii="KaiTi" w:eastAsia="KaiTi" w:hAnsi="KaiTi"/>
          <w:color w:val="000000" w:themeColor="text1"/>
          <w:sz w:val="25"/>
          <w:szCs w:val="25"/>
          <w:lang w:eastAsia="zh-CN"/>
        </w:rPr>
      </w:pPr>
      <w:r w:rsidRPr="00116DEE">
        <w:rPr>
          <w:rFonts w:ascii="KaiTi" w:eastAsia="KaiTi" w:hAnsi="KaiTi"/>
          <w:color w:val="000000" w:themeColor="text1"/>
          <w:sz w:val="25"/>
          <w:szCs w:val="25"/>
          <w:vertAlign w:val="subscript"/>
          <w:lang w:eastAsia="zh-CN"/>
        </w:rPr>
        <w:t>9</w:t>
      </w:r>
      <w:r w:rsidRPr="00116DEE">
        <w:rPr>
          <w:rFonts w:ascii="KaiTi" w:eastAsia="KaiTi" w:hAnsi="KaiTi" w:hint="eastAsia"/>
          <w:color w:val="000000" w:themeColor="text1"/>
          <w:sz w:val="25"/>
          <w:szCs w:val="25"/>
          <w:lang w:eastAsia="zh-CN"/>
        </w:rPr>
        <w:t>你们要</w:t>
      </w:r>
      <w:r w:rsidRPr="00116DEE">
        <w:rPr>
          <w:rFonts w:ascii="KaiTi" w:eastAsia="KaiTi" w:hAnsi="KaiTi" w:hint="eastAsia"/>
          <w:color w:val="000000" w:themeColor="text1"/>
          <w:sz w:val="25"/>
          <w:szCs w:val="25"/>
          <w:u w:val="single" w:color="AEAAAA" w:themeColor="background2" w:themeShade="BF"/>
          <w:lang w:eastAsia="zh-CN"/>
        </w:rPr>
        <w:t>互相款待</w:t>
      </w:r>
      <w:r w:rsidRPr="00116DEE">
        <w:rPr>
          <w:rFonts w:ascii="KaiTi" w:eastAsia="KaiTi" w:hAnsi="KaiTi" w:hint="eastAsia"/>
          <w:color w:val="000000" w:themeColor="text1"/>
          <w:sz w:val="25"/>
          <w:szCs w:val="25"/>
          <w:lang w:eastAsia="zh-CN"/>
        </w:rPr>
        <w:t>，不发怨言。</w:t>
      </w:r>
    </w:p>
    <w:p w14:paraId="21BDE178" w14:textId="1625BC20" w:rsidR="00366A39" w:rsidRPr="00116DEE" w:rsidRDefault="00CD60A0" w:rsidP="00E5146D">
      <w:pPr>
        <w:tabs>
          <w:tab w:val="left" w:pos="960"/>
        </w:tabs>
        <w:spacing w:line="360" w:lineRule="exact"/>
        <w:jc w:val="center"/>
        <w:rPr>
          <w:rFonts w:ascii="KaiTi" w:eastAsia="KaiTi" w:hAnsi="KaiTi"/>
          <w:color w:val="000000" w:themeColor="text1"/>
          <w:sz w:val="25"/>
          <w:szCs w:val="25"/>
          <w:lang w:eastAsia="zh-CN"/>
        </w:rPr>
      </w:pPr>
      <w:r w:rsidRPr="00116DEE">
        <w:rPr>
          <w:rFonts w:ascii="KaiTi" w:eastAsia="KaiTi" w:hAnsi="KaiTi"/>
          <w:color w:val="000000" w:themeColor="text1"/>
          <w:sz w:val="25"/>
          <w:szCs w:val="25"/>
          <w:vertAlign w:val="subscript"/>
          <w:lang w:eastAsia="zh-CN"/>
        </w:rPr>
        <w:t>10</w:t>
      </w:r>
      <w:r w:rsidRPr="00116DEE">
        <w:rPr>
          <w:rFonts w:ascii="KaiTi" w:eastAsia="KaiTi" w:hAnsi="KaiTi" w:hint="eastAsia"/>
          <w:color w:val="000000" w:themeColor="text1"/>
          <w:sz w:val="25"/>
          <w:szCs w:val="25"/>
          <w:lang w:eastAsia="zh-CN"/>
        </w:rPr>
        <w:t>各人要照所得的恩赐</w:t>
      </w:r>
      <w:r w:rsidRPr="00116DEE">
        <w:rPr>
          <w:rFonts w:ascii="KaiTi" w:eastAsia="KaiTi" w:hAnsi="KaiTi" w:hint="eastAsia"/>
          <w:color w:val="000000" w:themeColor="text1"/>
          <w:sz w:val="25"/>
          <w:szCs w:val="25"/>
          <w:u w:val="single" w:color="AEAAAA" w:themeColor="background2" w:themeShade="BF"/>
          <w:lang w:eastAsia="zh-CN"/>
        </w:rPr>
        <w:t>彼此服事</w:t>
      </w:r>
      <w:r w:rsidRPr="00116DEE">
        <w:rPr>
          <w:rFonts w:ascii="KaiTi" w:eastAsia="KaiTi" w:hAnsi="KaiTi" w:hint="eastAsia"/>
          <w:color w:val="000000" w:themeColor="text1"/>
          <w:sz w:val="25"/>
          <w:szCs w:val="25"/>
          <w:lang w:eastAsia="zh-CN"/>
        </w:rPr>
        <w:t>，作神百般恩赐的好管家。</w:t>
      </w:r>
    </w:p>
    <w:p w14:paraId="7A39F64F" w14:textId="35A8D9FB" w:rsidR="00694974" w:rsidRPr="00116DEE" w:rsidRDefault="00CD60A0" w:rsidP="00B042BD">
      <w:pPr>
        <w:autoSpaceDE w:val="0"/>
        <w:autoSpaceDN w:val="0"/>
        <w:adjustRightInd w:val="0"/>
        <w:snapToGrid w:val="0"/>
        <w:spacing w:before="40"/>
        <w:ind w:left="965" w:firstLine="475"/>
        <w:rPr>
          <w:rFonts w:ascii="KaiTi" w:eastAsia="KaiTi" w:hAnsi="KaiTi"/>
          <w:color w:val="700000"/>
          <w:sz w:val="20"/>
        </w:rPr>
      </w:pPr>
      <w:r w:rsidRPr="00116DEE">
        <w:rPr>
          <w:rFonts w:ascii="KaiTi" w:eastAsia="KaiTi" w:hAnsi="KaiTi"/>
          <w:color w:val="700000"/>
          <w:sz w:val="20"/>
          <w:lang w:eastAsia="zh-CN"/>
        </w:rPr>
        <w:t xml:space="preserve">     (</w:t>
      </w:r>
      <w:r w:rsidRPr="00116DEE">
        <w:rPr>
          <w:rFonts w:ascii="KaiTi" w:eastAsia="KaiTi" w:hAnsi="KaiTi" w:hint="eastAsia"/>
          <w:color w:val="700000"/>
          <w:sz w:val="20"/>
          <w:lang w:eastAsia="zh-CN"/>
        </w:rPr>
        <w:t>诵读经文</w:t>
      </w:r>
      <w:r w:rsidRPr="00116DEE">
        <w:rPr>
          <w:rFonts w:ascii="KaiTi" w:eastAsia="KaiTi" w:hAnsi="KaiTi"/>
          <w:color w:val="700000"/>
          <w:sz w:val="18"/>
          <w:szCs w:val="18"/>
          <w:lang w:eastAsia="zh-CN"/>
        </w:rPr>
        <w:t>2-3</w:t>
      </w:r>
      <w:r w:rsidRPr="00116DEE">
        <w:rPr>
          <w:rFonts w:ascii="KaiTi" w:eastAsia="KaiTi" w:hAnsi="KaiTi" w:hint="eastAsia"/>
          <w:color w:val="700000"/>
          <w:sz w:val="20"/>
          <w:lang w:eastAsia="zh-CN"/>
        </w:rPr>
        <w:t>次。这次应用性问题较多，</w:t>
      </w:r>
      <w:r w:rsidRPr="00116DEE">
        <w:rPr>
          <w:rFonts w:ascii="KaiTi" w:eastAsia="KaiTi" w:hAnsi="KaiTi" w:hint="eastAsia"/>
          <w:bCs/>
          <w:color w:val="780000"/>
          <w:sz w:val="20"/>
          <w:shd w:val="clear" w:color="auto" w:fill="FFFFFF"/>
          <w:lang w:eastAsia="zh-CN"/>
        </w:rPr>
        <w:t>请组长多邀请组员参与回答</w:t>
      </w:r>
      <w:r w:rsidRPr="00116DEE">
        <w:rPr>
          <w:rFonts w:ascii="KaiTi" w:eastAsia="KaiTi" w:hAnsi="KaiTi"/>
          <w:color w:val="700000"/>
          <w:sz w:val="20"/>
          <w:lang w:eastAsia="zh-CN"/>
        </w:rPr>
        <w:t>)</w:t>
      </w:r>
    </w:p>
    <w:bookmarkEnd w:id="0"/>
    <w:p w14:paraId="3534D3F5" w14:textId="2335B557" w:rsidR="00DA79DA" w:rsidRPr="00116DEE" w:rsidRDefault="00CD60A0" w:rsidP="005A2FFC">
      <w:pPr>
        <w:autoSpaceDE w:val="0"/>
        <w:autoSpaceDN w:val="0"/>
        <w:adjustRightInd w:val="0"/>
        <w:snapToGrid w:val="0"/>
        <w:spacing w:before="20"/>
        <w:ind w:leftChars="-113" w:left="178" w:hangingChars="204" w:hanging="449"/>
        <w:jc w:val="both"/>
        <w:rPr>
          <w:rFonts w:ascii="Microsoft YaHei" w:eastAsia="Microsoft YaHei" w:hAnsi="Microsoft YaHei"/>
          <w:bCs/>
          <w:sz w:val="22"/>
          <w:szCs w:val="22"/>
          <w:lang w:eastAsia="zh-CN"/>
        </w:rPr>
      </w:pPr>
      <w:r w:rsidRPr="00116DEE">
        <w:rPr>
          <w:rFonts w:ascii="Microsoft YaHei" w:eastAsia="Microsoft YaHei" w:hAnsi="Microsoft YaHei" w:hint="eastAsia"/>
          <w:sz w:val="22"/>
          <w:szCs w:val="22"/>
          <w:lang w:eastAsia="zh-CN"/>
        </w:rPr>
        <w:t>一、</w:t>
      </w:r>
      <w:r w:rsidRPr="00116DEE">
        <w:rPr>
          <w:rFonts w:ascii="Microsoft YaHei" w:eastAsia="Microsoft YaHei" w:hAnsi="Microsoft YaHei"/>
          <w:sz w:val="22"/>
          <w:szCs w:val="22"/>
          <w:lang w:eastAsia="zh-CN"/>
        </w:rPr>
        <w:t>1</w:t>
      </w:r>
      <w:proofErr w:type="gramStart"/>
      <w:r w:rsidRPr="00116DEE">
        <w:rPr>
          <w:rFonts w:ascii="Microsoft YaHei" w:eastAsia="Microsoft YaHei" w:hAnsi="Microsoft YaHei" w:hint="eastAsia"/>
          <w:sz w:val="22"/>
          <w:szCs w:val="22"/>
          <w:lang w:eastAsia="zh-CN"/>
        </w:rPr>
        <w:t>》</w:t>
      </w:r>
      <w:proofErr w:type="gramEnd"/>
      <w:r w:rsidRPr="00116DEE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「万物的结局」是指什么？当这时期来到时，信徒将会经历哪些事情？</w:t>
      </w:r>
      <w:r w:rsidRPr="00116DEE">
        <w:rPr>
          <w:rFonts w:ascii="Microsoft YaHei" w:eastAsia="Microsoft YaHei" w:hAnsi="Microsoft YaHei"/>
          <w:sz w:val="16"/>
          <w:szCs w:val="16"/>
          <w:lang w:eastAsia="zh-CN"/>
        </w:rPr>
        <w:t xml:space="preserve"> (</w:t>
      </w:r>
      <w:r w:rsidRPr="00116DEE">
        <w:rPr>
          <w:rFonts w:ascii="Microsoft YaHei" w:eastAsia="Microsoft YaHei" w:hAnsi="Microsoft YaHei" w:hint="eastAsia"/>
          <w:color w:val="000000" w:themeColor="text1"/>
          <w:sz w:val="16"/>
          <w:szCs w:val="16"/>
          <w:lang w:eastAsia="zh-CN"/>
        </w:rPr>
        <w:t>帖前</w:t>
      </w:r>
      <w:r w:rsidRPr="00116DEE">
        <w:rPr>
          <w:rFonts w:ascii="Microsoft YaHei" w:eastAsia="Microsoft YaHei" w:hAnsi="Microsoft YaHei"/>
          <w:color w:val="000000" w:themeColor="text1"/>
          <w:sz w:val="16"/>
          <w:szCs w:val="16"/>
          <w:lang w:eastAsia="zh-CN"/>
        </w:rPr>
        <w:t>4:16-17</w:t>
      </w:r>
      <w:r w:rsidRPr="00116DEE">
        <w:rPr>
          <w:rFonts w:ascii="Microsoft YaHei" w:eastAsia="Microsoft YaHei" w:hAnsi="Microsoft YaHei" w:hint="eastAsia"/>
          <w:color w:val="000000" w:themeColor="text1"/>
          <w:sz w:val="16"/>
          <w:szCs w:val="16"/>
          <w:lang w:eastAsia="zh-CN"/>
        </w:rPr>
        <w:t>，</w:t>
      </w:r>
      <w:r w:rsidRPr="00116DEE">
        <w:rPr>
          <w:rFonts w:ascii="Microsoft YaHei" w:eastAsia="Microsoft YaHei" w:hAnsi="Microsoft YaHei" w:hint="eastAsia"/>
          <w:sz w:val="16"/>
          <w:szCs w:val="16"/>
          <w:lang w:eastAsia="zh-CN"/>
        </w:rPr>
        <w:t>林后</w:t>
      </w:r>
      <w:r w:rsidRPr="00116DEE">
        <w:rPr>
          <w:rFonts w:ascii="Microsoft YaHei" w:eastAsia="Microsoft YaHei" w:hAnsi="Microsoft YaHei"/>
          <w:sz w:val="16"/>
          <w:szCs w:val="16"/>
          <w:lang w:eastAsia="zh-CN"/>
        </w:rPr>
        <w:t>5:10)</w:t>
      </w:r>
    </w:p>
    <w:p w14:paraId="7519829A" w14:textId="6F9E6B1D" w:rsidR="00501504" w:rsidRPr="00116DEE" w:rsidRDefault="00CD60A0" w:rsidP="00B042BD">
      <w:pPr>
        <w:autoSpaceDE w:val="0"/>
        <w:autoSpaceDN w:val="0"/>
        <w:adjustRightInd w:val="0"/>
        <w:snapToGrid w:val="0"/>
        <w:ind w:leftChars="112" w:left="269"/>
        <w:jc w:val="both"/>
        <w:rPr>
          <w:rFonts w:ascii="KaiTi" w:eastAsia="KaiTi" w:hAnsi="KaiTi"/>
          <w:iCs/>
          <w:color w:val="780000"/>
          <w:sz w:val="22"/>
          <w:szCs w:val="22"/>
          <w:lang w:eastAsia="zh-CN"/>
        </w:rPr>
      </w:pPr>
      <w:r w:rsidRPr="00116DEE">
        <w:rPr>
          <w:rFonts w:ascii="KaiTi" w:eastAsia="KaiTi" w:hAnsi="KaiTi"/>
          <w:iCs/>
          <w:color w:val="780000"/>
          <w:sz w:val="22"/>
          <w:szCs w:val="22"/>
          <w:lang w:eastAsia="zh-CN"/>
        </w:rPr>
        <w:t>1</w:t>
      </w:r>
      <w:r w:rsidRPr="00116DEE">
        <w:rPr>
          <w:rFonts w:ascii="KaiTi" w:eastAsia="KaiTi" w:hAnsi="KaiTi" w:hint="eastAsia"/>
          <w:iCs/>
          <w:color w:val="780000"/>
          <w:sz w:val="22"/>
          <w:szCs w:val="22"/>
          <w:lang w:eastAsia="zh-CN"/>
        </w:rPr>
        <w:t>】「万物的结局」是指「主再来」时，世界将进入神所定的末后时期。</w:t>
      </w:r>
    </w:p>
    <w:p w14:paraId="4D9901B8" w14:textId="3997DFC2" w:rsidR="005349D1" w:rsidRPr="00116DEE" w:rsidRDefault="00CD60A0" w:rsidP="00B042BD">
      <w:pPr>
        <w:autoSpaceDE w:val="0"/>
        <w:autoSpaceDN w:val="0"/>
        <w:adjustRightInd w:val="0"/>
        <w:snapToGrid w:val="0"/>
        <w:ind w:leftChars="112" w:left="269"/>
        <w:jc w:val="both"/>
        <w:rPr>
          <w:rFonts w:ascii="KaiTi" w:eastAsia="KaiTi" w:hAnsi="KaiTi"/>
          <w:iCs/>
          <w:color w:val="780000"/>
          <w:sz w:val="22"/>
          <w:szCs w:val="18"/>
          <w:lang w:eastAsia="zh-CN"/>
        </w:rPr>
      </w:pPr>
      <w:r w:rsidRPr="00116DEE">
        <w:rPr>
          <w:rFonts w:ascii="KaiTi" w:eastAsia="KaiTi" w:hAnsi="KaiTi"/>
          <w:iCs/>
          <w:color w:val="780000"/>
          <w:sz w:val="22"/>
          <w:szCs w:val="18"/>
          <w:lang w:eastAsia="zh-CN"/>
        </w:rPr>
        <w:t>2</w:t>
      </w:r>
      <w:r w:rsidRPr="00116DEE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】</w:t>
      </w:r>
      <w:r w:rsidRPr="00116DEE">
        <w:rPr>
          <w:rFonts w:ascii="KaiTi" w:eastAsia="KaiTi" w:hAnsi="KaiTi" w:hint="eastAsia"/>
          <w:iCs/>
          <w:color w:val="780000"/>
          <w:sz w:val="22"/>
          <w:szCs w:val="22"/>
          <w:lang w:eastAsia="zh-CN"/>
        </w:rPr>
        <w:t>当主再来时，</w:t>
      </w:r>
      <w:r w:rsidRPr="00116DEE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信徒将要被提到空中，在云里与主相会，承受复活荣耀、不朽坏的身体。随后，信徒将会与主回到天上，在「基督台前」接受主的审判；这不是定罪的审判，因为信徒已经因信称义、罪得赦免</w:t>
      </w:r>
      <w:r w:rsidRPr="00116DEE">
        <w:rPr>
          <w:rFonts w:ascii="KaiTi" w:eastAsia="KaiTi" w:hAnsi="KaiTi" w:hint="eastAsia"/>
          <w:iCs/>
          <w:color w:val="780000"/>
          <w:sz w:val="18"/>
          <w:szCs w:val="14"/>
          <w:lang w:eastAsia="zh-CN"/>
        </w:rPr>
        <w:t>，</w:t>
      </w:r>
      <w:r w:rsidRPr="00116DEE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而是按着各人一生的忠心、行为与事奉，领受主所赐的奖赏。此后，信徒将永远与主同在。</w:t>
      </w:r>
    </w:p>
    <w:p w14:paraId="6935229C" w14:textId="13A7D981" w:rsidR="00E84589" w:rsidRPr="00116DEE" w:rsidRDefault="00CD60A0" w:rsidP="00E84589">
      <w:pPr>
        <w:autoSpaceDE w:val="0"/>
        <w:autoSpaceDN w:val="0"/>
        <w:adjustRightInd w:val="0"/>
        <w:snapToGrid w:val="0"/>
        <w:spacing w:before="60"/>
        <w:ind w:left="180" w:hangingChars="82" w:hanging="180"/>
        <w:jc w:val="both"/>
        <w:rPr>
          <w:rFonts w:ascii="Microsoft YaHei" w:eastAsia="Microsoft YaHei" w:hAnsi="Microsoft YaHei"/>
          <w:bCs/>
          <w:sz w:val="22"/>
          <w:szCs w:val="22"/>
          <w:lang w:eastAsia="zh-CN"/>
        </w:rPr>
      </w:pPr>
      <w:r w:rsidRPr="00116DEE">
        <w:rPr>
          <w:rFonts w:ascii="Microsoft YaHei" w:eastAsia="Microsoft YaHei" w:hAnsi="Microsoft YaHei"/>
          <w:sz w:val="22"/>
          <w:szCs w:val="22"/>
          <w:lang w:eastAsia="zh-CN"/>
        </w:rPr>
        <w:t>2</w:t>
      </w:r>
      <w:r w:rsidRPr="00116DEE">
        <w:rPr>
          <w:rFonts w:ascii="Microsoft YaHei" w:eastAsia="Microsoft YaHei" w:hAnsi="Microsoft YaHei" w:hint="eastAsia"/>
          <w:sz w:val="22"/>
          <w:szCs w:val="22"/>
          <w:lang w:eastAsia="zh-CN"/>
        </w:rPr>
        <w:t>》</w:t>
      </w:r>
      <w:r w:rsidRPr="00116DEE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既知道主快再来了，我们应当抱着怎样的生活态度？</w:t>
      </w:r>
      <w:r w:rsidR="00E84589" w:rsidRPr="00116DEE">
        <w:rPr>
          <w:rFonts w:ascii="Microsoft YaHei" w:eastAsia="Microsoft YaHei" w:hAnsi="Microsoft YaHei"/>
          <w:bCs/>
          <w:sz w:val="22"/>
          <w:szCs w:val="22"/>
          <w:lang w:eastAsia="zh-CN"/>
        </w:rPr>
        <w:t xml:space="preserve"> </w:t>
      </w:r>
    </w:p>
    <w:p w14:paraId="08C52B41" w14:textId="78F0B881" w:rsidR="00071BE3" w:rsidRPr="00116DEE" w:rsidRDefault="00CD60A0" w:rsidP="00071BE3">
      <w:pPr>
        <w:autoSpaceDE w:val="0"/>
        <w:autoSpaceDN w:val="0"/>
        <w:adjustRightInd w:val="0"/>
        <w:snapToGrid w:val="0"/>
        <w:ind w:leftChars="75" w:left="180"/>
        <w:jc w:val="both"/>
        <w:rPr>
          <w:rFonts w:ascii="KaiTi" w:eastAsia="KaiTi" w:hAnsi="KaiTi"/>
          <w:iCs/>
          <w:color w:val="780000"/>
          <w:sz w:val="22"/>
          <w:szCs w:val="18"/>
          <w:lang w:eastAsia="zh-CN"/>
        </w:rPr>
      </w:pPr>
      <w:r w:rsidRPr="00116DEE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我们当存迫切的使命感，忠心敬</w:t>
      </w:r>
      <w:proofErr w:type="gramStart"/>
      <w:r w:rsidRPr="00116DEE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虔</w:t>
      </w:r>
      <w:proofErr w:type="gramEnd"/>
      <w:r w:rsidRPr="00116DEE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地度日，珍惜每一天，因为将来每位信徒都要站在「基督台前」向主交账。</w:t>
      </w:r>
    </w:p>
    <w:p w14:paraId="692B3E49" w14:textId="2BDDA68C" w:rsidR="00BF28C8" w:rsidRPr="00116DEE" w:rsidRDefault="00CD60A0" w:rsidP="004069AF">
      <w:pPr>
        <w:autoSpaceDE w:val="0"/>
        <w:autoSpaceDN w:val="0"/>
        <w:adjustRightInd w:val="0"/>
        <w:snapToGrid w:val="0"/>
        <w:spacing w:before="60"/>
        <w:ind w:leftChars="-113" w:left="178" w:hangingChars="204" w:hanging="449"/>
        <w:jc w:val="both"/>
        <w:rPr>
          <w:rFonts w:ascii="Microsoft YaHei" w:eastAsia="Microsoft YaHei" w:hAnsi="Microsoft YaHei"/>
          <w:bCs/>
          <w:sz w:val="20"/>
          <w:lang w:eastAsia="zh-CN"/>
        </w:rPr>
      </w:pPr>
      <w:r w:rsidRPr="00116DEE">
        <w:rPr>
          <w:rFonts w:ascii="Microsoft YaHei" w:eastAsia="Microsoft YaHei" w:hAnsi="Microsoft YaHei" w:hint="eastAsia"/>
          <w:sz w:val="22"/>
          <w:szCs w:val="22"/>
          <w:lang w:eastAsia="zh-CN"/>
        </w:rPr>
        <w:t>二、</w:t>
      </w:r>
      <w:r w:rsidRPr="00116DEE">
        <w:rPr>
          <w:rFonts w:ascii="Microsoft YaHei" w:eastAsia="Microsoft YaHei" w:hAnsi="Microsoft YaHei"/>
          <w:sz w:val="22"/>
          <w:szCs w:val="22"/>
          <w:lang w:eastAsia="zh-CN"/>
        </w:rPr>
        <w:t>1</w:t>
      </w:r>
      <w:proofErr w:type="gramStart"/>
      <w:r w:rsidRPr="00116DEE">
        <w:rPr>
          <w:rFonts w:ascii="Microsoft YaHei" w:eastAsia="Microsoft YaHei" w:hAnsi="Microsoft YaHei" w:hint="eastAsia"/>
          <w:sz w:val="22"/>
          <w:szCs w:val="22"/>
          <w:lang w:eastAsia="zh-CN"/>
        </w:rPr>
        <w:t>》</w:t>
      </w:r>
      <w:proofErr w:type="gramEnd"/>
      <w:r w:rsidRPr="00116DEE">
        <w:rPr>
          <w:rFonts w:ascii="Microsoft YaHei" w:eastAsia="Microsoft YaHei" w:hAnsi="Microsoft YaHei" w:hint="eastAsia"/>
          <w:sz w:val="22"/>
          <w:szCs w:val="22"/>
          <w:lang w:eastAsia="zh-CN"/>
        </w:rPr>
        <w:t>这段经文中，彼得要信徒在「万物的结局近了」时，对自己和对别人操练哪些事？</w:t>
      </w:r>
      <w:r w:rsidR="00885A9D" w:rsidRPr="00116DEE">
        <w:rPr>
          <w:rFonts w:ascii="Microsoft YaHei" w:eastAsia="Microsoft YaHei" w:hAnsi="Microsoft YaHei"/>
          <w:bCs/>
          <w:sz w:val="22"/>
          <w:szCs w:val="22"/>
          <w:lang w:eastAsia="zh-CN"/>
        </w:rPr>
        <w:t xml:space="preserve"> </w:t>
      </w:r>
    </w:p>
    <w:p w14:paraId="463A020B" w14:textId="4DFCDEE5" w:rsidR="00885A9D" w:rsidRPr="00116DEE" w:rsidRDefault="00CD60A0" w:rsidP="00B042BD">
      <w:pPr>
        <w:autoSpaceDE w:val="0"/>
        <w:autoSpaceDN w:val="0"/>
        <w:adjustRightInd w:val="0"/>
        <w:snapToGrid w:val="0"/>
        <w:ind w:leftChars="75" w:left="180" w:firstLine="90"/>
        <w:jc w:val="both"/>
        <w:rPr>
          <w:rFonts w:ascii="KaiTi" w:eastAsia="KaiTi" w:hAnsi="KaiTi"/>
          <w:iCs/>
          <w:color w:val="780000"/>
          <w:sz w:val="20"/>
          <w:szCs w:val="16"/>
          <w:lang w:eastAsia="zh-CN"/>
        </w:rPr>
      </w:pPr>
      <w:r w:rsidRPr="00116DEE">
        <w:rPr>
          <w:rFonts w:ascii="KaiTi" w:eastAsia="KaiTi" w:hAnsi="KaiTi" w:hint="eastAsia"/>
          <w:iCs/>
          <w:color w:val="780000"/>
          <w:sz w:val="22"/>
          <w:szCs w:val="18"/>
          <w:u w:val="single"/>
          <w:lang w:eastAsia="zh-CN"/>
        </w:rPr>
        <w:t>对自己</w:t>
      </w:r>
      <w:r w:rsidRPr="00116DEE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要操练：谨慎自守、</w:t>
      </w:r>
      <w:proofErr w:type="gramStart"/>
      <w:r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儆</w:t>
      </w:r>
      <w:proofErr w:type="gramEnd"/>
      <w:r w:rsidRPr="00116DEE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醒祷告；</w:t>
      </w:r>
      <w:r w:rsidRPr="00116DEE">
        <w:rPr>
          <w:rFonts w:ascii="KaiTi" w:eastAsia="KaiTi" w:hAnsi="KaiTi" w:hint="eastAsia"/>
          <w:iCs/>
          <w:color w:val="780000"/>
          <w:sz w:val="22"/>
          <w:szCs w:val="18"/>
          <w:u w:val="single"/>
          <w:lang w:eastAsia="zh-CN"/>
        </w:rPr>
        <w:t>对别人</w:t>
      </w:r>
      <w:r w:rsidRPr="00116DEE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要操练：切实相爱、互相款待，并照所领受的恩赐彼此服事。</w:t>
      </w:r>
    </w:p>
    <w:p w14:paraId="1A239E84" w14:textId="4C2F1E0D" w:rsidR="00BC7EE1" w:rsidRPr="00116DEE" w:rsidRDefault="00CD60A0" w:rsidP="0006622B">
      <w:pPr>
        <w:autoSpaceDE w:val="0"/>
        <w:autoSpaceDN w:val="0"/>
        <w:adjustRightInd w:val="0"/>
        <w:snapToGrid w:val="0"/>
        <w:spacing w:before="60"/>
        <w:ind w:left="180" w:hangingChars="82" w:hanging="180"/>
        <w:jc w:val="both"/>
        <w:rPr>
          <w:rFonts w:ascii="Microsoft YaHei" w:eastAsia="Microsoft YaHei" w:hAnsi="Microsoft YaHei"/>
          <w:bCs/>
          <w:sz w:val="22"/>
          <w:szCs w:val="22"/>
          <w:lang w:eastAsia="zh-CN"/>
        </w:rPr>
      </w:pPr>
      <w:r w:rsidRPr="00116DEE">
        <w:rPr>
          <w:rFonts w:ascii="Microsoft YaHei" w:eastAsia="Microsoft YaHei" w:hAnsi="Microsoft YaHei"/>
          <w:sz w:val="22"/>
          <w:szCs w:val="22"/>
          <w:lang w:eastAsia="zh-CN"/>
        </w:rPr>
        <w:t>2</w:t>
      </w:r>
      <w:r w:rsidRPr="00116DEE">
        <w:rPr>
          <w:rFonts w:ascii="Microsoft YaHei" w:eastAsia="Microsoft YaHei" w:hAnsi="Microsoft YaHei" w:hint="eastAsia"/>
          <w:sz w:val="22"/>
          <w:szCs w:val="22"/>
          <w:lang w:eastAsia="zh-CN"/>
        </w:rPr>
        <w:t>》「谨慎自守、</w:t>
      </w:r>
      <w:r>
        <w:rPr>
          <w:rFonts w:ascii="Microsoft YaHei" w:eastAsia="Microsoft YaHei" w:hAnsi="Microsoft YaHei" w:hint="eastAsia"/>
          <w:sz w:val="22"/>
          <w:szCs w:val="22"/>
          <w:lang w:eastAsia="zh-CN"/>
        </w:rPr>
        <w:t>儆</w:t>
      </w:r>
      <w:r w:rsidRPr="00116DEE">
        <w:rPr>
          <w:rFonts w:ascii="Microsoft YaHei" w:eastAsia="Microsoft YaHei" w:hAnsi="Microsoft YaHei" w:hint="eastAsia"/>
          <w:sz w:val="22"/>
          <w:szCs w:val="22"/>
          <w:lang w:eastAsia="zh-CN"/>
        </w:rPr>
        <w:t>醒祷告」是什么意思？彼得为什么把这项劝勉放在最前面？</w:t>
      </w:r>
      <w:r w:rsidR="00BC7EE1" w:rsidRPr="00116DEE">
        <w:rPr>
          <w:rFonts w:ascii="Microsoft YaHei" w:eastAsia="Microsoft YaHei" w:hAnsi="Microsoft YaHei"/>
          <w:bCs/>
          <w:sz w:val="22"/>
          <w:szCs w:val="22"/>
          <w:lang w:eastAsia="zh-CN"/>
        </w:rPr>
        <w:t xml:space="preserve"> </w:t>
      </w:r>
    </w:p>
    <w:p w14:paraId="5D9EE24E" w14:textId="78E13E44" w:rsidR="009B0DC0" w:rsidRPr="00116DEE" w:rsidRDefault="00CD60A0" w:rsidP="00FF4D9F">
      <w:pPr>
        <w:autoSpaceDE w:val="0"/>
        <w:autoSpaceDN w:val="0"/>
        <w:adjustRightInd w:val="0"/>
        <w:snapToGrid w:val="0"/>
        <w:ind w:leftChars="75" w:left="180"/>
        <w:jc w:val="both"/>
        <w:rPr>
          <w:rFonts w:ascii="KaiTi" w:eastAsia="KaiTi" w:hAnsi="KaiTi"/>
          <w:iCs/>
          <w:color w:val="780000"/>
          <w:sz w:val="22"/>
          <w:szCs w:val="22"/>
          <w:lang w:eastAsia="zh-CN"/>
        </w:rPr>
      </w:pPr>
      <w:r w:rsidRPr="00116DEE">
        <w:rPr>
          <w:rFonts w:ascii="KaiTi" w:eastAsia="KaiTi" w:hAnsi="KaiTi"/>
          <w:iCs/>
          <w:color w:val="780000"/>
          <w:sz w:val="22"/>
          <w:szCs w:val="22"/>
          <w:lang w:eastAsia="zh-CN"/>
        </w:rPr>
        <w:t>1</w:t>
      </w:r>
      <w:r w:rsidRPr="00116DEE">
        <w:rPr>
          <w:rFonts w:ascii="KaiTi" w:eastAsia="KaiTi" w:hAnsi="KaiTi" w:hint="eastAsia"/>
          <w:iCs/>
          <w:color w:val="780000"/>
          <w:sz w:val="22"/>
          <w:szCs w:val="22"/>
          <w:lang w:eastAsia="zh-CN"/>
        </w:rPr>
        <w:t>】「谨慎自守」</w:t>
      </w:r>
      <w:r w:rsidRPr="00116DEE">
        <w:rPr>
          <w:rFonts w:ascii="KaiTi" w:eastAsia="KaiTi" w:hAnsi="KaiTi" w:hint="eastAsia"/>
          <w:iCs/>
          <w:color w:val="780000"/>
          <w:sz w:val="16"/>
          <w:szCs w:val="16"/>
          <w:lang w:eastAsia="zh-CN"/>
        </w:rPr>
        <w:t>（</w:t>
      </w:r>
      <w:r w:rsidRPr="00116DEE">
        <w:rPr>
          <w:rFonts w:ascii="KaiTi" w:eastAsia="KaiTi" w:hAnsi="KaiTi"/>
          <w:iCs/>
          <w:color w:val="780000"/>
          <w:sz w:val="16"/>
          <w:szCs w:val="16"/>
          <w:lang w:eastAsia="zh-CN"/>
        </w:rPr>
        <w:t>sound-judgment</w:t>
      </w:r>
      <w:r w:rsidRPr="00116DEE">
        <w:rPr>
          <w:rFonts w:ascii="KaiTi" w:eastAsia="KaiTi" w:hAnsi="KaiTi" w:hint="eastAsia"/>
          <w:iCs/>
          <w:color w:val="780000"/>
          <w:sz w:val="16"/>
          <w:szCs w:val="16"/>
          <w:lang w:eastAsia="zh-CN"/>
        </w:rPr>
        <w:t>，</w:t>
      </w:r>
      <w:r w:rsidRPr="00116DEE">
        <w:rPr>
          <w:rFonts w:ascii="KaiTi" w:eastAsia="KaiTi" w:hAnsi="KaiTi"/>
          <w:iCs/>
          <w:color w:val="780000"/>
          <w:sz w:val="16"/>
          <w:szCs w:val="16"/>
          <w:lang w:eastAsia="zh-CN"/>
        </w:rPr>
        <w:t>self-control</w:t>
      </w:r>
      <w:r w:rsidRPr="00116DEE">
        <w:rPr>
          <w:rFonts w:ascii="KaiTi" w:eastAsia="KaiTi" w:hAnsi="KaiTi" w:hint="eastAsia"/>
          <w:iCs/>
          <w:color w:val="780000"/>
          <w:sz w:val="16"/>
          <w:szCs w:val="16"/>
          <w:lang w:eastAsia="zh-CN"/>
        </w:rPr>
        <w:t>）</w:t>
      </w:r>
      <w:r w:rsidRPr="00116DEE">
        <w:rPr>
          <w:rFonts w:ascii="KaiTi" w:eastAsia="KaiTi" w:hAnsi="KaiTi" w:hint="eastAsia"/>
          <w:iCs/>
          <w:color w:val="780000"/>
          <w:sz w:val="22"/>
          <w:szCs w:val="22"/>
          <w:lang w:eastAsia="zh-CN"/>
        </w:rPr>
        <w:t>是指心思清醒、</w:t>
      </w:r>
      <w:r>
        <w:rPr>
          <w:rFonts w:ascii="KaiTi" w:eastAsia="KaiTi" w:hAnsi="KaiTi" w:hint="eastAsia"/>
          <w:iCs/>
          <w:color w:val="780000"/>
          <w:sz w:val="22"/>
          <w:szCs w:val="22"/>
          <w:lang w:eastAsia="zh-CN"/>
        </w:rPr>
        <w:t>能</w:t>
      </w:r>
      <w:r w:rsidRPr="00A92734">
        <w:rPr>
          <w:rFonts w:ascii="KaiTi" w:eastAsia="KaiTi" w:hAnsi="KaiTi" w:hint="eastAsia"/>
          <w:iCs/>
          <w:color w:val="780000"/>
          <w:sz w:val="22"/>
          <w:szCs w:val="22"/>
          <w:lang w:eastAsia="zh-CN"/>
        </w:rPr>
        <w:t>约束自己</w:t>
      </w:r>
      <w:r w:rsidRPr="00116DEE">
        <w:rPr>
          <w:rFonts w:ascii="KaiTi" w:eastAsia="KaiTi" w:hAnsi="KaiTi" w:hint="eastAsia"/>
          <w:iCs/>
          <w:color w:val="780000"/>
          <w:sz w:val="22"/>
          <w:szCs w:val="22"/>
          <w:lang w:eastAsia="zh-CN"/>
        </w:rPr>
        <w:t>，有明智的判断与属灵的洞察力，不轻易受情绪或世界影响。「</w:t>
      </w:r>
      <w:r>
        <w:rPr>
          <w:rFonts w:ascii="KaiTi" w:eastAsia="KaiTi" w:hAnsi="KaiTi" w:hint="eastAsia"/>
          <w:iCs/>
          <w:color w:val="780000"/>
          <w:sz w:val="22"/>
          <w:szCs w:val="22"/>
          <w:lang w:eastAsia="zh-CN"/>
        </w:rPr>
        <w:t>儆</w:t>
      </w:r>
      <w:r w:rsidRPr="00116DEE">
        <w:rPr>
          <w:rFonts w:ascii="KaiTi" w:eastAsia="KaiTi" w:hAnsi="KaiTi" w:hint="eastAsia"/>
          <w:iCs/>
          <w:color w:val="780000"/>
          <w:sz w:val="22"/>
          <w:szCs w:val="22"/>
          <w:lang w:eastAsia="zh-CN"/>
        </w:rPr>
        <w:t>醒祷告」是指对周遭属灵的光景保持</w:t>
      </w:r>
      <w:r>
        <w:rPr>
          <w:rFonts w:ascii="KaiTi" w:eastAsia="KaiTi" w:hAnsi="KaiTi" w:hint="eastAsia"/>
          <w:iCs/>
          <w:color w:val="780000"/>
          <w:sz w:val="22"/>
          <w:szCs w:val="22"/>
          <w:lang w:eastAsia="zh-CN"/>
        </w:rPr>
        <w:t>儆</w:t>
      </w:r>
      <w:r w:rsidRPr="00116DEE">
        <w:rPr>
          <w:rFonts w:ascii="KaiTi" w:eastAsia="KaiTi" w:hAnsi="KaiTi" w:hint="eastAsia"/>
          <w:iCs/>
          <w:color w:val="780000"/>
          <w:sz w:val="22"/>
          <w:szCs w:val="22"/>
          <w:lang w:eastAsia="zh-CN"/>
        </w:rPr>
        <w:t>觉，并常常祷告，与神保持亲密的交通。</w:t>
      </w:r>
    </w:p>
    <w:p w14:paraId="6571F755" w14:textId="47E04B25" w:rsidR="009C0D6C" w:rsidRPr="00116DEE" w:rsidRDefault="00CD60A0" w:rsidP="00FF4D9F">
      <w:pPr>
        <w:autoSpaceDE w:val="0"/>
        <w:autoSpaceDN w:val="0"/>
        <w:adjustRightInd w:val="0"/>
        <w:snapToGrid w:val="0"/>
        <w:ind w:leftChars="75" w:left="180"/>
        <w:jc w:val="both"/>
        <w:rPr>
          <w:rFonts w:ascii="KaiTi" w:eastAsia="KaiTi" w:hAnsi="KaiTi"/>
          <w:iCs/>
          <w:color w:val="780000"/>
          <w:sz w:val="22"/>
          <w:szCs w:val="22"/>
          <w:lang w:eastAsia="zh-CN"/>
        </w:rPr>
      </w:pPr>
      <w:r w:rsidRPr="00116DEE">
        <w:rPr>
          <w:rFonts w:ascii="KaiTi" w:eastAsia="KaiTi" w:hAnsi="KaiTi"/>
          <w:iCs/>
          <w:color w:val="780000"/>
          <w:sz w:val="22"/>
          <w:szCs w:val="22"/>
          <w:lang w:eastAsia="zh-CN"/>
        </w:rPr>
        <w:t>2</w:t>
      </w:r>
      <w:r w:rsidRPr="00116DEE">
        <w:rPr>
          <w:rFonts w:ascii="KaiTi" w:eastAsia="KaiTi" w:hAnsi="KaiTi" w:hint="eastAsia"/>
          <w:iCs/>
          <w:color w:val="780000"/>
          <w:sz w:val="22"/>
          <w:szCs w:val="22"/>
          <w:lang w:eastAsia="zh-CN"/>
        </w:rPr>
        <w:t>】彼得之所以先提到「谨慎自守、</w:t>
      </w:r>
      <w:r>
        <w:rPr>
          <w:rFonts w:ascii="KaiTi" w:eastAsia="KaiTi" w:hAnsi="KaiTi" w:hint="eastAsia"/>
          <w:iCs/>
          <w:color w:val="780000"/>
          <w:sz w:val="22"/>
          <w:szCs w:val="22"/>
          <w:lang w:eastAsia="zh-CN"/>
        </w:rPr>
        <w:t>儆</w:t>
      </w:r>
      <w:r w:rsidRPr="00116DEE">
        <w:rPr>
          <w:rFonts w:ascii="KaiTi" w:eastAsia="KaiTi" w:hAnsi="KaiTi" w:hint="eastAsia"/>
          <w:iCs/>
          <w:color w:val="780000"/>
          <w:sz w:val="22"/>
          <w:szCs w:val="22"/>
          <w:lang w:eastAsia="zh-CN"/>
        </w:rPr>
        <w:t>醒祷告」，是因为信徒一切属灵生活与事奉的根基，都在于与神建立亲密的关系；唯有如此，才能活出后面所说的爱心、接待与服事。</w:t>
      </w:r>
    </w:p>
    <w:p w14:paraId="18492997" w14:textId="40FF1EB9" w:rsidR="001054BA" w:rsidRPr="00116DEE" w:rsidRDefault="00CD60A0" w:rsidP="00677449">
      <w:pPr>
        <w:autoSpaceDE w:val="0"/>
        <w:autoSpaceDN w:val="0"/>
        <w:adjustRightInd w:val="0"/>
        <w:snapToGrid w:val="0"/>
        <w:spacing w:before="60"/>
        <w:ind w:left="178" w:hangingChars="81" w:hanging="178"/>
        <w:jc w:val="both"/>
        <w:rPr>
          <w:rFonts w:ascii="Microsoft YaHei" w:eastAsia="Microsoft YaHei" w:hAnsi="Microsoft YaHei"/>
          <w:bCs/>
          <w:color w:val="000000" w:themeColor="text1"/>
          <w:sz w:val="22"/>
          <w:szCs w:val="22"/>
          <w:lang w:eastAsia="zh-CN"/>
        </w:rPr>
      </w:pPr>
      <w:r w:rsidRPr="00116DEE">
        <w:rPr>
          <w:rFonts w:ascii="Microsoft YaHei" w:eastAsia="Microsoft YaHei" w:hAnsi="Microsoft YaHei"/>
          <w:sz w:val="22"/>
          <w:szCs w:val="22"/>
          <w:lang w:eastAsia="zh-CN"/>
        </w:rPr>
        <w:t>3</w:t>
      </w:r>
      <w:r w:rsidRPr="00116DEE">
        <w:rPr>
          <w:rFonts w:ascii="Microsoft YaHei" w:eastAsia="Microsoft YaHei" w:hAnsi="Microsoft YaHei" w:hint="eastAsia"/>
          <w:sz w:val="22"/>
          <w:szCs w:val="22"/>
          <w:lang w:eastAsia="zh-CN"/>
        </w:rPr>
        <w:t>》</w:t>
      </w:r>
      <w:r w:rsidRPr="00116DEE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「爱能遮掩许多的罪」是什么意思？请分享你曾经「用爱饶恕别人」或「蒙别人饶恕」的经历。</w:t>
      </w:r>
      <w:r w:rsidRPr="00116DEE">
        <w:rPr>
          <w:rFonts w:ascii="Microsoft YaHei" w:eastAsia="Microsoft YaHei" w:hAnsi="Microsoft YaHei"/>
          <w:color w:val="000000" w:themeColor="text1"/>
          <w:sz w:val="16"/>
          <w:szCs w:val="16"/>
          <w:lang w:eastAsia="zh-CN"/>
        </w:rPr>
        <w:t>(</w:t>
      </w:r>
      <w:r w:rsidRPr="00116DEE">
        <w:rPr>
          <w:rFonts w:ascii="Microsoft YaHei" w:eastAsia="Microsoft YaHei" w:hAnsi="Microsoft YaHei" w:hint="eastAsia"/>
          <w:color w:val="000000" w:themeColor="text1"/>
          <w:sz w:val="16"/>
          <w:szCs w:val="16"/>
          <w:lang w:eastAsia="zh-CN"/>
        </w:rPr>
        <w:t>弗</w:t>
      </w:r>
      <w:r w:rsidRPr="00116DEE">
        <w:rPr>
          <w:rFonts w:ascii="Microsoft YaHei" w:eastAsia="Microsoft YaHei" w:hAnsi="Microsoft YaHei"/>
          <w:color w:val="000000" w:themeColor="text1"/>
          <w:sz w:val="16"/>
          <w:szCs w:val="16"/>
          <w:lang w:eastAsia="zh-CN"/>
        </w:rPr>
        <w:t>4:32)</w:t>
      </w:r>
      <w:r w:rsidR="001515DF" w:rsidRPr="00116DEE">
        <w:rPr>
          <w:rFonts w:ascii="Microsoft YaHei" w:eastAsia="Microsoft YaHei" w:hAnsi="Microsoft YaHei"/>
          <w:bCs/>
          <w:sz w:val="22"/>
          <w:szCs w:val="22"/>
          <w:lang w:eastAsia="zh-CN"/>
        </w:rPr>
        <w:t xml:space="preserve">    </w:t>
      </w:r>
      <w:r w:rsidR="00DF6E7D" w:rsidRPr="00116DEE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 xml:space="preserve"> </w:t>
      </w:r>
      <w:r w:rsidR="001515DF" w:rsidRPr="00116DEE">
        <w:rPr>
          <w:rFonts w:ascii="Microsoft YaHei" w:eastAsia="Microsoft YaHei" w:hAnsi="Microsoft YaHei"/>
          <w:bCs/>
          <w:sz w:val="22"/>
          <w:szCs w:val="22"/>
          <w:lang w:eastAsia="zh-CN"/>
        </w:rPr>
        <w:t xml:space="preserve">    </w:t>
      </w:r>
      <w:r w:rsidR="001054BA" w:rsidRPr="00116DEE">
        <w:rPr>
          <w:rFonts w:ascii="Microsoft YaHei" w:eastAsia="Microsoft YaHei" w:hAnsi="Microsoft YaHei"/>
          <w:bCs/>
          <w:sz w:val="22"/>
          <w:szCs w:val="22"/>
          <w:lang w:eastAsia="zh-CN"/>
        </w:rPr>
        <w:t xml:space="preserve"> </w:t>
      </w:r>
    </w:p>
    <w:p w14:paraId="1433640E" w14:textId="56B52628" w:rsidR="004D0996" w:rsidRPr="00116DEE" w:rsidRDefault="00CD60A0" w:rsidP="00FB2232">
      <w:pPr>
        <w:autoSpaceDE w:val="0"/>
        <w:autoSpaceDN w:val="0"/>
        <w:adjustRightInd w:val="0"/>
        <w:snapToGrid w:val="0"/>
        <w:ind w:leftChars="75" w:left="180"/>
        <w:jc w:val="both"/>
        <w:rPr>
          <w:rFonts w:ascii="KaiTi" w:eastAsia="KaiTi" w:hAnsi="KaiTi"/>
          <w:color w:val="780000"/>
          <w:sz w:val="22"/>
          <w:szCs w:val="22"/>
          <w:lang w:eastAsia="zh-CN"/>
        </w:rPr>
      </w:pPr>
      <w:r w:rsidRPr="00116DEE">
        <w:rPr>
          <w:rFonts w:ascii="KaiTi" w:eastAsia="KaiTi" w:hAnsi="KaiTi"/>
          <w:iCs/>
          <w:color w:val="780000"/>
          <w:sz w:val="22"/>
          <w:szCs w:val="22"/>
          <w:lang w:eastAsia="zh-CN"/>
        </w:rPr>
        <w:t>1</w:t>
      </w:r>
      <w:r w:rsidRPr="00116DEE">
        <w:rPr>
          <w:rFonts w:ascii="KaiTi" w:eastAsia="KaiTi" w:hAnsi="KaiTi" w:hint="eastAsia"/>
          <w:iCs/>
          <w:color w:val="780000"/>
          <w:sz w:val="22"/>
          <w:szCs w:val="22"/>
          <w:lang w:eastAsia="zh-CN"/>
        </w:rPr>
        <w:t>】这不是指用爱去纵容或忽略罪，因为罪仍必须面对并处理。这里的「遮掩」，是指效法耶稣的榜样，以爱心饶恕人的过犯、包容人的软弱，不抓住不放、也不宣扬或报复；爱也带着挽回的能力，使犯错的人有机会回转归正，受损的关系也得以修复。</w:t>
      </w:r>
      <w:r w:rsidRPr="00116DEE">
        <w:rPr>
          <w:rFonts w:ascii="KaiTi" w:eastAsia="KaiTi" w:hAnsi="KaiTi"/>
          <w:iCs/>
          <w:color w:val="780000"/>
          <w:sz w:val="22"/>
          <w:szCs w:val="22"/>
          <w:lang w:eastAsia="zh-CN"/>
        </w:rPr>
        <w:t>2</w:t>
      </w:r>
      <w:r w:rsidRPr="00116DEE">
        <w:rPr>
          <w:rFonts w:ascii="KaiTi" w:eastAsia="KaiTi" w:hAnsi="KaiTi" w:hint="eastAsia"/>
          <w:iCs/>
          <w:color w:val="780000"/>
          <w:sz w:val="22"/>
          <w:szCs w:val="22"/>
          <w:lang w:eastAsia="zh-CN"/>
        </w:rPr>
        <w:t>】</w:t>
      </w:r>
      <w:r w:rsidRPr="00116DEE">
        <w:rPr>
          <w:rFonts w:ascii="KaiTi" w:eastAsia="KaiTi" w:hAnsi="KaiTi" w:hint="eastAsia"/>
          <w:color w:val="780000"/>
          <w:sz w:val="22"/>
          <w:szCs w:val="22"/>
          <w:lang w:eastAsia="zh-CN"/>
        </w:rPr>
        <w:t>请组员分享自己的经历。</w:t>
      </w:r>
      <w:r w:rsidR="00D1356C" w:rsidRPr="00116DEE">
        <w:rPr>
          <w:rFonts w:ascii="KaiTi" w:eastAsia="KaiTi" w:hAnsi="KaiTi" w:hint="eastAsia"/>
          <w:color w:val="780000"/>
          <w:sz w:val="22"/>
          <w:szCs w:val="22"/>
          <w:lang w:eastAsia="zh-CN"/>
        </w:rPr>
        <w:t xml:space="preserve"> </w:t>
      </w:r>
    </w:p>
    <w:p w14:paraId="5F214B7B" w14:textId="2AB08E24" w:rsidR="004D0996" w:rsidRPr="00116DEE" w:rsidRDefault="00CD60A0" w:rsidP="00677449">
      <w:pPr>
        <w:autoSpaceDE w:val="0"/>
        <w:autoSpaceDN w:val="0"/>
        <w:adjustRightInd w:val="0"/>
        <w:snapToGrid w:val="0"/>
        <w:spacing w:before="60"/>
        <w:ind w:left="178" w:hangingChars="81" w:hanging="178"/>
        <w:rPr>
          <w:rFonts w:ascii="Microsoft YaHei" w:eastAsia="Microsoft YaHei" w:hAnsi="Microsoft YaHei"/>
          <w:bCs/>
          <w:sz w:val="20"/>
          <w:lang w:eastAsia="zh-CN"/>
        </w:rPr>
      </w:pPr>
      <w:r w:rsidRPr="00116DEE">
        <w:rPr>
          <w:rFonts w:ascii="Microsoft YaHei" w:eastAsia="Microsoft YaHei" w:hAnsi="Microsoft YaHei"/>
          <w:sz w:val="22"/>
          <w:szCs w:val="22"/>
          <w:lang w:eastAsia="zh-CN"/>
        </w:rPr>
        <w:t>4</w:t>
      </w:r>
      <w:r w:rsidRPr="00116DEE">
        <w:rPr>
          <w:rFonts w:ascii="Microsoft YaHei" w:eastAsia="Microsoft YaHei" w:hAnsi="Microsoft YaHei" w:hint="eastAsia"/>
          <w:sz w:val="22"/>
          <w:szCs w:val="22"/>
          <w:lang w:eastAsia="zh-CN"/>
        </w:rPr>
        <w:t>》什么是</w:t>
      </w:r>
      <w:r w:rsidRPr="00116DEE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「互相款待」？为什么在付出时容易有怨言？可以怎样调整心态来避免？请分享你的经历。</w:t>
      </w:r>
      <w:r w:rsidR="004D0996" w:rsidRPr="00116DEE">
        <w:rPr>
          <w:rFonts w:ascii="Microsoft YaHei" w:eastAsia="Microsoft YaHei" w:hAnsi="Microsoft YaHei"/>
          <w:bCs/>
          <w:sz w:val="22"/>
          <w:szCs w:val="22"/>
          <w:lang w:eastAsia="zh-CN"/>
        </w:rPr>
        <w:t xml:space="preserve">           </w:t>
      </w:r>
    </w:p>
    <w:p w14:paraId="09ACFF62" w14:textId="0D65D93F" w:rsidR="00B03525" w:rsidRPr="00116DEE" w:rsidRDefault="00CD60A0" w:rsidP="00AE03A2">
      <w:pPr>
        <w:autoSpaceDE w:val="0"/>
        <w:autoSpaceDN w:val="0"/>
        <w:adjustRightInd w:val="0"/>
        <w:snapToGrid w:val="0"/>
        <w:ind w:leftChars="75" w:left="180"/>
        <w:jc w:val="both"/>
        <w:rPr>
          <w:rFonts w:ascii="KaiTi" w:eastAsia="KaiTi" w:hAnsi="KaiTi"/>
          <w:color w:val="780000"/>
          <w:sz w:val="22"/>
          <w:szCs w:val="22"/>
          <w:lang w:eastAsia="zh-CN"/>
        </w:rPr>
      </w:pPr>
      <w:r w:rsidRPr="00116DEE">
        <w:rPr>
          <w:rFonts w:ascii="KaiTi" w:eastAsia="KaiTi" w:hAnsi="KaiTi"/>
          <w:iCs/>
          <w:color w:val="780000"/>
          <w:sz w:val="22"/>
          <w:szCs w:val="18"/>
          <w:lang w:eastAsia="zh-CN"/>
        </w:rPr>
        <w:t>1</w:t>
      </w:r>
      <w:r w:rsidRPr="00116DEE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】「</w:t>
      </w:r>
      <w:r w:rsidRPr="00116DEE">
        <w:rPr>
          <w:rFonts w:ascii="KaiTi" w:eastAsia="KaiTi" w:hAnsi="KaiTi" w:hint="eastAsia"/>
          <w:bCs/>
          <w:color w:val="780000"/>
          <w:sz w:val="22"/>
          <w:szCs w:val="22"/>
          <w:lang w:eastAsia="zh-CN"/>
        </w:rPr>
        <w:t>互相款待</w:t>
      </w:r>
      <w:r w:rsidRPr="00116DEE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」</w:t>
      </w:r>
      <w:r w:rsidRPr="00116DEE">
        <w:rPr>
          <w:rFonts w:ascii="KaiTi" w:eastAsia="KaiTi" w:hAnsi="KaiTi" w:hint="eastAsia"/>
          <w:color w:val="780000"/>
          <w:sz w:val="22"/>
          <w:szCs w:val="22"/>
          <w:lang w:eastAsia="zh-CN"/>
        </w:rPr>
        <w:t>不只是物质上的付出，也包括关心、接纳、扶助他人等，是出于爱心的实际行动。</w:t>
      </w:r>
    </w:p>
    <w:p w14:paraId="2F72489C" w14:textId="5A366411" w:rsidR="00B03525" w:rsidRPr="00116DEE" w:rsidRDefault="00CD60A0" w:rsidP="00AE03A2">
      <w:pPr>
        <w:autoSpaceDE w:val="0"/>
        <w:autoSpaceDN w:val="0"/>
        <w:adjustRightInd w:val="0"/>
        <w:snapToGrid w:val="0"/>
        <w:ind w:leftChars="75" w:left="180"/>
        <w:jc w:val="both"/>
        <w:rPr>
          <w:rFonts w:ascii="KaiTi" w:eastAsia="KaiTi" w:hAnsi="KaiTi"/>
          <w:color w:val="780000"/>
          <w:sz w:val="22"/>
          <w:szCs w:val="22"/>
          <w:lang w:eastAsia="zh-CN"/>
        </w:rPr>
      </w:pPr>
      <w:r w:rsidRPr="00116DEE">
        <w:rPr>
          <w:rFonts w:ascii="KaiTi" w:eastAsia="KaiTi" w:hAnsi="KaiTi"/>
          <w:color w:val="780000"/>
          <w:sz w:val="22"/>
          <w:szCs w:val="22"/>
          <w:lang w:eastAsia="zh-CN"/>
        </w:rPr>
        <w:t>2</w:t>
      </w:r>
      <w:r w:rsidRPr="00116DEE">
        <w:rPr>
          <w:rFonts w:ascii="KaiTi" w:eastAsia="KaiTi" w:hAnsi="KaiTi" w:hint="eastAsia"/>
          <w:color w:val="780000"/>
          <w:sz w:val="22"/>
          <w:szCs w:val="22"/>
          <w:lang w:eastAsia="zh-CN"/>
        </w:rPr>
        <w:t>】然而，款待需要付上代价，如时间、精力、金钱等。若是出于勉强，或期待人的回报与肯定，就很容易产生怨言与不平</w:t>
      </w:r>
      <w:r w:rsidRPr="00116DEE">
        <w:rPr>
          <w:rFonts w:ascii="KaiTi" w:eastAsia="KaiTi" w:hAnsi="KaiTi" w:hint="eastAsia"/>
          <w:i/>
          <w:iCs/>
          <w:color w:val="780000"/>
          <w:sz w:val="20"/>
          <w:lang w:eastAsia="zh-CN"/>
        </w:rPr>
        <w:t>（例如：付出没有被人看见、没有得到对方回应、没有看到预期的效果、或超过自己所能承受）</w:t>
      </w:r>
      <w:r w:rsidRPr="00116DEE">
        <w:rPr>
          <w:rFonts w:ascii="KaiTi" w:eastAsia="KaiTi" w:hAnsi="KaiTi" w:hint="eastAsia"/>
          <w:color w:val="780000"/>
          <w:sz w:val="22"/>
          <w:szCs w:val="22"/>
          <w:lang w:eastAsia="zh-CN"/>
        </w:rPr>
        <w:t>。</w:t>
      </w:r>
    </w:p>
    <w:p w14:paraId="044BCC58" w14:textId="0E40C4A4" w:rsidR="00DD5EE1" w:rsidRPr="00116DEE" w:rsidRDefault="00CD60A0" w:rsidP="00AE03A2">
      <w:pPr>
        <w:autoSpaceDE w:val="0"/>
        <w:autoSpaceDN w:val="0"/>
        <w:adjustRightInd w:val="0"/>
        <w:snapToGrid w:val="0"/>
        <w:ind w:leftChars="75" w:left="180"/>
        <w:jc w:val="both"/>
        <w:rPr>
          <w:rFonts w:ascii="KaiTi" w:eastAsia="KaiTi" w:hAnsi="KaiTi"/>
          <w:color w:val="780000"/>
          <w:sz w:val="22"/>
          <w:szCs w:val="22"/>
          <w:lang w:eastAsia="zh-CN"/>
        </w:rPr>
      </w:pPr>
      <w:r w:rsidRPr="00116DEE">
        <w:rPr>
          <w:rFonts w:ascii="KaiTi" w:eastAsia="KaiTi" w:hAnsi="KaiTi"/>
          <w:color w:val="780000"/>
          <w:sz w:val="22"/>
          <w:szCs w:val="22"/>
          <w:lang w:eastAsia="zh-CN"/>
        </w:rPr>
        <w:t>3</w:t>
      </w:r>
      <w:r w:rsidRPr="00116DEE">
        <w:rPr>
          <w:rFonts w:ascii="KaiTi" w:eastAsia="KaiTi" w:hAnsi="KaiTi" w:hint="eastAsia"/>
          <w:color w:val="780000"/>
          <w:sz w:val="22"/>
          <w:szCs w:val="22"/>
          <w:lang w:eastAsia="zh-CN"/>
        </w:rPr>
        <w:t>】因此，我们需要不断调整自己的动机和心态：知道一切都是主所赐，自己只是管家，是照着主的吩咐去行；明白我们的付出是为主而做，不是单单为人而做；学习看见别人的需要，以把人带到神面前为目的，也把结果交托与神。这样，就不会只看见自己的付出，或对方的反应，而能够甘心乐意地照着主的吩咐去行。</w:t>
      </w:r>
    </w:p>
    <w:p w14:paraId="331F0258" w14:textId="69CB11F2" w:rsidR="00DE109C" w:rsidRPr="00116DEE" w:rsidRDefault="00CD60A0" w:rsidP="00AE03A2">
      <w:pPr>
        <w:autoSpaceDE w:val="0"/>
        <w:autoSpaceDN w:val="0"/>
        <w:adjustRightInd w:val="0"/>
        <w:snapToGrid w:val="0"/>
        <w:ind w:leftChars="75" w:left="180"/>
        <w:jc w:val="both"/>
        <w:rPr>
          <w:rFonts w:ascii="KaiTi" w:eastAsia="KaiTi" w:hAnsi="KaiTi"/>
          <w:color w:val="780000"/>
          <w:sz w:val="18"/>
          <w:szCs w:val="18"/>
          <w:lang w:eastAsia="zh-CN"/>
        </w:rPr>
      </w:pPr>
      <w:r w:rsidRPr="00116DEE">
        <w:rPr>
          <w:rFonts w:ascii="KaiTi" w:eastAsia="KaiTi" w:hAnsi="KaiTi"/>
          <w:color w:val="780000"/>
          <w:sz w:val="22"/>
          <w:szCs w:val="22"/>
          <w:lang w:eastAsia="zh-CN"/>
        </w:rPr>
        <w:t>4</w:t>
      </w:r>
      <w:r w:rsidRPr="00116DEE">
        <w:rPr>
          <w:rFonts w:ascii="KaiTi" w:eastAsia="KaiTi" w:hAnsi="KaiTi" w:hint="eastAsia"/>
          <w:color w:val="780000"/>
          <w:sz w:val="22"/>
          <w:szCs w:val="22"/>
          <w:lang w:eastAsia="zh-CN"/>
        </w:rPr>
        <w:t>】请组员分享：一次在付出时产生怨言，后来如何调整心态的经历。</w:t>
      </w:r>
    </w:p>
    <w:p w14:paraId="7874E4BE" w14:textId="7222BE04" w:rsidR="00DE109C" w:rsidRPr="00116DEE" w:rsidRDefault="00CD60A0" w:rsidP="00677449">
      <w:pPr>
        <w:autoSpaceDE w:val="0"/>
        <w:autoSpaceDN w:val="0"/>
        <w:adjustRightInd w:val="0"/>
        <w:snapToGrid w:val="0"/>
        <w:spacing w:before="60"/>
        <w:ind w:left="178" w:hangingChars="81" w:hanging="178"/>
        <w:rPr>
          <w:rFonts w:ascii="Microsoft YaHei" w:eastAsia="Microsoft YaHei" w:hAnsi="Microsoft YaHei"/>
          <w:bCs/>
          <w:sz w:val="20"/>
          <w:lang w:eastAsia="zh-CN"/>
        </w:rPr>
      </w:pPr>
      <w:r w:rsidRPr="00116DEE">
        <w:rPr>
          <w:rFonts w:ascii="Microsoft YaHei" w:eastAsia="Microsoft YaHei" w:hAnsi="Microsoft YaHei"/>
          <w:sz w:val="22"/>
          <w:szCs w:val="22"/>
          <w:lang w:eastAsia="zh-CN"/>
        </w:rPr>
        <w:t>5</w:t>
      </w:r>
      <w:r w:rsidRPr="00116DEE">
        <w:rPr>
          <w:rFonts w:ascii="Microsoft YaHei" w:eastAsia="Microsoft YaHei" w:hAnsi="Microsoft YaHei" w:hint="eastAsia"/>
          <w:sz w:val="22"/>
          <w:szCs w:val="22"/>
          <w:lang w:eastAsia="zh-CN"/>
        </w:rPr>
        <w:t>》「恩赐」与「才干」有何不同？请举一两个例子。</w:t>
      </w:r>
      <w:r w:rsidRPr="00116DEE">
        <w:rPr>
          <w:rFonts w:ascii="Microsoft YaHei" w:eastAsia="Microsoft YaHei" w:hAnsi="Microsoft YaHei"/>
          <w:color w:val="000000" w:themeColor="text1"/>
          <w:sz w:val="16"/>
          <w:szCs w:val="16"/>
          <w:lang w:eastAsia="zh-CN"/>
        </w:rPr>
        <w:t>(</w:t>
      </w:r>
      <w:r w:rsidRPr="00116DEE">
        <w:rPr>
          <w:rFonts w:ascii="Microsoft YaHei" w:eastAsia="Microsoft YaHei" w:hAnsi="Microsoft YaHei" w:hint="eastAsia"/>
          <w:color w:val="000000" w:themeColor="text1"/>
          <w:sz w:val="16"/>
          <w:szCs w:val="16"/>
          <w:lang w:eastAsia="zh-CN"/>
        </w:rPr>
        <w:t>弗</w:t>
      </w:r>
      <w:r w:rsidRPr="00116DEE">
        <w:rPr>
          <w:rFonts w:ascii="Microsoft YaHei" w:eastAsia="Microsoft YaHei" w:hAnsi="Microsoft YaHei"/>
          <w:color w:val="000000" w:themeColor="text1"/>
          <w:sz w:val="16"/>
          <w:szCs w:val="16"/>
          <w:lang w:eastAsia="zh-CN"/>
        </w:rPr>
        <w:t>4:12)</w:t>
      </w:r>
      <w:r w:rsidR="006A1109" w:rsidRPr="00116DEE">
        <w:rPr>
          <w:rFonts w:ascii="Microsoft YaHei" w:eastAsia="Microsoft YaHei" w:hAnsi="Microsoft YaHei"/>
          <w:bCs/>
          <w:sz w:val="22"/>
          <w:szCs w:val="22"/>
          <w:lang w:eastAsia="zh-CN"/>
        </w:rPr>
        <w:t xml:space="preserve">         </w:t>
      </w:r>
      <w:r w:rsidR="00DE109C" w:rsidRPr="00116DEE">
        <w:rPr>
          <w:rFonts w:ascii="Microsoft YaHei" w:eastAsia="Microsoft YaHei" w:hAnsi="Microsoft YaHei"/>
          <w:bCs/>
          <w:sz w:val="22"/>
          <w:szCs w:val="22"/>
          <w:lang w:eastAsia="zh-CN"/>
        </w:rPr>
        <w:t xml:space="preserve">           </w:t>
      </w:r>
    </w:p>
    <w:p w14:paraId="38B15A46" w14:textId="7B25216E" w:rsidR="003B7733" w:rsidRPr="00116DEE" w:rsidRDefault="00CD60A0" w:rsidP="00AE03A2">
      <w:pPr>
        <w:autoSpaceDE w:val="0"/>
        <w:autoSpaceDN w:val="0"/>
        <w:adjustRightInd w:val="0"/>
        <w:snapToGrid w:val="0"/>
        <w:ind w:leftChars="75" w:left="180"/>
        <w:jc w:val="both"/>
        <w:rPr>
          <w:rFonts w:ascii="KaiTi" w:eastAsia="KaiTi" w:hAnsi="KaiTi"/>
          <w:color w:val="780000"/>
          <w:sz w:val="22"/>
          <w:szCs w:val="22"/>
          <w:lang w:eastAsia="zh-CN"/>
        </w:rPr>
      </w:pPr>
      <w:bookmarkStart w:id="1" w:name="_Hlk219805761"/>
      <w:r w:rsidRPr="00116DEE">
        <w:rPr>
          <w:rFonts w:ascii="KaiTi" w:eastAsia="KaiTi" w:hAnsi="KaiTi"/>
          <w:color w:val="780000"/>
          <w:sz w:val="22"/>
          <w:szCs w:val="22"/>
          <w:lang w:eastAsia="zh-CN"/>
        </w:rPr>
        <w:t>1</w:t>
      </w:r>
      <w:r w:rsidRPr="00116DEE">
        <w:rPr>
          <w:rFonts w:ascii="KaiTi" w:eastAsia="KaiTi" w:hAnsi="KaiTi" w:hint="eastAsia"/>
          <w:color w:val="780000"/>
          <w:sz w:val="22"/>
          <w:szCs w:val="22"/>
          <w:lang w:eastAsia="zh-CN"/>
        </w:rPr>
        <w:t>】「恩赐」是神赐给信徒，用来服事神的能力；「才干」是人与生俱来或后天培养的能力。当人信主后，把才干献给神使用，这些才干就可转化为</w:t>
      </w:r>
      <w:r w:rsidRPr="00D60935">
        <w:rPr>
          <w:rFonts w:ascii="KaiTi" w:eastAsia="KaiTi" w:hAnsi="KaiTi" w:hint="eastAsia"/>
          <w:color w:val="780000"/>
          <w:sz w:val="22"/>
          <w:szCs w:val="22"/>
          <w:lang w:eastAsia="zh-CN"/>
        </w:rPr>
        <w:t>恩赐</w:t>
      </w:r>
      <w:r w:rsidRPr="00116DEE">
        <w:rPr>
          <w:rFonts w:ascii="KaiTi" w:eastAsia="KaiTi" w:hAnsi="KaiTi" w:hint="eastAsia"/>
          <w:color w:val="780000"/>
          <w:sz w:val="22"/>
          <w:szCs w:val="22"/>
          <w:lang w:eastAsia="zh-CN"/>
        </w:rPr>
        <w:t>。</w:t>
      </w:r>
    </w:p>
    <w:p w14:paraId="1F7AF233" w14:textId="5B96402F" w:rsidR="008D6D6E" w:rsidRPr="00116DEE" w:rsidRDefault="00CD60A0" w:rsidP="00AE03A2">
      <w:pPr>
        <w:autoSpaceDE w:val="0"/>
        <w:autoSpaceDN w:val="0"/>
        <w:adjustRightInd w:val="0"/>
        <w:snapToGrid w:val="0"/>
        <w:ind w:leftChars="75" w:left="180"/>
        <w:jc w:val="both"/>
        <w:rPr>
          <w:rFonts w:ascii="KaiTi" w:eastAsia="KaiTi" w:hAnsi="KaiTi"/>
          <w:color w:val="780000"/>
          <w:sz w:val="18"/>
          <w:szCs w:val="18"/>
          <w:lang w:eastAsia="zh-CN"/>
        </w:rPr>
      </w:pPr>
      <w:r w:rsidRPr="00116DEE">
        <w:rPr>
          <w:rFonts w:ascii="KaiTi" w:eastAsia="KaiTi" w:hAnsi="KaiTi"/>
          <w:color w:val="780000"/>
          <w:sz w:val="22"/>
          <w:szCs w:val="22"/>
          <w:lang w:eastAsia="zh-CN"/>
        </w:rPr>
        <w:t>2</w:t>
      </w:r>
      <w:r w:rsidRPr="00116DEE">
        <w:rPr>
          <w:rFonts w:ascii="KaiTi" w:eastAsia="KaiTi" w:hAnsi="KaiTi" w:hint="eastAsia"/>
          <w:color w:val="780000"/>
          <w:sz w:val="22"/>
          <w:szCs w:val="22"/>
          <w:lang w:eastAsia="zh-CN"/>
        </w:rPr>
        <w:t>】请组员举一两个例子</w:t>
      </w:r>
      <w:r w:rsidRPr="00AA1421">
        <w:rPr>
          <w:rFonts w:ascii="KaiTi" w:eastAsia="KaiTi" w:hAnsi="KaiTi" w:hint="eastAsia"/>
          <w:color w:val="780000"/>
          <w:sz w:val="22"/>
          <w:szCs w:val="22"/>
          <w:lang w:eastAsia="zh-CN"/>
        </w:rPr>
        <w:t>。</w:t>
      </w:r>
      <w:r w:rsidRPr="00AA1421">
        <w:rPr>
          <w:rFonts w:ascii="KaiTi" w:eastAsia="KaiTi" w:hAnsi="KaiTi" w:hint="eastAsia"/>
          <w:color w:val="780000"/>
          <w:sz w:val="20"/>
          <w:lang w:eastAsia="zh-CN"/>
        </w:rPr>
        <w:t>（例如：一个人很会唱歌，这是才干；若为荣耀神、造就信徒而唱，这才干就可称为恩赐；否则，只是为了赢得称赞，即使唱得再好，也只是运用了才干，没有按神赐恩赐的目的来服事。）</w:t>
      </w:r>
      <w:r w:rsidR="00FB2232" w:rsidRPr="00116DEE">
        <w:rPr>
          <w:rFonts w:ascii="KaiTi" w:eastAsia="KaiTi" w:hAnsi="KaiTi" w:hint="eastAsia"/>
          <w:color w:val="780000"/>
          <w:sz w:val="16"/>
          <w:szCs w:val="16"/>
          <w:lang w:eastAsia="zh-CN"/>
        </w:rPr>
        <w:t xml:space="preserve"> </w:t>
      </w:r>
    </w:p>
    <w:p w14:paraId="45A139A5" w14:textId="30DA0291" w:rsidR="008D6D6E" w:rsidRPr="00116DEE" w:rsidRDefault="00CD60A0" w:rsidP="0006622B">
      <w:pPr>
        <w:autoSpaceDE w:val="0"/>
        <w:autoSpaceDN w:val="0"/>
        <w:adjustRightInd w:val="0"/>
        <w:snapToGrid w:val="0"/>
        <w:spacing w:before="60"/>
        <w:ind w:leftChars="-112" w:left="180" w:hangingChars="204" w:hanging="449"/>
        <w:rPr>
          <w:rFonts w:ascii="KaiTi" w:eastAsia="KaiTi" w:hAnsi="KaiTi"/>
          <w:bCs/>
          <w:sz w:val="22"/>
          <w:szCs w:val="22"/>
          <w:lang w:eastAsia="zh-CN"/>
        </w:rPr>
      </w:pPr>
      <w:r w:rsidRPr="00116DEE">
        <w:rPr>
          <w:rFonts w:ascii="Microsoft YaHei" w:eastAsia="Microsoft YaHei" w:hAnsi="Microsoft YaHei" w:hint="eastAsia"/>
          <w:sz w:val="22"/>
          <w:szCs w:val="22"/>
          <w:lang w:eastAsia="zh-CN"/>
        </w:rPr>
        <w:t>三、这段经文提醒你，目前最需要操练的是哪一方面？</w:t>
      </w:r>
      <w:r w:rsidRPr="00116DEE">
        <w:rPr>
          <w:rFonts w:ascii="KaiTi" w:eastAsia="KaiTi" w:hAnsi="KaiTi" w:hint="eastAsia"/>
          <w:color w:val="780000"/>
          <w:sz w:val="16"/>
          <w:szCs w:val="16"/>
          <w:lang w:eastAsia="zh-CN"/>
        </w:rPr>
        <w:t>请组员自由分享。</w:t>
      </w:r>
      <w:r w:rsidR="008D6D6E" w:rsidRPr="00116DEE">
        <w:rPr>
          <w:rFonts w:ascii="KaiTi" w:eastAsia="KaiTi" w:hAnsi="KaiTi"/>
          <w:bCs/>
          <w:color w:val="780000"/>
          <w:sz w:val="16"/>
          <w:szCs w:val="16"/>
          <w:lang w:eastAsia="zh-CN"/>
        </w:rPr>
        <w:t xml:space="preserve">     </w:t>
      </w:r>
    </w:p>
    <w:p w14:paraId="490782F4" w14:textId="0BD42B2F" w:rsidR="00135585" w:rsidRPr="00116DEE" w:rsidRDefault="00CD60A0" w:rsidP="00116DEE">
      <w:pPr>
        <w:widowControl/>
        <w:spacing w:before="80"/>
        <w:rPr>
          <w:rFonts w:ascii="KaiTi" w:eastAsia="KaiTi" w:hAnsi="KaiTi"/>
          <w:b/>
          <w:bCs/>
          <w:sz w:val="14"/>
          <w:szCs w:val="14"/>
          <w:lang w:eastAsia="zh-CN"/>
        </w:rPr>
      </w:pPr>
      <w:r w:rsidRPr="00116DEE">
        <w:rPr>
          <w:rFonts w:ascii="KaiTi" w:eastAsia="KaiTi" w:hAnsi="KaiTi" w:hint="eastAsia"/>
          <w:b/>
          <w:bCs/>
          <w:sz w:val="14"/>
          <w:szCs w:val="14"/>
          <w:lang w:eastAsia="zh-CN"/>
        </w:rPr>
        <w:t>～～～～～～～～～～～～～～～～～～～～～～～～～～～～～～～～～～</w:t>
      </w:r>
      <w:r w:rsidRPr="00116DEE">
        <w:rPr>
          <w:rFonts w:ascii="KaiTi" w:eastAsia="KaiTi" w:hAnsi="KaiTi"/>
          <w:b/>
          <w:bCs/>
          <w:sz w:val="14"/>
          <w:szCs w:val="14"/>
          <w:lang w:eastAsia="zh-CN"/>
        </w:rPr>
        <w:t xml:space="preserve"> </w:t>
      </w:r>
      <w:r w:rsidRPr="00116DEE">
        <w:rPr>
          <w:rFonts w:ascii="KaiTi" w:eastAsia="KaiTi" w:hAnsi="KaiTi" w:hint="eastAsia"/>
          <w:b/>
          <w:bCs/>
          <w:sz w:val="18"/>
          <w:szCs w:val="18"/>
          <w:shd w:val="pct15" w:color="auto" w:fill="FFFFFF"/>
          <w:lang w:eastAsia="zh-CN"/>
        </w:rPr>
        <w:t>参考经文</w:t>
      </w:r>
      <w:r w:rsidRPr="00116DEE">
        <w:rPr>
          <w:rFonts w:ascii="KaiTi" w:eastAsia="KaiTi" w:hAnsi="KaiTi"/>
          <w:b/>
          <w:bCs/>
          <w:sz w:val="16"/>
          <w:szCs w:val="16"/>
          <w:lang w:eastAsia="zh-CN"/>
        </w:rPr>
        <w:t xml:space="preserve"> </w:t>
      </w:r>
      <w:r w:rsidRPr="00116DEE">
        <w:rPr>
          <w:rFonts w:ascii="KaiTi" w:eastAsia="KaiTi" w:hAnsi="KaiTi" w:hint="eastAsia"/>
          <w:b/>
          <w:bCs/>
          <w:sz w:val="14"/>
          <w:szCs w:val="14"/>
          <w:lang w:eastAsia="zh-CN"/>
        </w:rPr>
        <w:t>～～～～～～～～～～～～～～～～～～～～～～～～～～～～～～～～～</w:t>
      </w:r>
    </w:p>
    <w:p w14:paraId="7E18F73E" w14:textId="12B388CC" w:rsidR="00135585" w:rsidRPr="00116DEE" w:rsidRDefault="00CD60A0" w:rsidP="00116DEE">
      <w:pPr>
        <w:autoSpaceDE w:val="0"/>
        <w:autoSpaceDN w:val="0"/>
        <w:adjustRightInd w:val="0"/>
        <w:spacing w:after="40"/>
        <w:ind w:left="180" w:hanging="270"/>
        <w:jc w:val="both"/>
        <w:rPr>
          <w:rFonts w:ascii="KaiTi" w:eastAsia="KaiTi" w:hAnsi="KaiTi"/>
          <w:color w:val="000000" w:themeColor="text1"/>
          <w:sz w:val="23"/>
          <w:szCs w:val="23"/>
        </w:rPr>
      </w:pPr>
      <w:r w:rsidRPr="00116DEE">
        <w:rPr>
          <w:rFonts w:ascii="KaiTi" w:eastAsia="KaiTi" w:hAnsi="KaiTi" w:hint="eastAsia"/>
          <w:bCs/>
          <w:color w:val="000000" w:themeColor="text1"/>
          <w:sz w:val="23"/>
          <w:szCs w:val="23"/>
          <w:u w:val="single"/>
          <w:lang w:eastAsia="zh-CN"/>
        </w:rPr>
        <w:t>帖前</w:t>
      </w:r>
      <w:r w:rsidRPr="00116DEE">
        <w:rPr>
          <w:rFonts w:ascii="KaiTi" w:eastAsia="KaiTi" w:hAnsi="KaiTi"/>
          <w:bCs/>
          <w:color w:val="000000" w:themeColor="text1"/>
          <w:sz w:val="23"/>
          <w:szCs w:val="23"/>
          <w:u w:val="single"/>
          <w:lang w:eastAsia="zh-CN"/>
        </w:rPr>
        <w:t>4:16-17</w:t>
      </w:r>
      <w:r w:rsidRPr="00116DEE">
        <w:rPr>
          <w:rFonts w:ascii="KaiTi" w:eastAsia="KaiTi" w:hAnsi="KaiTi"/>
          <w:bCs/>
          <w:color w:val="000000" w:themeColor="text1"/>
          <w:sz w:val="23"/>
          <w:szCs w:val="23"/>
          <w:lang w:eastAsia="zh-CN"/>
        </w:rPr>
        <w:t xml:space="preserve"> </w:t>
      </w:r>
      <w:r w:rsidRPr="00116DEE">
        <w:rPr>
          <w:rFonts w:ascii="KaiTi" w:eastAsia="KaiTi" w:hAnsi="KaiTi" w:hint="eastAsia"/>
          <w:color w:val="000000" w:themeColor="text1"/>
          <w:sz w:val="23"/>
          <w:szCs w:val="23"/>
          <w:lang w:eastAsia="zh-CN"/>
        </w:rPr>
        <w:t>因为主必亲自从天降临，有呼叫的声音和天使长的声音，又有神的号吹响；那在基督里死了的人必先复活。以后我们这活着还存留的人必和他们一同被提到云里，在空中与主相遇。这样，我们就要和主永远同在。</w:t>
      </w:r>
    </w:p>
    <w:p w14:paraId="1ED1F731" w14:textId="0BDE4474" w:rsidR="00135585" w:rsidRPr="00116DEE" w:rsidRDefault="00CD60A0" w:rsidP="00116DEE">
      <w:pPr>
        <w:autoSpaceDE w:val="0"/>
        <w:autoSpaceDN w:val="0"/>
        <w:adjustRightInd w:val="0"/>
        <w:spacing w:after="40"/>
        <w:ind w:left="188" w:hanging="274"/>
        <w:jc w:val="both"/>
        <w:rPr>
          <w:rFonts w:ascii="KaiTi" w:eastAsia="KaiTi" w:hAnsi="KaiTi"/>
          <w:color w:val="000000" w:themeColor="text1"/>
          <w:sz w:val="23"/>
          <w:szCs w:val="23"/>
          <w:lang w:eastAsia="zh-CN"/>
        </w:rPr>
      </w:pPr>
      <w:bookmarkStart w:id="2" w:name="4:14"/>
      <w:bookmarkEnd w:id="2"/>
      <w:r w:rsidRPr="00116DEE">
        <w:rPr>
          <w:rFonts w:ascii="KaiTi" w:eastAsia="KaiTi" w:hAnsi="KaiTi" w:hint="eastAsia"/>
          <w:bCs/>
          <w:color w:val="000000" w:themeColor="text1"/>
          <w:sz w:val="23"/>
          <w:szCs w:val="23"/>
          <w:u w:val="single"/>
          <w:lang w:eastAsia="zh-CN"/>
        </w:rPr>
        <w:t>林后</w:t>
      </w:r>
      <w:r w:rsidRPr="00116DEE">
        <w:rPr>
          <w:rFonts w:ascii="KaiTi" w:eastAsia="KaiTi" w:hAnsi="KaiTi"/>
          <w:bCs/>
          <w:color w:val="000000" w:themeColor="text1"/>
          <w:sz w:val="23"/>
          <w:szCs w:val="23"/>
          <w:u w:val="single"/>
          <w:lang w:eastAsia="zh-CN"/>
        </w:rPr>
        <w:t>5:10</w:t>
      </w:r>
      <w:r w:rsidRPr="00116DEE">
        <w:rPr>
          <w:rFonts w:ascii="KaiTi" w:eastAsia="KaiTi" w:hAnsi="KaiTi"/>
          <w:bCs/>
          <w:color w:val="000000" w:themeColor="text1"/>
          <w:sz w:val="23"/>
          <w:szCs w:val="23"/>
          <w:lang w:eastAsia="zh-CN"/>
        </w:rPr>
        <w:t xml:space="preserve"> </w:t>
      </w:r>
      <w:r w:rsidRPr="00116DEE">
        <w:rPr>
          <w:rFonts w:ascii="KaiTi" w:eastAsia="KaiTi" w:hAnsi="KaiTi" w:hint="eastAsia"/>
          <w:color w:val="000000" w:themeColor="text1"/>
          <w:sz w:val="23"/>
          <w:szCs w:val="23"/>
          <w:lang w:eastAsia="zh-CN"/>
        </w:rPr>
        <w:t>我们众人必要在基督台前显露出来，叫各人按着本身所行的，或善或恶受报。</w:t>
      </w:r>
    </w:p>
    <w:p w14:paraId="7804DB67" w14:textId="25A393FA" w:rsidR="00135585" w:rsidRPr="00116DEE" w:rsidRDefault="00CD60A0" w:rsidP="00116DEE">
      <w:pPr>
        <w:autoSpaceDE w:val="0"/>
        <w:autoSpaceDN w:val="0"/>
        <w:adjustRightInd w:val="0"/>
        <w:spacing w:after="40"/>
        <w:ind w:left="188" w:hanging="274"/>
        <w:jc w:val="both"/>
        <w:rPr>
          <w:rFonts w:ascii="KaiTi" w:eastAsia="KaiTi" w:hAnsi="KaiTi"/>
          <w:color w:val="000000" w:themeColor="text1"/>
          <w:sz w:val="23"/>
          <w:szCs w:val="23"/>
          <w:lang w:eastAsia="zh-CN"/>
        </w:rPr>
      </w:pPr>
      <w:proofErr w:type="gramStart"/>
      <w:r w:rsidRPr="00116DEE">
        <w:rPr>
          <w:rFonts w:ascii="KaiTi" w:eastAsia="KaiTi" w:hAnsi="KaiTi" w:hint="eastAsia"/>
          <w:bCs/>
          <w:color w:val="000000" w:themeColor="text1"/>
          <w:sz w:val="23"/>
          <w:szCs w:val="23"/>
          <w:u w:val="single"/>
          <w:lang w:eastAsia="zh-CN"/>
        </w:rPr>
        <w:t>弗</w:t>
      </w:r>
      <w:proofErr w:type="gramEnd"/>
      <w:r w:rsidRPr="00116DEE">
        <w:rPr>
          <w:rFonts w:ascii="KaiTi" w:eastAsia="KaiTi" w:hAnsi="KaiTi"/>
          <w:bCs/>
          <w:color w:val="000000" w:themeColor="text1"/>
          <w:sz w:val="23"/>
          <w:szCs w:val="23"/>
          <w:u w:val="single"/>
          <w:lang w:eastAsia="zh-CN"/>
        </w:rPr>
        <w:t>4:32</w:t>
      </w:r>
      <w:r w:rsidRPr="00116DEE">
        <w:rPr>
          <w:rFonts w:ascii="KaiTi" w:eastAsia="KaiTi" w:hAnsi="KaiTi"/>
          <w:bCs/>
          <w:color w:val="000000" w:themeColor="text1"/>
          <w:sz w:val="23"/>
          <w:szCs w:val="23"/>
          <w:lang w:eastAsia="zh-CN"/>
        </w:rPr>
        <w:t xml:space="preserve"> </w:t>
      </w:r>
      <w:r w:rsidRPr="00116DEE">
        <w:rPr>
          <w:rFonts w:ascii="KaiTi" w:eastAsia="KaiTi" w:hAnsi="KaiTi" w:hint="eastAsia"/>
          <w:color w:val="000000" w:themeColor="text1"/>
          <w:sz w:val="23"/>
          <w:szCs w:val="23"/>
          <w:lang w:eastAsia="zh-CN"/>
        </w:rPr>
        <w:t>并要以恩慈相待，存怜悯的心，彼此饶恕，正如神在基督里饶恕了你们一样。</w:t>
      </w:r>
    </w:p>
    <w:bookmarkEnd w:id="1"/>
    <w:p w14:paraId="1463731A" w14:textId="6B5CF25E" w:rsidR="00D22E72" w:rsidRPr="00116DEE" w:rsidRDefault="00CD60A0" w:rsidP="00116DEE">
      <w:pPr>
        <w:autoSpaceDE w:val="0"/>
        <w:autoSpaceDN w:val="0"/>
        <w:adjustRightInd w:val="0"/>
        <w:spacing w:after="40"/>
        <w:ind w:left="188" w:hanging="274"/>
        <w:jc w:val="both"/>
        <w:rPr>
          <w:rFonts w:ascii="KaiTi" w:eastAsia="KaiTi" w:hAnsi="KaiTi"/>
          <w:color w:val="000000" w:themeColor="text1"/>
          <w:sz w:val="23"/>
          <w:szCs w:val="23"/>
          <w:lang w:eastAsia="zh-CN"/>
        </w:rPr>
      </w:pPr>
      <w:proofErr w:type="gramStart"/>
      <w:r w:rsidRPr="00116DEE">
        <w:rPr>
          <w:rFonts w:ascii="KaiTi" w:eastAsia="KaiTi" w:hAnsi="KaiTi" w:hint="eastAsia"/>
          <w:bCs/>
          <w:color w:val="000000" w:themeColor="text1"/>
          <w:sz w:val="23"/>
          <w:szCs w:val="23"/>
          <w:u w:val="single"/>
          <w:lang w:eastAsia="zh-CN"/>
        </w:rPr>
        <w:t>弗</w:t>
      </w:r>
      <w:proofErr w:type="gramEnd"/>
      <w:r w:rsidRPr="00116DEE">
        <w:rPr>
          <w:rFonts w:ascii="KaiTi" w:eastAsia="KaiTi" w:hAnsi="KaiTi"/>
          <w:bCs/>
          <w:color w:val="000000" w:themeColor="text1"/>
          <w:sz w:val="23"/>
          <w:szCs w:val="23"/>
          <w:u w:val="single"/>
          <w:lang w:eastAsia="zh-CN"/>
        </w:rPr>
        <w:t>4:12</w:t>
      </w:r>
      <w:r w:rsidRPr="00116DEE">
        <w:rPr>
          <w:rFonts w:ascii="KaiTi" w:eastAsia="KaiTi" w:hAnsi="KaiTi"/>
          <w:bCs/>
          <w:color w:val="000000" w:themeColor="text1"/>
          <w:sz w:val="23"/>
          <w:szCs w:val="23"/>
          <w:lang w:eastAsia="zh-CN"/>
        </w:rPr>
        <w:t xml:space="preserve"> </w:t>
      </w:r>
      <w:r w:rsidRPr="00116DEE">
        <w:rPr>
          <w:rFonts w:ascii="KaiTi" w:eastAsia="KaiTi" w:hAnsi="KaiTi" w:hint="eastAsia"/>
          <w:color w:val="000000" w:themeColor="text1"/>
          <w:sz w:val="23"/>
          <w:szCs w:val="23"/>
          <w:lang w:eastAsia="zh-CN"/>
        </w:rPr>
        <w:t>为要成全圣徒，各尽其职，建立基督的身体。</w:t>
      </w:r>
    </w:p>
    <w:sectPr w:rsidR="00D22E72" w:rsidRPr="00116DEE" w:rsidSect="005A2FFC">
      <w:headerReference w:type="even" r:id="rId7"/>
      <w:pgSz w:w="12240" w:h="15840" w:code="1"/>
      <w:pgMar w:top="360" w:right="900" w:bottom="270" w:left="900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24484" w14:textId="77777777" w:rsidR="00B43FFB" w:rsidRDefault="00B43FFB">
      <w:r>
        <w:separator/>
      </w:r>
    </w:p>
  </w:endnote>
  <w:endnote w:type="continuationSeparator" w:id="0">
    <w:p w14:paraId="6F158C7F" w14:textId="77777777" w:rsidR="00B43FFB" w:rsidRDefault="00B43F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Microsoft JhengHei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FLiHeiBold(P)">
    <w:altName w:val="Microsoft JhengHei"/>
    <w:charset w:val="88"/>
    <w:family w:val="swiss"/>
    <w:pitch w:val="variable"/>
    <w:sig w:usb0="00000001" w:usb1="08080000" w:usb2="00000010" w:usb3="00000000" w:csb0="00100000" w:csb1="00000000"/>
  </w:font>
  <w:font w:name="DFKai-SB">
    <w:altName w:val="Microsoft YaHei"/>
    <w:charset w:val="88"/>
    <w:family w:val="script"/>
    <w:pitch w:val="fixed"/>
    <w:sig w:usb0="00000003" w:usb1="080E0000" w:usb2="00000016" w:usb3="00000000" w:csb0="00100001" w:csb1="00000000"/>
  </w:font>
  <w:font w:name="文新字海-簡楷">
    <w:altName w:val="Microsoft JhengHei"/>
    <w:charset w:val="88"/>
    <w:family w:val="auto"/>
    <w:pitch w:val="variable"/>
    <w:sig w:usb0="00000001" w:usb1="08080000" w:usb2="00000010" w:usb3="00000000" w:csb0="0010000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B47AB8" w14:textId="77777777" w:rsidR="00B43FFB" w:rsidRDefault="00B43FFB">
      <w:r>
        <w:separator/>
      </w:r>
    </w:p>
  </w:footnote>
  <w:footnote w:type="continuationSeparator" w:id="0">
    <w:p w14:paraId="0D0E6C77" w14:textId="77777777" w:rsidR="00B43FFB" w:rsidRDefault="00B43F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13C34" w14:textId="77777777" w:rsidR="0074062A" w:rsidRDefault="0074062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C9F5A8E" w14:textId="77777777" w:rsidR="0074062A" w:rsidRDefault="0074062A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9D4"/>
    <w:rsid w:val="000011B9"/>
    <w:rsid w:val="00001BB8"/>
    <w:rsid w:val="00001CA2"/>
    <w:rsid w:val="000021C9"/>
    <w:rsid w:val="000030A1"/>
    <w:rsid w:val="00003EDE"/>
    <w:rsid w:val="00004F3C"/>
    <w:rsid w:val="000060D4"/>
    <w:rsid w:val="00006CB1"/>
    <w:rsid w:val="00006DDD"/>
    <w:rsid w:val="0001097D"/>
    <w:rsid w:val="00011802"/>
    <w:rsid w:val="000129FD"/>
    <w:rsid w:val="0001462B"/>
    <w:rsid w:val="00014AFD"/>
    <w:rsid w:val="00014D35"/>
    <w:rsid w:val="00015196"/>
    <w:rsid w:val="0001627D"/>
    <w:rsid w:val="00017ACB"/>
    <w:rsid w:val="00017B3A"/>
    <w:rsid w:val="0002005E"/>
    <w:rsid w:val="00020B79"/>
    <w:rsid w:val="00020CFD"/>
    <w:rsid w:val="000213FB"/>
    <w:rsid w:val="00023CE4"/>
    <w:rsid w:val="0002590E"/>
    <w:rsid w:val="00026088"/>
    <w:rsid w:val="000265D0"/>
    <w:rsid w:val="00026E76"/>
    <w:rsid w:val="00027103"/>
    <w:rsid w:val="00031C71"/>
    <w:rsid w:val="00033224"/>
    <w:rsid w:val="0003504C"/>
    <w:rsid w:val="00035659"/>
    <w:rsid w:val="000356CD"/>
    <w:rsid w:val="00035E52"/>
    <w:rsid w:val="00036E5E"/>
    <w:rsid w:val="000379E6"/>
    <w:rsid w:val="00037D3D"/>
    <w:rsid w:val="0004071C"/>
    <w:rsid w:val="000428A9"/>
    <w:rsid w:val="000440D3"/>
    <w:rsid w:val="000448C1"/>
    <w:rsid w:val="00044E81"/>
    <w:rsid w:val="000451D8"/>
    <w:rsid w:val="0004536E"/>
    <w:rsid w:val="0004576C"/>
    <w:rsid w:val="000466CC"/>
    <w:rsid w:val="0004687E"/>
    <w:rsid w:val="00046E86"/>
    <w:rsid w:val="0005222F"/>
    <w:rsid w:val="00052E4C"/>
    <w:rsid w:val="00053499"/>
    <w:rsid w:val="000539F0"/>
    <w:rsid w:val="00054362"/>
    <w:rsid w:val="0005550C"/>
    <w:rsid w:val="00055555"/>
    <w:rsid w:val="00055565"/>
    <w:rsid w:val="000572FE"/>
    <w:rsid w:val="00057A05"/>
    <w:rsid w:val="00057EA9"/>
    <w:rsid w:val="00060093"/>
    <w:rsid w:val="000607F8"/>
    <w:rsid w:val="00060BA1"/>
    <w:rsid w:val="00060BEE"/>
    <w:rsid w:val="0006162E"/>
    <w:rsid w:val="000617B7"/>
    <w:rsid w:val="00061DBE"/>
    <w:rsid w:val="0006213F"/>
    <w:rsid w:val="00062A2C"/>
    <w:rsid w:val="00062A7E"/>
    <w:rsid w:val="0006414E"/>
    <w:rsid w:val="00065292"/>
    <w:rsid w:val="000652BE"/>
    <w:rsid w:val="00065AF2"/>
    <w:rsid w:val="0006622B"/>
    <w:rsid w:val="00067269"/>
    <w:rsid w:val="0007028D"/>
    <w:rsid w:val="00070B2E"/>
    <w:rsid w:val="00071BE3"/>
    <w:rsid w:val="00072183"/>
    <w:rsid w:val="0007575E"/>
    <w:rsid w:val="0007605F"/>
    <w:rsid w:val="00076609"/>
    <w:rsid w:val="00076E8F"/>
    <w:rsid w:val="000770EC"/>
    <w:rsid w:val="00081364"/>
    <w:rsid w:val="00081EFA"/>
    <w:rsid w:val="00082348"/>
    <w:rsid w:val="000835DD"/>
    <w:rsid w:val="00084383"/>
    <w:rsid w:val="0008568D"/>
    <w:rsid w:val="00085B50"/>
    <w:rsid w:val="000867F3"/>
    <w:rsid w:val="00086CF3"/>
    <w:rsid w:val="00087F7E"/>
    <w:rsid w:val="000901BF"/>
    <w:rsid w:val="00090757"/>
    <w:rsid w:val="00090B7B"/>
    <w:rsid w:val="000914C0"/>
    <w:rsid w:val="0009165C"/>
    <w:rsid w:val="000916A0"/>
    <w:rsid w:val="000916BD"/>
    <w:rsid w:val="00092A78"/>
    <w:rsid w:val="00093781"/>
    <w:rsid w:val="00094ECC"/>
    <w:rsid w:val="00095C67"/>
    <w:rsid w:val="000960DD"/>
    <w:rsid w:val="000971E6"/>
    <w:rsid w:val="000976F6"/>
    <w:rsid w:val="00097EE8"/>
    <w:rsid w:val="000A131F"/>
    <w:rsid w:val="000A2050"/>
    <w:rsid w:val="000A2327"/>
    <w:rsid w:val="000A2503"/>
    <w:rsid w:val="000A2AEA"/>
    <w:rsid w:val="000A3190"/>
    <w:rsid w:val="000A3371"/>
    <w:rsid w:val="000A3462"/>
    <w:rsid w:val="000A4CD5"/>
    <w:rsid w:val="000A4FA6"/>
    <w:rsid w:val="000A545F"/>
    <w:rsid w:val="000A57B9"/>
    <w:rsid w:val="000A5F6B"/>
    <w:rsid w:val="000A6A77"/>
    <w:rsid w:val="000A7F4F"/>
    <w:rsid w:val="000B0470"/>
    <w:rsid w:val="000B1386"/>
    <w:rsid w:val="000B168E"/>
    <w:rsid w:val="000B293B"/>
    <w:rsid w:val="000B4D5F"/>
    <w:rsid w:val="000B4E0F"/>
    <w:rsid w:val="000B5D3A"/>
    <w:rsid w:val="000B5DC7"/>
    <w:rsid w:val="000B72FF"/>
    <w:rsid w:val="000B7448"/>
    <w:rsid w:val="000B7C99"/>
    <w:rsid w:val="000C009A"/>
    <w:rsid w:val="000C0377"/>
    <w:rsid w:val="000C1CED"/>
    <w:rsid w:val="000C245A"/>
    <w:rsid w:val="000C4C26"/>
    <w:rsid w:val="000C51AA"/>
    <w:rsid w:val="000C5815"/>
    <w:rsid w:val="000C5A39"/>
    <w:rsid w:val="000C647A"/>
    <w:rsid w:val="000C6BD1"/>
    <w:rsid w:val="000D0494"/>
    <w:rsid w:val="000D0F07"/>
    <w:rsid w:val="000D1692"/>
    <w:rsid w:val="000D183A"/>
    <w:rsid w:val="000D34D4"/>
    <w:rsid w:val="000D5A21"/>
    <w:rsid w:val="000D68F6"/>
    <w:rsid w:val="000D7B7F"/>
    <w:rsid w:val="000D7EA9"/>
    <w:rsid w:val="000E01C6"/>
    <w:rsid w:val="000E09AA"/>
    <w:rsid w:val="000E139B"/>
    <w:rsid w:val="000E1996"/>
    <w:rsid w:val="000E291E"/>
    <w:rsid w:val="000E3296"/>
    <w:rsid w:val="000E3D3A"/>
    <w:rsid w:val="000E46D7"/>
    <w:rsid w:val="000E4929"/>
    <w:rsid w:val="000E54E1"/>
    <w:rsid w:val="000E6361"/>
    <w:rsid w:val="000E638D"/>
    <w:rsid w:val="000E7006"/>
    <w:rsid w:val="000F04C7"/>
    <w:rsid w:val="000F1FD8"/>
    <w:rsid w:val="000F254E"/>
    <w:rsid w:val="000F25EF"/>
    <w:rsid w:val="000F4C43"/>
    <w:rsid w:val="000F4DE0"/>
    <w:rsid w:val="000F563E"/>
    <w:rsid w:val="000F62EC"/>
    <w:rsid w:val="000F6F45"/>
    <w:rsid w:val="000F70E2"/>
    <w:rsid w:val="000F7DA7"/>
    <w:rsid w:val="000F7FBD"/>
    <w:rsid w:val="0010003F"/>
    <w:rsid w:val="00100325"/>
    <w:rsid w:val="00100A27"/>
    <w:rsid w:val="00101334"/>
    <w:rsid w:val="00101FEE"/>
    <w:rsid w:val="00102668"/>
    <w:rsid w:val="001027AD"/>
    <w:rsid w:val="00102E11"/>
    <w:rsid w:val="00103CE9"/>
    <w:rsid w:val="001054BA"/>
    <w:rsid w:val="00105ACC"/>
    <w:rsid w:val="00105D7E"/>
    <w:rsid w:val="001069D6"/>
    <w:rsid w:val="001073DF"/>
    <w:rsid w:val="00110323"/>
    <w:rsid w:val="00110D0A"/>
    <w:rsid w:val="0011115E"/>
    <w:rsid w:val="00111780"/>
    <w:rsid w:val="001125EA"/>
    <w:rsid w:val="00116DEE"/>
    <w:rsid w:val="001175FF"/>
    <w:rsid w:val="0011794D"/>
    <w:rsid w:val="0012042B"/>
    <w:rsid w:val="00122A95"/>
    <w:rsid w:val="00123577"/>
    <w:rsid w:val="001239AD"/>
    <w:rsid w:val="001241C2"/>
    <w:rsid w:val="00124735"/>
    <w:rsid w:val="00124DE4"/>
    <w:rsid w:val="00126251"/>
    <w:rsid w:val="001304A8"/>
    <w:rsid w:val="00130957"/>
    <w:rsid w:val="001317CF"/>
    <w:rsid w:val="00131E97"/>
    <w:rsid w:val="00133128"/>
    <w:rsid w:val="00133944"/>
    <w:rsid w:val="00135585"/>
    <w:rsid w:val="0013633F"/>
    <w:rsid w:val="00136C04"/>
    <w:rsid w:val="00137009"/>
    <w:rsid w:val="001377D2"/>
    <w:rsid w:val="00140AB9"/>
    <w:rsid w:val="00141A39"/>
    <w:rsid w:val="00141C52"/>
    <w:rsid w:val="001428B7"/>
    <w:rsid w:val="001452D2"/>
    <w:rsid w:val="001455FC"/>
    <w:rsid w:val="0014599E"/>
    <w:rsid w:val="00145AB8"/>
    <w:rsid w:val="00145DF0"/>
    <w:rsid w:val="00147020"/>
    <w:rsid w:val="001471C5"/>
    <w:rsid w:val="001501FB"/>
    <w:rsid w:val="001508F6"/>
    <w:rsid w:val="001515DF"/>
    <w:rsid w:val="00151B2D"/>
    <w:rsid w:val="00153329"/>
    <w:rsid w:val="00153460"/>
    <w:rsid w:val="00153DD9"/>
    <w:rsid w:val="00154827"/>
    <w:rsid w:val="001549D1"/>
    <w:rsid w:val="00154F88"/>
    <w:rsid w:val="0015625E"/>
    <w:rsid w:val="001563CE"/>
    <w:rsid w:val="00156477"/>
    <w:rsid w:val="00157C50"/>
    <w:rsid w:val="00160875"/>
    <w:rsid w:val="001608B9"/>
    <w:rsid w:val="00160920"/>
    <w:rsid w:val="00161BB3"/>
    <w:rsid w:val="0016237F"/>
    <w:rsid w:val="00162D31"/>
    <w:rsid w:val="00163446"/>
    <w:rsid w:val="00163CEE"/>
    <w:rsid w:val="001641D2"/>
    <w:rsid w:val="001656F1"/>
    <w:rsid w:val="00165A53"/>
    <w:rsid w:val="00167FC4"/>
    <w:rsid w:val="001700CC"/>
    <w:rsid w:val="00170473"/>
    <w:rsid w:val="00170B9B"/>
    <w:rsid w:val="00170BA0"/>
    <w:rsid w:val="001713BF"/>
    <w:rsid w:val="0017170B"/>
    <w:rsid w:val="00171DA5"/>
    <w:rsid w:val="00173ECF"/>
    <w:rsid w:val="00173FD4"/>
    <w:rsid w:val="0017409C"/>
    <w:rsid w:val="00174869"/>
    <w:rsid w:val="00174CC0"/>
    <w:rsid w:val="00174D8F"/>
    <w:rsid w:val="0017577E"/>
    <w:rsid w:val="00177B4C"/>
    <w:rsid w:val="00180B42"/>
    <w:rsid w:val="001822B2"/>
    <w:rsid w:val="00182406"/>
    <w:rsid w:val="00182F4A"/>
    <w:rsid w:val="001833F2"/>
    <w:rsid w:val="0018480A"/>
    <w:rsid w:val="0018506D"/>
    <w:rsid w:val="001855DD"/>
    <w:rsid w:val="001860E0"/>
    <w:rsid w:val="00186B8C"/>
    <w:rsid w:val="00186D08"/>
    <w:rsid w:val="00186E18"/>
    <w:rsid w:val="00187525"/>
    <w:rsid w:val="00191309"/>
    <w:rsid w:val="00191514"/>
    <w:rsid w:val="00193565"/>
    <w:rsid w:val="001937FC"/>
    <w:rsid w:val="0019446E"/>
    <w:rsid w:val="00194DAC"/>
    <w:rsid w:val="001957AB"/>
    <w:rsid w:val="00195D5F"/>
    <w:rsid w:val="001969F5"/>
    <w:rsid w:val="001A31EE"/>
    <w:rsid w:val="001A38C2"/>
    <w:rsid w:val="001A48BF"/>
    <w:rsid w:val="001A572E"/>
    <w:rsid w:val="001A579C"/>
    <w:rsid w:val="001A60DE"/>
    <w:rsid w:val="001A6107"/>
    <w:rsid w:val="001A6F66"/>
    <w:rsid w:val="001A7AC8"/>
    <w:rsid w:val="001B1B0C"/>
    <w:rsid w:val="001B1EB0"/>
    <w:rsid w:val="001B1F71"/>
    <w:rsid w:val="001B5710"/>
    <w:rsid w:val="001B6D44"/>
    <w:rsid w:val="001C01A5"/>
    <w:rsid w:val="001C0237"/>
    <w:rsid w:val="001C0A3F"/>
    <w:rsid w:val="001C15C6"/>
    <w:rsid w:val="001C22A6"/>
    <w:rsid w:val="001C230F"/>
    <w:rsid w:val="001C2C37"/>
    <w:rsid w:val="001C4D93"/>
    <w:rsid w:val="001C4EC6"/>
    <w:rsid w:val="001C5342"/>
    <w:rsid w:val="001C543B"/>
    <w:rsid w:val="001C5C7B"/>
    <w:rsid w:val="001C6930"/>
    <w:rsid w:val="001C6FF2"/>
    <w:rsid w:val="001C7C14"/>
    <w:rsid w:val="001D00CE"/>
    <w:rsid w:val="001D099D"/>
    <w:rsid w:val="001D1593"/>
    <w:rsid w:val="001D17F5"/>
    <w:rsid w:val="001D33A6"/>
    <w:rsid w:val="001D4F1E"/>
    <w:rsid w:val="001D6B79"/>
    <w:rsid w:val="001D7086"/>
    <w:rsid w:val="001D73BF"/>
    <w:rsid w:val="001D7D40"/>
    <w:rsid w:val="001E0352"/>
    <w:rsid w:val="001E15B9"/>
    <w:rsid w:val="001E1833"/>
    <w:rsid w:val="001E1E49"/>
    <w:rsid w:val="001E210C"/>
    <w:rsid w:val="001E217C"/>
    <w:rsid w:val="001E21F0"/>
    <w:rsid w:val="001E2A20"/>
    <w:rsid w:val="001E2A46"/>
    <w:rsid w:val="001E2FA4"/>
    <w:rsid w:val="001E300E"/>
    <w:rsid w:val="001E4CDF"/>
    <w:rsid w:val="001F0330"/>
    <w:rsid w:val="001F1574"/>
    <w:rsid w:val="001F1D7C"/>
    <w:rsid w:val="001F1D85"/>
    <w:rsid w:val="001F1E8E"/>
    <w:rsid w:val="001F43E7"/>
    <w:rsid w:val="001F52B6"/>
    <w:rsid w:val="001F7204"/>
    <w:rsid w:val="001F7326"/>
    <w:rsid w:val="001F756B"/>
    <w:rsid w:val="00201313"/>
    <w:rsid w:val="00201523"/>
    <w:rsid w:val="002019C5"/>
    <w:rsid w:val="00202A7D"/>
    <w:rsid w:val="00203BA6"/>
    <w:rsid w:val="002052FA"/>
    <w:rsid w:val="00205841"/>
    <w:rsid w:val="00205905"/>
    <w:rsid w:val="002059B7"/>
    <w:rsid w:val="00206650"/>
    <w:rsid w:val="002067F0"/>
    <w:rsid w:val="00206BE4"/>
    <w:rsid w:val="00206D90"/>
    <w:rsid w:val="002107B5"/>
    <w:rsid w:val="00211812"/>
    <w:rsid w:val="00212219"/>
    <w:rsid w:val="00212D62"/>
    <w:rsid w:val="00213391"/>
    <w:rsid w:val="00216146"/>
    <w:rsid w:val="0021637D"/>
    <w:rsid w:val="00216A58"/>
    <w:rsid w:val="00217444"/>
    <w:rsid w:val="0021759F"/>
    <w:rsid w:val="00220B2E"/>
    <w:rsid w:val="00221163"/>
    <w:rsid w:val="00221477"/>
    <w:rsid w:val="00221FC6"/>
    <w:rsid w:val="00222BD0"/>
    <w:rsid w:val="002239EA"/>
    <w:rsid w:val="002251D5"/>
    <w:rsid w:val="00225CFC"/>
    <w:rsid w:val="002260A4"/>
    <w:rsid w:val="0022659D"/>
    <w:rsid w:val="00226A64"/>
    <w:rsid w:val="002271AC"/>
    <w:rsid w:val="002275B6"/>
    <w:rsid w:val="0023066E"/>
    <w:rsid w:val="0023096D"/>
    <w:rsid w:val="0023207F"/>
    <w:rsid w:val="00232689"/>
    <w:rsid w:val="00234969"/>
    <w:rsid w:val="00234C5B"/>
    <w:rsid w:val="00234E60"/>
    <w:rsid w:val="00234FB7"/>
    <w:rsid w:val="0023551F"/>
    <w:rsid w:val="00240A99"/>
    <w:rsid w:val="002416B9"/>
    <w:rsid w:val="002416F2"/>
    <w:rsid w:val="0024281A"/>
    <w:rsid w:val="00242CDD"/>
    <w:rsid w:val="00244AC9"/>
    <w:rsid w:val="002458D5"/>
    <w:rsid w:val="00245CDA"/>
    <w:rsid w:val="00246566"/>
    <w:rsid w:val="00246C27"/>
    <w:rsid w:val="00247F3F"/>
    <w:rsid w:val="002500FD"/>
    <w:rsid w:val="00250830"/>
    <w:rsid w:val="00251E8D"/>
    <w:rsid w:val="00251F65"/>
    <w:rsid w:val="00252611"/>
    <w:rsid w:val="00252E6E"/>
    <w:rsid w:val="00254A20"/>
    <w:rsid w:val="00254F9E"/>
    <w:rsid w:val="0025798C"/>
    <w:rsid w:val="00260BE8"/>
    <w:rsid w:val="00261B6E"/>
    <w:rsid w:val="00262445"/>
    <w:rsid w:val="00263412"/>
    <w:rsid w:val="0026424E"/>
    <w:rsid w:val="002654BB"/>
    <w:rsid w:val="0026772E"/>
    <w:rsid w:val="00267D22"/>
    <w:rsid w:val="00267D62"/>
    <w:rsid w:val="00272162"/>
    <w:rsid w:val="002732EF"/>
    <w:rsid w:val="00273F3F"/>
    <w:rsid w:val="002742AB"/>
    <w:rsid w:val="0027467A"/>
    <w:rsid w:val="00275364"/>
    <w:rsid w:val="00276A73"/>
    <w:rsid w:val="00277B9A"/>
    <w:rsid w:val="00280080"/>
    <w:rsid w:val="002805D7"/>
    <w:rsid w:val="00280B87"/>
    <w:rsid w:val="0028151D"/>
    <w:rsid w:val="002818EF"/>
    <w:rsid w:val="002818F0"/>
    <w:rsid w:val="00281F98"/>
    <w:rsid w:val="0028281D"/>
    <w:rsid w:val="00282C40"/>
    <w:rsid w:val="00284222"/>
    <w:rsid w:val="002844D3"/>
    <w:rsid w:val="0028516D"/>
    <w:rsid w:val="0028530D"/>
    <w:rsid w:val="00285658"/>
    <w:rsid w:val="00285D8A"/>
    <w:rsid w:val="00285DD3"/>
    <w:rsid w:val="00286193"/>
    <w:rsid w:val="00286FD7"/>
    <w:rsid w:val="00287612"/>
    <w:rsid w:val="0029121C"/>
    <w:rsid w:val="0029188F"/>
    <w:rsid w:val="00291DBC"/>
    <w:rsid w:val="00293991"/>
    <w:rsid w:val="00293BB2"/>
    <w:rsid w:val="002940C4"/>
    <w:rsid w:val="00294367"/>
    <w:rsid w:val="00295B6B"/>
    <w:rsid w:val="00297253"/>
    <w:rsid w:val="0029758B"/>
    <w:rsid w:val="002A1EC8"/>
    <w:rsid w:val="002A2437"/>
    <w:rsid w:val="002A25E0"/>
    <w:rsid w:val="002A27FF"/>
    <w:rsid w:val="002A3D9E"/>
    <w:rsid w:val="002A4812"/>
    <w:rsid w:val="002A4F6F"/>
    <w:rsid w:val="002B17AA"/>
    <w:rsid w:val="002B2D73"/>
    <w:rsid w:val="002B3177"/>
    <w:rsid w:val="002B32EF"/>
    <w:rsid w:val="002B3A2F"/>
    <w:rsid w:val="002B65C6"/>
    <w:rsid w:val="002B78D4"/>
    <w:rsid w:val="002C0131"/>
    <w:rsid w:val="002C07CE"/>
    <w:rsid w:val="002C119E"/>
    <w:rsid w:val="002C1673"/>
    <w:rsid w:val="002C2B2C"/>
    <w:rsid w:val="002C4535"/>
    <w:rsid w:val="002C48ED"/>
    <w:rsid w:val="002C5830"/>
    <w:rsid w:val="002C5839"/>
    <w:rsid w:val="002C5C5E"/>
    <w:rsid w:val="002C6825"/>
    <w:rsid w:val="002C6B59"/>
    <w:rsid w:val="002C75A0"/>
    <w:rsid w:val="002D004A"/>
    <w:rsid w:val="002D095B"/>
    <w:rsid w:val="002D117E"/>
    <w:rsid w:val="002D12B9"/>
    <w:rsid w:val="002D2057"/>
    <w:rsid w:val="002D31D3"/>
    <w:rsid w:val="002D3ADC"/>
    <w:rsid w:val="002D59FE"/>
    <w:rsid w:val="002D5F70"/>
    <w:rsid w:val="002E0F3D"/>
    <w:rsid w:val="002E1636"/>
    <w:rsid w:val="002E19ED"/>
    <w:rsid w:val="002E2119"/>
    <w:rsid w:val="002E222B"/>
    <w:rsid w:val="002E22BB"/>
    <w:rsid w:val="002E22EE"/>
    <w:rsid w:val="002E25E2"/>
    <w:rsid w:val="002E33B3"/>
    <w:rsid w:val="002E387C"/>
    <w:rsid w:val="002E5935"/>
    <w:rsid w:val="002E65E4"/>
    <w:rsid w:val="002E6613"/>
    <w:rsid w:val="002E7957"/>
    <w:rsid w:val="002F07F6"/>
    <w:rsid w:val="002F0E38"/>
    <w:rsid w:val="002F1C17"/>
    <w:rsid w:val="00300BB3"/>
    <w:rsid w:val="003014A8"/>
    <w:rsid w:val="00302107"/>
    <w:rsid w:val="00302265"/>
    <w:rsid w:val="00303498"/>
    <w:rsid w:val="00304673"/>
    <w:rsid w:val="00304C2F"/>
    <w:rsid w:val="003062B2"/>
    <w:rsid w:val="00307ADC"/>
    <w:rsid w:val="00307D91"/>
    <w:rsid w:val="00311FAC"/>
    <w:rsid w:val="00312291"/>
    <w:rsid w:val="003130C4"/>
    <w:rsid w:val="003133B6"/>
    <w:rsid w:val="00313ED4"/>
    <w:rsid w:val="00314EB8"/>
    <w:rsid w:val="003159CC"/>
    <w:rsid w:val="00315FD9"/>
    <w:rsid w:val="003164C1"/>
    <w:rsid w:val="00317002"/>
    <w:rsid w:val="00317DD8"/>
    <w:rsid w:val="00321500"/>
    <w:rsid w:val="00321DF8"/>
    <w:rsid w:val="003229CC"/>
    <w:rsid w:val="00322BAA"/>
    <w:rsid w:val="00323722"/>
    <w:rsid w:val="00324891"/>
    <w:rsid w:val="003249E1"/>
    <w:rsid w:val="00325812"/>
    <w:rsid w:val="003260F0"/>
    <w:rsid w:val="0032700C"/>
    <w:rsid w:val="00332C98"/>
    <w:rsid w:val="00332DA8"/>
    <w:rsid w:val="0033376C"/>
    <w:rsid w:val="0033429B"/>
    <w:rsid w:val="0033604E"/>
    <w:rsid w:val="003365B1"/>
    <w:rsid w:val="0034224B"/>
    <w:rsid w:val="003422FA"/>
    <w:rsid w:val="003427D4"/>
    <w:rsid w:val="003429E7"/>
    <w:rsid w:val="00342A99"/>
    <w:rsid w:val="003430C1"/>
    <w:rsid w:val="00343727"/>
    <w:rsid w:val="00343884"/>
    <w:rsid w:val="00346220"/>
    <w:rsid w:val="0034653B"/>
    <w:rsid w:val="0034676C"/>
    <w:rsid w:val="0034792A"/>
    <w:rsid w:val="00351AAE"/>
    <w:rsid w:val="00351C60"/>
    <w:rsid w:val="00352847"/>
    <w:rsid w:val="00352D9D"/>
    <w:rsid w:val="00353527"/>
    <w:rsid w:val="003574DC"/>
    <w:rsid w:val="0036092E"/>
    <w:rsid w:val="0036142D"/>
    <w:rsid w:val="0036153D"/>
    <w:rsid w:val="00361ED6"/>
    <w:rsid w:val="00362882"/>
    <w:rsid w:val="00363391"/>
    <w:rsid w:val="003653C4"/>
    <w:rsid w:val="00365D5A"/>
    <w:rsid w:val="00366A39"/>
    <w:rsid w:val="00370B86"/>
    <w:rsid w:val="00370B9A"/>
    <w:rsid w:val="003712C4"/>
    <w:rsid w:val="00371990"/>
    <w:rsid w:val="003721BA"/>
    <w:rsid w:val="00372670"/>
    <w:rsid w:val="00372863"/>
    <w:rsid w:val="003733C4"/>
    <w:rsid w:val="00373A68"/>
    <w:rsid w:val="00373D80"/>
    <w:rsid w:val="00375A2E"/>
    <w:rsid w:val="00375A53"/>
    <w:rsid w:val="003766E7"/>
    <w:rsid w:val="00380A3A"/>
    <w:rsid w:val="00381AD7"/>
    <w:rsid w:val="003826CD"/>
    <w:rsid w:val="0038351A"/>
    <w:rsid w:val="00383A6A"/>
    <w:rsid w:val="00385478"/>
    <w:rsid w:val="003868B9"/>
    <w:rsid w:val="00386EA1"/>
    <w:rsid w:val="0038794A"/>
    <w:rsid w:val="00387E66"/>
    <w:rsid w:val="00391839"/>
    <w:rsid w:val="00392011"/>
    <w:rsid w:val="00392485"/>
    <w:rsid w:val="00392879"/>
    <w:rsid w:val="00393389"/>
    <w:rsid w:val="003938EF"/>
    <w:rsid w:val="00396444"/>
    <w:rsid w:val="0039670D"/>
    <w:rsid w:val="00396840"/>
    <w:rsid w:val="003969BD"/>
    <w:rsid w:val="00396E51"/>
    <w:rsid w:val="00396EB7"/>
    <w:rsid w:val="00397153"/>
    <w:rsid w:val="0039728A"/>
    <w:rsid w:val="00397F50"/>
    <w:rsid w:val="00397FE6"/>
    <w:rsid w:val="003A0B93"/>
    <w:rsid w:val="003A204D"/>
    <w:rsid w:val="003A3F09"/>
    <w:rsid w:val="003A40E6"/>
    <w:rsid w:val="003A48F9"/>
    <w:rsid w:val="003A5682"/>
    <w:rsid w:val="003A5FED"/>
    <w:rsid w:val="003B0BE8"/>
    <w:rsid w:val="003B10F1"/>
    <w:rsid w:val="003B19A8"/>
    <w:rsid w:val="003B3519"/>
    <w:rsid w:val="003B36D2"/>
    <w:rsid w:val="003B7693"/>
    <w:rsid w:val="003B7733"/>
    <w:rsid w:val="003C079D"/>
    <w:rsid w:val="003C181F"/>
    <w:rsid w:val="003C20F0"/>
    <w:rsid w:val="003C2357"/>
    <w:rsid w:val="003C2884"/>
    <w:rsid w:val="003C2C96"/>
    <w:rsid w:val="003C359F"/>
    <w:rsid w:val="003C3E73"/>
    <w:rsid w:val="003C3E95"/>
    <w:rsid w:val="003C3F7E"/>
    <w:rsid w:val="003C6187"/>
    <w:rsid w:val="003C6205"/>
    <w:rsid w:val="003C6619"/>
    <w:rsid w:val="003D195F"/>
    <w:rsid w:val="003D1A45"/>
    <w:rsid w:val="003D32D9"/>
    <w:rsid w:val="003D33C3"/>
    <w:rsid w:val="003D4FEC"/>
    <w:rsid w:val="003D52B7"/>
    <w:rsid w:val="003D64FC"/>
    <w:rsid w:val="003D69E8"/>
    <w:rsid w:val="003D7133"/>
    <w:rsid w:val="003D7CDB"/>
    <w:rsid w:val="003E0843"/>
    <w:rsid w:val="003E1C5B"/>
    <w:rsid w:val="003E1E9F"/>
    <w:rsid w:val="003E2AE5"/>
    <w:rsid w:val="003E2B4E"/>
    <w:rsid w:val="003E2F04"/>
    <w:rsid w:val="003E3203"/>
    <w:rsid w:val="003E337E"/>
    <w:rsid w:val="003E3F68"/>
    <w:rsid w:val="003E4996"/>
    <w:rsid w:val="003E4A22"/>
    <w:rsid w:val="003E4BF4"/>
    <w:rsid w:val="003E5441"/>
    <w:rsid w:val="003E587C"/>
    <w:rsid w:val="003E6082"/>
    <w:rsid w:val="003E6A12"/>
    <w:rsid w:val="003F0032"/>
    <w:rsid w:val="003F031B"/>
    <w:rsid w:val="003F0B5B"/>
    <w:rsid w:val="003F16A4"/>
    <w:rsid w:val="003F1973"/>
    <w:rsid w:val="003F33E2"/>
    <w:rsid w:val="003F393B"/>
    <w:rsid w:val="003F4113"/>
    <w:rsid w:val="003F425C"/>
    <w:rsid w:val="003F475E"/>
    <w:rsid w:val="003F4EDB"/>
    <w:rsid w:val="003F55A6"/>
    <w:rsid w:val="003F76A5"/>
    <w:rsid w:val="003F7D2B"/>
    <w:rsid w:val="00400597"/>
    <w:rsid w:val="0040063D"/>
    <w:rsid w:val="00400F76"/>
    <w:rsid w:val="004017C7"/>
    <w:rsid w:val="00401DF1"/>
    <w:rsid w:val="00403345"/>
    <w:rsid w:val="00403914"/>
    <w:rsid w:val="00403F49"/>
    <w:rsid w:val="00404887"/>
    <w:rsid w:val="0040564C"/>
    <w:rsid w:val="00405E17"/>
    <w:rsid w:val="0040624D"/>
    <w:rsid w:val="00406320"/>
    <w:rsid w:val="004069AF"/>
    <w:rsid w:val="00406F56"/>
    <w:rsid w:val="00406FAE"/>
    <w:rsid w:val="00410083"/>
    <w:rsid w:val="004103BB"/>
    <w:rsid w:val="00410EF7"/>
    <w:rsid w:val="00411096"/>
    <w:rsid w:val="00411C7C"/>
    <w:rsid w:val="00412A69"/>
    <w:rsid w:val="00413724"/>
    <w:rsid w:val="00414626"/>
    <w:rsid w:val="0041474D"/>
    <w:rsid w:val="00414DFA"/>
    <w:rsid w:val="00414F9E"/>
    <w:rsid w:val="0041759B"/>
    <w:rsid w:val="0042033A"/>
    <w:rsid w:val="00420BCE"/>
    <w:rsid w:val="00423B73"/>
    <w:rsid w:val="00423C31"/>
    <w:rsid w:val="00423D36"/>
    <w:rsid w:val="00423E0A"/>
    <w:rsid w:val="00425233"/>
    <w:rsid w:val="00425AA0"/>
    <w:rsid w:val="0042642D"/>
    <w:rsid w:val="00427E52"/>
    <w:rsid w:val="00430159"/>
    <w:rsid w:val="0043041D"/>
    <w:rsid w:val="00430CF1"/>
    <w:rsid w:val="0043186E"/>
    <w:rsid w:val="00431E51"/>
    <w:rsid w:val="0043303D"/>
    <w:rsid w:val="0043511A"/>
    <w:rsid w:val="00435A1A"/>
    <w:rsid w:val="00436E32"/>
    <w:rsid w:val="00436FCD"/>
    <w:rsid w:val="004414B1"/>
    <w:rsid w:val="00442A37"/>
    <w:rsid w:val="00442A6F"/>
    <w:rsid w:val="00443451"/>
    <w:rsid w:val="00443BF6"/>
    <w:rsid w:val="00444218"/>
    <w:rsid w:val="00445F53"/>
    <w:rsid w:val="00447C2F"/>
    <w:rsid w:val="00450DFC"/>
    <w:rsid w:val="004521E1"/>
    <w:rsid w:val="004546AE"/>
    <w:rsid w:val="00455B43"/>
    <w:rsid w:val="0045604D"/>
    <w:rsid w:val="0045741D"/>
    <w:rsid w:val="004577EE"/>
    <w:rsid w:val="00460027"/>
    <w:rsid w:val="004603CE"/>
    <w:rsid w:val="00460A73"/>
    <w:rsid w:val="00461501"/>
    <w:rsid w:val="00462373"/>
    <w:rsid w:val="00462E57"/>
    <w:rsid w:val="0046379E"/>
    <w:rsid w:val="004642F4"/>
    <w:rsid w:val="0046492C"/>
    <w:rsid w:val="004649D4"/>
    <w:rsid w:val="00465570"/>
    <w:rsid w:val="00467E24"/>
    <w:rsid w:val="00467FC9"/>
    <w:rsid w:val="0047006D"/>
    <w:rsid w:val="004727FB"/>
    <w:rsid w:val="00472BF3"/>
    <w:rsid w:val="0047419C"/>
    <w:rsid w:val="004743C1"/>
    <w:rsid w:val="00474C27"/>
    <w:rsid w:val="004750C1"/>
    <w:rsid w:val="004763D0"/>
    <w:rsid w:val="00476804"/>
    <w:rsid w:val="00476FC0"/>
    <w:rsid w:val="00477A92"/>
    <w:rsid w:val="0048472F"/>
    <w:rsid w:val="004848BB"/>
    <w:rsid w:val="00485105"/>
    <w:rsid w:val="004853F0"/>
    <w:rsid w:val="00485FA1"/>
    <w:rsid w:val="00487023"/>
    <w:rsid w:val="00487627"/>
    <w:rsid w:val="00487816"/>
    <w:rsid w:val="004900DC"/>
    <w:rsid w:val="004902F2"/>
    <w:rsid w:val="00490E79"/>
    <w:rsid w:val="00491089"/>
    <w:rsid w:val="00491E6B"/>
    <w:rsid w:val="00491F20"/>
    <w:rsid w:val="00493A1A"/>
    <w:rsid w:val="00494E67"/>
    <w:rsid w:val="00496E59"/>
    <w:rsid w:val="004A0831"/>
    <w:rsid w:val="004A0D00"/>
    <w:rsid w:val="004A125F"/>
    <w:rsid w:val="004A1262"/>
    <w:rsid w:val="004A1FCD"/>
    <w:rsid w:val="004A21A1"/>
    <w:rsid w:val="004A23E0"/>
    <w:rsid w:val="004A277D"/>
    <w:rsid w:val="004A2EF8"/>
    <w:rsid w:val="004A3262"/>
    <w:rsid w:val="004A3BD0"/>
    <w:rsid w:val="004A4538"/>
    <w:rsid w:val="004A5195"/>
    <w:rsid w:val="004A5B27"/>
    <w:rsid w:val="004A63F2"/>
    <w:rsid w:val="004A7861"/>
    <w:rsid w:val="004A7F53"/>
    <w:rsid w:val="004B024A"/>
    <w:rsid w:val="004B05D4"/>
    <w:rsid w:val="004B1273"/>
    <w:rsid w:val="004B2EE5"/>
    <w:rsid w:val="004B2FA3"/>
    <w:rsid w:val="004B3393"/>
    <w:rsid w:val="004B4063"/>
    <w:rsid w:val="004B44B3"/>
    <w:rsid w:val="004B4D5B"/>
    <w:rsid w:val="004B628A"/>
    <w:rsid w:val="004B6B25"/>
    <w:rsid w:val="004B6DBA"/>
    <w:rsid w:val="004B77E1"/>
    <w:rsid w:val="004B7BEB"/>
    <w:rsid w:val="004C0C36"/>
    <w:rsid w:val="004C13D6"/>
    <w:rsid w:val="004C2FD5"/>
    <w:rsid w:val="004C3079"/>
    <w:rsid w:val="004C3A9F"/>
    <w:rsid w:val="004C3E68"/>
    <w:rsid w:val="004C5104"/>
    <w:rsid w:val="004C5160"/>
    <w:rsid w:val="004C558B"/>
    <w:rsid w:val="004C59C5"/>
    <w:rsid w:val="004C61A4"/>
    <w:rsid w:val="004C654F"/>
    <w:rsid w:val="004C7948"/>
    <w:rsid w:val="004D0996"/>
    <w:rsid w:val="004D0CCA"/>
    <w:rsid w:val="004D1B6D"/>
    <w:rsid w:val="004D2D9C"/>
    <w:rsid w:val="004D530F"/>
    <w:rsid w:val="004D5CF0"/>
    <w:rsid w:val="004E0D8C"/>
    <w:rsid w:val="004E18E6"/>
    <w:rsid w:val="004E27A8"/>
    <w:rsid w:val="004E44DD"/>
    <w:rsid w:val="004E4914"/>
    <w:rsid w:val="004E4CC9"/>
    <w:rsid w:val="004E4FBF"/>
    <w:rsid w:val="004E6501"/>
    <w:rsid w:val="004E683E"/>
    <w:rsid w:val="004E6AE1"/>
    <w:rsid w:val="004E7374"/>
    <w:rsid w:val="004F210A"/>
    <w:rsid w:val="004F2173"/>
    <w:rsid w:val="004F2366"/>
    <w:rsid w:val="004F3F5B"/>
    <w:rsid w:val="004F3FB0"/>
    <w:rsid w:val="004F4DF7"/>
    <w:rsid w:val="004F6346"/>
    <w:rsid w:val="00500C95"/>
    <w:rsid w:val="0050141D"/>
    <w:rsid w:val="00501504"/>
    <w:rsid w:val="00501C15"/>
    <w:rsid w:val="00503040"/>
    <w:rsid w:val="005031A2"/>
    <w:rsid w:val="0050341F"/>
    <w:rsid w:val="005035ED"/>
    <w:rsid w:val="005071A8"/>
    <w:rsid w:val="005104F8"/>
    <w:rsid w:val="005112CE"/>
    <w:rsid w:val="00511311"/>
    <w:rsid w:val="00511E70"/>
    <w:rsid w:val="00512AED"/>
    <w:rsid w:val="00513010"/>
    <w:rsid w:val="00513429"/>
    <w:rsid w:val="0051365D"/>
    <w:rsid w:val="005136A9"/>
    <w:rsid w:val="0051432F"/>
    <w:rsid w:val="00514BDA"/>
    <w:rsid w:val="005159DD"/>
    <w:rsid w:val="00516E39"/>
    <w:rsid w:val="00517F7B"/>
    <w:rsid w:val="005201AA"/>
    <w:rsid w:val="00520231"/>
    <w:rsid w:val="005231CA"/>
    <w:rsid w:val="005247CA"/>
    <w:rsid w:val="005255C1"/>
    <w:rsid w:val="00525CCB"/>
    <w:rsid w:val="00527064"/>
    <w:rsid w:val="005273FE"/>
    <w:rsid w:val="00527DC9"/>
    <w:rsid w:val="00531731"/>
    <w:rsid w:val="00531820"/>
    <w:rsid w:val="005338E2"/>
    <w:rsid w:val="00533B41"/>
    <w:rsid w:val="005346B8"/>
    <w:rsid w:val="005349D1"/>
    <w:rsid w:val="00537E0A"/>
    <w:rsid w:val="00540365"/>
    <w:rsid w:val="0054118A"/>
    <w:rsid w:val="005423B7"/>
    <w:rsid w:val="00543A57"/>
    <w:rsid w:val="00543B2C"/>
    <w:rsid w:val="00544D6D"/>
    <w:rsid w:val="00545618"/>
    <w:rsid w:val="0054680E"/>
    <w:rsid w:val="005468E1"/>
    <w:rsid w:val="00547407"/>
    <w:rsid w:val="00550169"/>
    <w:rsid w:val="00550706"/>
    <w:rsid w:val="00550C54"/>
    <w:rsid w:val="005516D4"/>
    <w:rsid w:val="0055192C"/>
    <w:rsid w:val="0055690E"/>
    <w:rsid w:val="005579C6"/>
    <w:rsid w:val="00557BD2"/>
    <w:rsid w:val="00557CD5"/>
    <w:rsid w:val="0056026F"/>
    <w:rsid w:val="00561592"/>
    <w:rsid w:val="00563811"/>
    <w:rsid w:val="0056472A"/>
    <w:rsid w:val="00564A5D"/>
    <w:rsid w:val="00564D55"/>
    <w:rsid w:val="0056505F"/>
    <w:rsid w:val="005660A2"/>
    <w:rsid w:val="005673DE"/>
    <w:rsid w:val="005674B6"/>
    <w:rsid w:val="005704E4"/>
    <w:rsid w:val="005707AD"/>
    <w:rsid w:val="005723C9"/>
    <w:rsid w:val="00572EFB"/>
    <w:rsid w:val="00572FCE"/>
    <w:rsid w:val="005734EC"/>
    <w:rsid w:val="00573540"/>
    <w:rsid w:val="005745C3"/>
    <w:rsid w:val="00574B5D"/>
    <w:rsid w:val="00574F7D"/>
    <w:rsid w:val="00575176"/>
    <w:rsid w:val="0057538F"/>
    <w:rsid w:val="005778A8"/>
    <w:rsid w:val="005779F2"/>
    <w:rsid w:val="00577B00"/>
    <w:rsid w:val="00580A01"/>
    <w:rsid w:val="005834DC"/>
    <w:rsid w:val="00583873"/>
    <w:rsid w:val="00586365"/>
    <w:rsid w:val="00586A74"/>
    <w:rsid w:val="005925C6"/>
    <w:rsid w:val="00592BCA"/>
    <w:rsid w:val="00592C7F"/>
    <w:rsid w:val="00594AC6"/>
    <w:rsid w:val="00594C9F"/>
    <w:rsid w:val="0059544C"/>
    <w:rsid w:val="00595557"/>
    <w:rsid w:val="00596744"/>
    <w:rsid w:val="00596A33"/>
    <w:rsid w:val="005A09DF"/>
    <w:rsid w:val="005A1D07"/>
    <w:rsid w:val="005A2DA6"/>
    <w:rsid w:val="005A2FFC"/>
    <w:rsid w:val="005A3D7D"/>
    <w:rsid w:val="005A4F0B"/>
    <w:rsid w:val="005A5109"/>
    <w:rsid w:val="005A6BBC"/>
    <w:rsid w:val="005A75DF"/>
    <w:rsid w:val="005B0446"/>
    <w:rsid w:val="005B0E4E"/>
    <w:rsid w:val="005B1DEC"/>
    <w:rsid w:val="005B23F1"/>
    <w:rsid w:val="005B25F1"/>
    <w:rsid w:val="005B2748"/>
    <w:rsid w:val="005B2B75"/>
    <w:rsid w:val="005B31F1"/>
    <w:rsid w:val="005B3D18"/>
    <w:rsid w:val="005B42CB"/>
    <w:rsid w:val="005B56D6"/>
    <w:rsid w:val="005B57EE"/>
    <w:rsid w:val="005B5A63"/>
    <w:rsid w:val="005B6D91"/>
    <w:rsid w:val="005C047D"/>
    <w:rsid w:val="005C0625"/>
    <w:rsid w:val="005C0CB4"/>
    <w:rsid w:val="005C0F8F"/>
    <w:rsid w:val="005C1304"/>
    <w:rsid w:val="005C21FA"/>
    <w:rsid w:val="005C2E37"/>
    <w:rsid w:val="005C3535"/>
    <w:rsid w:val="005C5025"/>
    <w:rsid w:val="005C5623"/>
    <w:rsid w:val="005C56DF"/>
    <w:rsid w:val="005C58EC"/>
    <w:rsid w:val="005C673D"/>
    <w:rsid w:val="005C6879"/>
    <w:rsid w:val="005C68AA"/>
    <w:rsid w:val="005C6D91"/>
    <w:rsid w:val="005C6F89"/>
    <w:rsid w:val="005D0117"/>
    <w:rsid w:val="005D1DB3"/>
    <w:rsid w:val="005D4000"/>
    <w:rsid w:val="005D4186"/>
    <w:rsid w:val="005D46C7"/>
    <w:rsid w:val="005D4904"/>
    <w:rsid w:val="005D58C7"/>
    <w:rsid w:val="005D5C9E"/>
    <w:rsid w:val="005D6136"/>
    <w:rsid w:val="005D6DA4"/>
    <w:rsid w:val="005D7BC4"/>
    <w:rsid w:val="005E0978"/>
    <w:rsid w:val="005E100C"/>
    <w:rsid w:val="005E39B1"/>
    <w:rsid w:val="005E50EC"/>
    <w:rsid w:val="005E52ED"/>
    <w:rsid w:val="005E77CB"/>
    <w:rsid w:val="005F2154"/>
    <w:rsid w:val="005F37E8"/>
    <w:rsid w:val="005F3903"/>
    <w:rsid w:val="005F39B0"/>
    <w:rsid w:val="005F3F30"/>
    <w:rsid w:val="005F4DE2"/>
    <w:rsid w:val="005F5F51"/>
    <w:rsid w:val="005F78E0"/>
    <w:rsid w:val="005F7A5D"/>
    <w:rsid w:val="00600024"/>
    <w:rsid w:val="00600E70"/>
    <w:rsid w:val="0060248B"/>
    <w:rsid w:val="0060276B"/>
    <w:rsid w:val="006028BF"/>
    <w:rsid w:val="00602DCD"/>
    <w:rsid w:val="00602E2D"/>
    <w:rsid w:val="00603B42"/>
    <w:rsid w:val="00604834"/>
    <w:rsid w:val="00607CE9"/>
    <w:rsid w:val="0061067D"/>
    <w:rsid w:val="00611265"/>
    <w:rsid w:val="00611CCA"/>
    <w:rsid w:val="00612CF2"/>
    <w:rsid w:val="006136CF"/>
    <w:rsid w:val="006140AD"/>
    <w:rsid w:val="006143B3"/>
    <w:rsid w:val="00614700"/>
    <w:rsid w:val="006158DD"/>
    <w:rsid w:val="00616D40"/>
    <w:rsid w:val="00617038"/>
    <w:rsid w:val="006179A5"/>
    <w:rsid w:val="006206BA"/>
    <w:rsid w:val="00620F10"/>
    <w:rsid w:val="006217E5"/>
    <w:rsid w:val="00621A48"/>
    <w:rsid w:val="00622791"/>
    <w:rsid w:val="006245C3"/>
    <w:rsid w:val="00624C12"/>
    <w:rsid w:val="00625757"/>
    <w:rsid w:val="00625BCD"/>
    <w:rsid w:val="00625ED3"/>
    <w:rsid w:val="00626377"/>
    <w:rsid w:val="00626A58"/>
    <w:rsid w:val="00626CFC"/>
    <w:rsid w:val="0062702A"/>
    <w:rsid w:val="006301C5"/>
    <w:rsid w:val="00632D08"/>
    <w:rsid w:val="006330B2"/>
    <w:rsid w:val="006339A8"/>
    <w:rsid w:val="00634674"/>
    <w:rsid w:val="00635739"/>
    <w:rsid w:val="00636697"/>
    <w:rsid w:val="00636B7C"/>
    <w:rsid w:val="00636C13"/>
    <w:rsid w:val="00636C5E"/>
    <w:rsid w:val="0063751A"/>
    <w:rsid w:val="00640A65"/>
    <w:rsid w:val="006412CD"/>
    <w:rsid w:val="00641BE5"/>
    <w:rsid w:val="006424B2"/>
    <w:rsid w:val="00643461"/>
    <w:rsid w:val="00643691"/>
    <w:rsid w:val="006446ED"/>
    <w:rsid w:val="00646007"/>
    <w:rsid w:val="00646B5E"/>
    <w:rsid w:val="00646C00"/>
    <w:rsid w:val="00647BF3"/>
    <w:rsid w:val="0065183D"/>
    <w:rsid w:val="00653C6D"/>
    <w:rsid w:val="0065579F"/>
    <w:rsid w:val="0065764D"/>
    <w:rsid w:val="00657F00"/>
    <w:rsid w:val="006613CD"/>
    <w:rsid w:val="006615FE"/>
    <w:rsid w:val="006624EF"/>
    <w:rsid w:val="006627BE"/>
    <w:rsid w:val="0066325D"/>
    <w:rsid w:val="00663A5F"/>
    <w:rsid w:val="00664C92"/>
    <w:rsid w:val="0066753A"/>
    <w:rsid w:val="00667DD4"/>
    <w:rsid w:val="00667F95"/>
    <w:rsid w:val="0067063B"/>
    <w:rsid w:val="00670A8C"/>
    <w:rsid w:val="00670BEE"/>
    <w:rsid w:val="00670E4A"/>
    <w:rsid w:val="0067153B"/>
    <w:rsid w:val="006718A1"/>
    <w:rsid w:val="00673FE9"/>
    <w:rsid w:val="006740F9"/>
    <w:rsid w:val="00675306"/>
    <w:rsid w:val="00675736"/>
    <w:rsid w:val="0067735E"/>
    <w:rsid w:val="00677449"/>
    <w:rsid w:val="00677B7C"/>
    <w:rsid w:val="0068158F"/>
    <w:rsid w:val="00681C61"/>
    <w:rsid w:val="00681EDB"/>
    <w:rsid w:val="006844F6"/>
    <w:rsid w:val="00684E19"/>
    <w:rsid w:val="00684FE0"/>
    <w:rsid w:val="00685B94"/>
    <w:rsid w:val="00685D3D"/>
    <w:rsid w:val="006869D9"/>
    <w:rsid w:val="00686D5A"/>
    <w:rsid w:val="00686E60"/>
    <w:rsid w:val="00690168"/>
    <w:rsid w:val="00690F30"/>
    <w:rsid w:val="00691CC6"/>
    <w:rsid w:val="0069294C"/>
    <w:rsid w:val="006929B6"/>
    <w:rsid w:val="00692AA5"/>
    <w:rsid w:val="00692D34"/>
    <w:rsid w:val="00692FEC"/>
    <w:rsid w:val="00693C56"/>
    <w:rsid w:val="00693F65"/>
    <w:rsid w:val="00694974"/>
    <w:rsid w:val="006949A8"/>
    <w:rsid w:val="006953AE"/>
    <w:rsid w:val="0069563D"/>
    <w:rsid w:val="00695872"/>
    <w:rsid w:val="006A03A7"/>
    <w:rsid w:val="006A0FA2"/>
    <w:rsid w:val="006A1109"/>
    <w:rsid w:val="006A201F"/>
    <w:rsid w:val="006A235F"/>
    <w:rsid w:val="006A42A2"/>
    <w:rsid w:val="006A5EF0"/>
    <w:rsid w:val="006A606F"/>
    <w:rsid w:val="006A6850"/>
    <w:rsid w:val="006A6A00"/>
    <w:rsid w:val="006A766A"/>
    <w:rsid w:val="006B2009"/>
    <w:rsid w:val="006B2C6D"/>
    <w:rsid w:val="006B381C"/>
    <w:rsid w:val="006B3918"/>
    <w:rsid w:val="006B4F1A"/>
    <w:rsid w:val="006B687E"/>
    <w:rsid w:val="006C0332"/>
    <w:rsid w:val="006C0CEE"/>
    <w:rsid w:val="006C1658"/>
    <w:rsid w:val="006C1A2B"/>
    <w:rsid w:val="006C4184"/>
    <w:rsid w:val="006C42DA"/>
    <w:rsid w:val="006C4F23"/>
    <w:rsid w:val="006C679C"/>
    <w:rsid w:val="006C6D42"/>
    <w:rsid w:val="006D02E5"/>
    <w:rsid w:val="006D0AC7"/>
    <w:rsid w:val="006D14A8"/>
    <w:rsid w:val="006D27A0"/>
    <w:rsid w:val="006D2BC8"/>
    <w:rsid w:val="006D4C79"/>
    <w:rsid w:val="006D566B"/>
    <w:rsid w:val="006D5751"/>
    <w:rsid w:val="006D66A8"/>
    <w:rsid w:val="006E0E2A"/>
    <w:rsid w:val="006E1990"/>
    <w:rsid w:val="006E1BA2"/>
    <w:rsid w:val="006E332B"/>
    <w:rsid w:val="006E549B"/>
    <w:rsid w:val="006E598E"/>
    <w:rsid w:val="006E5993"/>
    <w:rsid w:val="006E5DB6"/>
    <w:rsid w:val="006E6364"/>
    <w:rsid w:val="006E6B08"/>
    <w:rsid w:val="006E7072"/>
    <w:rsid w:val="006F343B"/>
    <w:rsid w:val="006F3442"/>
    <w:rsid w:val="006F36DE"/>
    <w:rsid w:val="006F39FF"/>
    <w:rsid w:val="006F3FC7"/>
    <w:rsid w:val="006F453C"/>
    <w:rsid w:val="006F4923"/>
    <w:rsid w:val="006F4999"/>
    <w:rsid w:val="006F5470"/>
    <w:rsid w:val="006F7A9A"/>
    <w:rsid w:val="00700C1A"/>
    <w:rsid w:val="00702214"/>
    <w:rsid w:val="00702CDA"/>
    <w:rsid w:val="00703916"/>
    <w:rsid w:val="00704EC0"/>
    <w:rsid w:val="007067E0"/>
    <w:rsid w:val="00707AF1"/>
    <w:rsid w:val="007106D0"/>
    <w:rsid w:val="00711D66"/>
    <w:rsid w:val="00712252"/>
    <w:rsid w:val="00714BF2"/>
    <w:rsid w:val="00714DAF"/>
    <w:rsid w:val="0071576E"/>
    <w:rsid w:val="00715DB7"/>
    <w:rsid w:val="00716E17"/>
    <w:rsid w:val="00720EA8"/>
    <w:rsid w:val="00721E3D"/>
    <w:rsid w:val="00722514"/>
    <w:rsid w:val="00722C2C"/>
    <w:rsid w:val="007238EA"/>
    <w:rsid w:val="00723E54"/>
    <w:rsid w:val="00724448"/>
    <w:rsid w:val="007244F9"/>
    <w:rsid w:val="00724E15"/>
    <w:rsid w:val="00725448"/>
    <w:rsid w:val="007260CC"/>
    <w:rsid w:val="007271AD"/>
    <w:rsid w:val="007303A2"/>
    <w:rsid w:val="0073056B"/>
    <w:rsid w:val="007305AC"/>
    <w:rsid w:val="0073218E"/>
    <w:rsid w:val="0073234D"/>
    <w:rsid w:val="007324A9"/>
    <w:rsid w:val="00734304"/>
    <w:rsid w:val="00734713"/>
    <w:rsid w:val="00734B19"/>
    <w:rsid w:val="00735CEA"/>
    <w:rsid w:val="0074062A"/>
    <w:rsid w:val="007407EB"/>
    <w:rsid w:val="00740CD1"/>
    <w:rsid w:val="00742604"/>
    <w:rsid w:val="00743441"/>
    <w:rsid w:val="007447AE"/>
    <w:rsid w:val="00744B8A"/>
    <w:rsid w:val="0074533E"/>
    <w:rsid w:val="007464EB"/>
    <w:rsid w:val="007469F1"/>
    <w:rsid w:val="00746B3C"/>
    <w:rsid w:val="00747206"/>
    <w:rsid w:val="007472C4"/>
    <w:rsid w:val="00747AB8"/>
    <w:rsid w:val="00747B89"/>
    <w:rsid w:val="00747DDA"/>
    <w:rsid w:val="00747F13"/>
    <w:rsid w:val="007500D6"/>
    <w:rsid w:val="00750696"/>
    <w:rsid w:val="00750A20"/>
    <w:rsid w:val="0075143B"/>
    <w:rsid w:val="00751838"/>
    <w:rsid w:val="00751C4C"/>
    <w:rsid w:val="00751EB9"/>
    <w:rsid w:val="007520C4"/>
    <w:rsid w:val="007530DA"/>
    <w:rsid w:val="00753407"/>
    <w:rsid w:val="007547C5"/>
    <w:rsid w:val="007548B5"/>
    <w:rsid w:val="007550F3"/>
    <w:rsid w:val="00756322"/>
    <w:rsid w:val="00756962"/>
    <w:rsid w:val="00756DC7"/>
    <w:rsid w:val="007577A5"/>
    <w:rsid w:val="00760252"/>
    <w:rsid w:val="00760BF8"/>
    <w:rsid w:val="007630C6"/>
    <w:rsid w:val="00763260"/>
    <w:rsid w:val="007652B3"/>
    <w:rsid w:val="00770F25"/>
    <w:rsid w:val="007729BB"/>
    <w:rsid w:val="00772EC6"/>
    <w:rsid w:val="00773970"/>
    <w:rsid w:val="007744EB"/>
    <w:rsid w:val="00775890"/>
    <w:rsid w:val="00776EDF"/>
    <w:rsid w:val="00777305"/>
    <w:rsid w:val="00777A4C"/>
    <w:rsid w:val="007805B4"/>
    <w:rsid w:val="007826F9"/>
    <w:rsid w:val="00782D30"/>
    <w:rsid w:val="007831D3"/>
    <w:rsid w:val="007832AF"/>
    <w:rsid w:val="00783B5E"/>
    <w:rsid w:val="00783BB4"/>
    <w:rsid w:val="00784AC8"/>
    <w:rsid w:val="00784C43"/>
    <w:rsid w:val="00785581"/>
    <w:rsid w:val="00785A4B"/>
    <w:rsid w:val="00786419"/>
    <w:rsid w:val="007868C5"/>
    <w:rsid w:val="007918BC"/>
    <w:rsid w:val="00793050"/>
    <w:rsid w:val="007931C5"/>
    <w:rsid w:val="00793359"/>
    <w:rsid w:val="007A1932"/>
    <w:rsid w:val="007A1F5D"/>
    <w:rsid w:val="007A4573"/>
    <w:rsid w:val="007A6119"/>
    <w:rsid w:val="007A692D"/>
    <w:rsid w:val="007A6EAF"/>
    <w:rsid w:val="007A7009"/>
    <w:rsid w:val="007A71CB"/>
    <w:rsid w:val="007A7E52"/>
    <w:rsid w:val="007A7FDF"/>
    <w:rsid w:val="007B19BB"/>
    <w:rsid w:val="007B1D65"/>
    <w:rsid w:val="007B1E8E"/>
    <w:rsid w:val="007B23F1"/>
    <w:rsid w:val="007B2913"/>
    <w:rsid w:val="007B2C24"/>
    <w:rsid w:val="007B2C2F"/>
    <w:rsid w:val="007B2E0D"/>
    <w:rsid w:val="007B54F7"/>
    <w:rsid w:val="007B7888"/>
    <w:rsid w:val="007C0834"/>
    <w:rsid w:val="007C1225"/>
    <w:rsid w:val="007C1BDE"/>
    <w:rsid w:val="007C23D8"/>
    <w:rsid w:val="007C2491"/>
    <w:rsid w:val="007C24DD"/>
    <w:rsid w:val="007C286F"/>
    <w:rsid w:val="007C67FC"/>
    <w:rsid w:val="007D047D"/>
    <w:rsid w:val="007D15A4"/>
    <w:rsid w:val="007D15A9"/>
    <w:rsid w:val="007D2357"/>
    <w:rsid w:val="007D302B"/>
    <w:rsid w:val="007D4802"/>
    <w:rsid w:val="007D491B"/>
    <w:rsid w:val="007D4F67"/>
    <w:rsid w:val="007D57A8"/>
    <w:rsid w:val="007D58F9"/>
    <w:rsid w:val="007D5BBC"/>
    <w:rsid w:val="007D6981"/>
    <w:rsid w:val="007D69E3"/>
    <w:rsid w:val="007D69ED"/>
    <w:rsid w:val="007D6F81"/>
    <w:rsid w:val="007D7997"/>
    <w:rsid w:val="007E00C0"/>
    <w:rsid w:val="007E025D"/>
    <w:rsid w:val="007E06BA"/>
    <w:rsid w:val="007E113B"/>
    <w:rsid w:val="007E23BA"/>
    <w:rsid w:val="007E2ACE"/>
    <w:rsid w:val="007E2B78"/>
    <w:rsid w:val="007E2BFA"/>
    <w:rsid w:val="007E34CB"/>
    <w:rsid w:val="007E3E29"/>
    <w:rsid w:val="007E5FC1"/>
    <w:rsid w:val="007E65AA"/>
    <w:rsid w:val="007E70B4"/>
    <w:rsid w:val="007E782A"/>
    <w:rsid w:val="007E7A5A"/>
    <w:rsid w:val="007E7C09"/>
    <w:rsid w:val="007E7C90"/>
    <w:rsid w:val="007F02A8"/>
    <w:rsid w:val="007F27BA"/>
    <w:rsid w:val="007F3625"/>
    <w:rsid w:val="007F3C99"/>
    <w:rsid w:val="007F3DCF"/>
    <w:rsid w:val="007F40A2"/>
    <w:rsid w:val="007F421B"/>
    <w:rsid w:val="007F427A"/>
    <w:rsid w:val="007F4374"/>
    <w:rsid w:val="007F51D5"/>
    <w:rsid w:val="007F5A4E"/>
    <w:rsid w:val="007F6249"/>
    <w:rsid w:val="007F6842"/>
    <w:rsid w:val="007F6C5F"/>
    <w:rsid w:val="007F7132"/>
    <w:rsid w:val="00800C42"/>
    <w:rsid w:val="0080129F"/>
    <w:rsid w:val="00801789"/>
    <w:rsid w:val="008027A8"/>
    <w:rsid w:val="00804D30"/>
    <w:rsid w:val="00804E19"/>
    <w:rsid w:val="008055DA"/>
    <w:rsid w:val="008071ED"/>
    <w:rsid w:val="008118EA"/>
    <w:rsid w:val="00813071"/>
    <w:rsid w:val="008137CB"/>
    <w:rsid w:val="00814EEF"/>
    <w:rsid w:val="0081646D"/>
    <w:rsid w:val="0081721A"/>
    <w:rsid w:val="00820EB8"/>
    <w:rsid w:val="00821CD7"/>
    <w:rsid w:val="008237FF"/>
    <w:rsid w:val="00825B97"/>
    <w:rsid w:val="0082608C"/>
    <w:rsid w:val="00826B5F"/>
    <w:rsid w:val="00826B79"/>
    <w:rsid w:val="00827171"/>
    <w:rsid w:val="00830497"/>
    <w:rsid w:val="008307E2"/>
    <w:rsid w:val="0083123D"/>
    <w:rsid w:val="00831360"/>
    <w:rsid w:val="00832B80"/>
    <w:rsid w:val="008335F4"/>
    <w:rsid w:val="008337F9"/>
    <w:rsid w:val="00834ACF"/>
    <w:rsid w:val="00836F84"/>
    <w:rsid w:val="008374F1"/>
    <w:rsid w:val="008378F2"/>
    <w:rsid w:val="00841E11"/>
    <w:rsid w:val="008427C3"/>
    <w:rsid w:val="00842E0F"/>
    <w:rsid w:val="00843AB1"/>
    <w:rsid w:val="00844567"/>
    <w:rsid w:val="00844D00"/>
    <w:rsid w:val="008450D3"/>
    <w:rsid w:val="00845912"/>
    <w:rsid w:val="008476FC"/>
    <w:rsid w:val="00852F6F"/>
    <w:rsid w:val="00853C5C"/>
    <w:rsid w:val="0085430C"/>
    <w:rsid w:val="008558FC"/>
    <w:rsid w:val="00855F98"/>
    <w:rsid w:val="008562FC"/>
    <w:rsid w:val="00856318"/>
    <w:rsid w:val="0085642A"/>
    <w:rsid w:val="008574F2"/>
    <w:rsid w:val="0085788E"/>
    <w:rsid w:val="00857911"/>
    <w:rsid w:val="008605F5"/>
    <w:rsid w:val="00861AE5"/>
    <w:rsid w:val="00862102"/>
    <w:rsid w:val="00862732"/>
    <w:rsid w:val="0086353A"/>
    <w:rsid w:val="00863E81"/>
    <w:rsid w:val="00864237"/>
    <w:rsid w:val="0086433F"/>
    <w:rsid w:val="008647E1"/>
    <w:rsid w:val="00864E09"/>
    <w:rsid w:val="00865121"/>
    <w:rsid w:val="00866348"/>
    <w:rsid w:val="00867D67"/>
    <w:rsid w:val="00870647"/>
    <w:rsid w:val="00870C07"/>
    <w:rsid w:val="008711FF"/>
    <w:rsid w:val="00871A69"/>
    <w:rsid w:val="0087212F"/>
    <w:rsid w:val="008722E9"/>
    <w:rsid w:val="00872BE7"/>
    <w:rsid w:val="00873B4A"/>
    <w:rsid w:val="00874EEB"/>
    <w:rsid w:val="00875175"/>
    <w:rsid w:val="0087630D"/>
    <w:rsid w:val="008763AE"/>
    <w:rsid w:val="00876A01"/>
    <w:rsid w:val="00876B87"/>
    <w:rsid w:val="00880578"/>
    <w:rsid w:val="008807DA"/>
    <w:rsid w:val="00881531"/>
    <w:rsid w:val="00881588"/>
    <w:rsid w:val="00882402"/>
    <w:rsid w:val="00882ED2"/>
    <w:rsid w:val="00883199"/>
    <w:rsid w:val="00883DD1"/>
    <w:rsid w:val="008840F4"/>
    <w:rsid w:val="008841CE"/>
    <w:rsid w:val="00885484"/>
    <w:rsid w:val="0088555D"/>
    <w:rsid w:val="00885A9D"/>
    <w:rsid w:val="00886506"/>
    <w:rsid w:val="0088707C"/>
    <w:rsid w:val="008903C5"/>
    <w:rsid w:val="00890714"/>
    <w:rsid w:val="00890B82"/>
    <w:rsid w:val="008929BF"/>
    <w:rsid w:val="00892A99"/>
    <w:rsid w:val="008951F9"/>
    <w:rsid w:val="0089718A"/>
    <w:rsid w:val="008A06EA"/>
    <w:rsid w:val="008A0B7D"/>
    <w:rsid w:val="008A0F90"/>
    <w:rsid w:val="008A0FF2"/>
    <w:rsid w:val="008A111F"/>
    <w:rsid w:val="008A218A"/>
    <w:rsid w:val="008A2208"/>
    <w:rsid w:val="008A37AF"/>
    <w:rsid w:val="008A42BA"/>
    <w:rsid w:val="008A4C2E"/>
    <w:rsid w:val="008A5E48"/>
    <w:rsid w:val="008A6284"/>
    <w:rsid w:val="008A68E0"/>
    <w:rsid w:val="008A6C99"/>
    <w:rsid w:val="008A7C04"/>
    <w:rsid w:val="008B06D0"/>
    <w:rsid w:val="008B1105"/>
    <w:rsid w:val="008B1D60"/>
    <w:rsid w:val="008B1DF6"/>
    <w:rsid w:val="008B266C"/>
    <w:rsid w:val="008B4616"/>
    <w:rsid w:val="008B53C7"/>
    <w:rsid w:val="008B5E6E"/>
    <w:rsid w:val="008B68B2"/>
    <w:rsid w:val="008B6DA9"/>
    <w:rsid w:val="008B6E1C"/>
    <w:rsid w:val="008B7638"/>
    <w:rsid w:val="008B7D68"/>
    <w:rsid w:val="008B7E8B"/>
    <w:rsid w:val="008C2482"/>
    <w:rsid w:val="008C2517"/>
    <w:rsid w:val="008C3258"/>
    <w:rsid w:val="008C3A98"/>
    <w:rsid w:val="008C6DB7"/>
    <w:rsid w:val="008C77BA"/>
    <w:rsid w:val="008C7AD6"/>
    <w:rsid w:val="008C7AE2"/>
    <w:rsid w:val="008C7D0B"/>
    <w:rsid w:val="008D0DA7"/>
    <w:rsid w:val="008D0EC8"/>
    <w:rsid w:val="008D120E"/>
    <w:rsid w:val="008D2D19"/>
    <w:rsid w:val="008D2D67"/>
    <w:rsid w:val="008D3E1E"/>
    <w:rsid w:val="008D478D"/>
    <w:rsid w:val="008D492C"/>
    <w:rsid w:val="008D4B67"/>
    <w:rsid w:val="008D5FB7"/>
    <w:rsid w:val="008D6D6E"/>
    <w:rsid w:val="008D6E4D"/>
    <w:rsid w:val="008D760E"/>
    <w:rsid w:val="008D7AD2"/>
    <w:rsid w:val="008D7B5A"/>
    <w:rsid w:val="008E0598"/>
    <w:rsid w:val="008E1509"/>
    <w:rsid w:val="008E1AC4"/>
    <w:rsid w:val="008E2A3A"/>
    <w:rsid w:val="008E2ADC"/>
    <w:rsid w:val="008E488E"/>
    <w:rsid w:val="008E4EBC"/>
    <w:rsid w:val="008E4F92"/>
    <w:rsid w:val="008E5190"/>
    <w:rsid w:val="008E75B3"/>
    <w:rsid w:val="008F0A7B"/>
    <w:rsid w:val="008F2879"/>
    <w:rsid w:val="008F38BC"/>
    <w:rsid w:val="008F3AD4"/>
    <w:rsid w:val="008F59C7"/>
    <w:rsid w:val="008F63B5"/>
    <w:rsid w:val="008F6610"/>
    <w:rsid w:val="008F6D88"/>
    <w:rsid w:val="008F7A72"/>
    <w:rsid w:val="00900BE9"/>
    <w:rsid w:val="009019C0"/>
    <w:rsid w:val="00902448"/>
    <w:rsid w:val="00903549"/>
    <w:rsid w:val="00903817"/>
    <w:rsid w:val="00904284"/>
    <w:rsid w:val="00904E6A"/>
    <w:rsid w:val="00906588"/>
    <w:rsid w:val="009074B9"/>
    <w:rsid w:val="00910861"/>
    <w:rsid w:val="009129CC"/>
    <w:rsid w:val="0091386C"/>
    <w:rsid w:val="009152F9"/>
    <w:rsid w:val="00915D01"/>
    <w:rsid w:val="00917119"/>
    <w:rsid w:val="00920532"/>
    <w:rsid w:val="00920F8E"/>
    <w:rsid w:val="0092131A"/>
    <w:rsid w:val="0092164B"/>
    <w:rsid w:val="00921E9B"/>
    <w:rsid w:val="0092328A"/>
    <w:rsid w:val="00923797"/>
    <w:rsid w:val="00923C8E"/>
    <w:rsid w:val="00923D91"/>
    <w:rsid w:val="00923F14"/>
    <w:rsid w:val="009242C0"/>
    <w:rsid w:val="0092489D"/>
    <w:rsid w:val="00924CD4"/>
    <w:rsid w:val="00924EA7"/>
    <w:rsid w:val="00925214"/>
    <w:rsid w:val="009254D0"/>
    <w:rsid w:val="00925A00"/>
    <w:rsid w:val="00925A43"/>
    <w:rsid w:val="00925CDB"/>
    <w:rsid w:val="00925F88"/>
    <w:rsid w:val="00926317"/>
    <w:rsid w:val="009265E3"/>
    <w:rsid w:val="00927F60"/>
    <w:rsid w:val="00932808"/>
    <w:rsid w:val="00932CBC"/>
    <w:rsid w:val="009335C5"/>
    <w:rsid w:val="0093460D"/>
    <w:rsid w:val="00934E27"/>
    <w:rsid w:val="009353D1"/>
    <w:rsid w:val="00936066"/>
    <w:rsid w:val="00940273"/>
    <w:rsid w:val="00940A85"/>
    <w:rsid w:val="00942420"/>
    <w:rsid w:val="00942AFD"/>
    <w:rsid w:val="009439E3"/>
    <w:rsid w:val="00944C05"/>
    <w:rsid w:val="0094523F"/>
    <w:rsid w:val="00945762"/>
    <w:rsid w:val="009457EB"/>
    <w:rsid w:val="00945B6D"/>
    <w:rsid w:val="009462DE"/>
    <w:rsid w:val="00947731"/>
    <w:rsid w:val="009501B0"/>
    <w:rsid w:val="009519E6"/>
    <w:rsid w:val="0095219E"/>
    <w:rsid w:val="00952603"/>
    <w:rsid w:val="0095381A"/>
    <w:rsid w:val="00953A93"/>
    <w:rsid w:val="00954344"/>
    <w:rsid w:val="00954B0A"/>
    <w:rsid w:val="0095569D"/>
    <w:rsid w:val="00955A60"/>
    <w:rsid w:val="0095606C"/>
    <w:rsid w:val="00956268"/>
    <w:rsid w:val="009573E5"/>
    <w:rsid w:val="009579F8"/>
    <w:rsid w:val="009609D8"/>
    <w:rsid w:val="009610EF"/>
    <w:rsid w:val="00961BF5"/>
    <w:rsid w:val="009624F0"/>
    <w:rsid w:val="00962940"/>
    <w:rsid w:val="00962B79"/>
    <w:rsid w:val="00967614"/>
    <w:rsid w:val="009711AB"/>
    <w:rsid w:val="0097166F"/>
    <w:rsid w:val="009716A6"/>
    <w:rsid w:val="009719EE"/>
    <w:rsid w:val="0097233C"/>
    <w:rsid w:val="00972E03"/>
    <w:rsid w:val="00972E27"/>
    <w:rsid w:val="009735C9"/>
    <w:rsid w:val="0097446E"/>
    <w:rsid w:val="00974C67"/>
    <w:rsid w:val="00974DEE"/>
    <w:rsid w:val="009750EE"/>
    <w:rsid w:val="00977D3D"/>
    <w:rsid w:val="00980AF3"/>
    <w:rsid w:val="009812D0"/>
    <w:rsid w:val="0098160A"/>
    <w:rsid w:val="009842C3"/>
    <w:rsid w:val="009845F6"/>
    <w:rsid w:val="00984CA6"/>
    <w:rsid w:val="00984D4D"/>
    <w:rsid w:val="009850C2"/>
    <w:rsid w:val="00985C8B"/>
    <w:rsid w:val="0098607A"/>
    <w:rsid w:val="009861FC"/>
    <w:rsid w:val="009878F8"/>
    <w:rsid w:val="00987AFF"/>
    <w:rsid w:val="00987DD2"/>
    <w:rsid w:val="009907FF"/>
    <w:rsid w:val="009915A9"/>
    <w:rsid w:val="00991B6C"/>
    <w:rsid w:val="00992556"/>
    <w:rsid w:val="00993570"/>
    <w:rsid w:val="00993759"/>
    <w:rsid w:val="00993EF6"/>
    <w:rsid w:val="00994A71"/>
    <w:rsid w:val="00994B30"/>
    <w:rsid w:val="0099698B"/>
    <w:rsid w:val="009A0600"/>
    <w:rsid w:val="009A0EEB"/>
    <w:rsid w:val="009A1047"/>
    <w:rsid w:val="009A10DA"/>
    <w:rsid w:val="009A1C3E"/>
    <w:rsid w:val="009A2989"/>
    <w:rsid w:val="009A51D5"/>
    <w:rsid w:val="009A6127"/>
    <w:rsid w:val="009A6E8E"/>
    <w:rsid w:val="009B0D3D"/>
    <w:rsid w:val="009B0DC0"/>
    <w:rsid w:val="009B1CE4"/>
    <w:rsid w:val="009B239A"/>
    <w:rsid w:val="009B2474"/>
    <w:rsid w:val="009B2C51"/>
    <w:rsid w:val="009B4180"/>
    <w:rsid w:val="009B4CF5"/>
    <w:rsid w:val="009B5513"/>
    <w:rsid w:val="009B62B3"/>
    <w:rsid w:val="009B6C8F"/>
    <w:rsid w:val="009B6F0F"/>
    <w:rsid w:val="009B7115"/>
    <w:rsid w:val="009B7463"/>
    <w:rsid w:val="009B74A8"/>
    <w:rsid w:val="009B796E"/>
    <w:rsid w:val="009B7DE9"/>
    <w:rsid w:val="009C03BA"/>
    <w:rsid w:val="009C0536"/>
    <w:rsid w:val="009C07E2"/>
    <w:rsid w:val="009C0947"/>
    <w:rsid w:val="009C0CC2"/>
    <w:rsid w:val="009C0D6C"/>
    <w:rsid w:val="009C21D3"/>
    <w:rsid w:val="009C32F2"/>
    <w:rsid w:val="009C4B06"/>
    <w:rsid w:val="009C4FCD"/>
    <w:rsid w:val="009C679B"/>
    <w:rsid w:val="009C6ED1"/>
    <w:rsid w:val="009C6F24"/>
    <w:rsid w:val="009C7D77"/>
    <w:rsid w:val="009C7F70"/>
    <w:rsid w:val="009D0363"/>
    <w:rsid w:val="009D08A4"/>
    <w:rsid w:val="009D09A3"/>
    <w:rsid w:val="009D2F88"/>
    <w:rsid w:val="009D30D9"/>
    <w:rsid w:val="009D3863"/>
    <w:rsid w:val="009D55A4"/>
    <w:rsid w:val="009D67CA"/>
    <w:rsid w:val="009D75CE"/>
    <w:rsid w:val="009D7633"/>
    <w:rsid w:val="009D7A44"/>
    <w:rsid w:val="009E1728"/>
    <w:rsid w:val="009E2318"/>
    <w:rsid w:val="009E352A"/>
    <w:rsid w:val="009E45AA"/>
    <w:rsid w:val="009E48EB"/>
    <w:rsid w:val="009E6E37"/>
    <w:rsid w:val="009E79B7"/>
    <w:rsid w:val="009E7C9D"/>
    <w:rsid w:val="009E7D6F"/>
    <w:rsid w:val="009F0A0C"/>
    <w:rsid w:val="009F0BA6"/>
    <w:rsid w:val="009F0F91"/>
    <w:rsid w:val="009F17BD"/>
    <w:rsid w:val="009F2952"/>
    <w:rsid w:val="009F2A99"/>
    <w:rsid w:val="009F2D07"/>
    <w:rsid w:val="009F2EC4"/>
    <w:rsid w:val="009F3728"/>
    <w:rsid w:val="009F39E4"/>
    <w:rsid w:val="009F5606"/>
    <w:rsid w:val="009F5F11"/>
    <w:rsid w:val="009F64AF"/>
    <w:rsid w:val="009F6EAD"/>
    <w:rsid w:val="009F7B8B"/>
    <w:rsid w:val="00A009B7"/>
    <w:rsid w:val="00A01235"/>
    <w:rsid w:val="00A01EE5"/>
    <w:rsid w:val="00A01F76"/>
    <w:rsid w:val="00A02941"/>
    <w:rsid w:val="00A03655"/>
    <w:rsid w:val="00A06771"/>
    <w:rsid w:val="00A10166"/>
    <w:rsid w:val="00A1029B"/>
    <w:rsid w:val="00A10D9A"/>
    <w:rsid w:val="00A12924"/>
    <w:rsid w:val="00A12E3E"/>
    <w:rsid w:val="00A142C2"/>
    <w:rsid w:val="00A14F14"/>
    <w:rsid w:val="00A17984"/>
    <w:rsid w:val="00A22244"/>
    <w:rsid w:val="00A22D37"/>
    <w:rsid w:val="00A232FB"/>
    <w:rsid w:val="00A23544"/>
    <w:rsid w:val="00A24E26"/>
    <w:rsid w:val="00A255BC"/>
    <w:rsid w:val="00A2573E"/>
    <w:rsid w:val="00A25D58"/>
    <w:rsid w:val="00A2755F"/>
    <w:rsid w:val="00A27B90"/>
    <w:rsid w:val="00A27BB1"/>
    <w:rsid w:val="00A311BE"/>
    <w:rsid w:val="00A32E42"/>
    <w:rsid w:val="00A33442"/>
    <w:rsid w:val="00A336D0"/>
    <w:rsid w:val="00A34077"/>
    <w:rsid w:val="00A348D3"/>
    <w:rsid w:val="00A34BC6"/>
    <w:rsid w:val="00A364E6"/>
    <w:rsid w:val="00A36DEE"/>
    <w:rsid w:val="00A37A32"/>
    <w:rsid w:val="00A42989"/>
    <w:rsid w:val="00A43062"/>
    <w:rsid w:val="00A43623"/>
    <w:rsid w:val="00A44263"/>
    <w:rsid w:val="00A44DE1"/>
    <w:rsid w:val="00A45404"/>
    <w:rsid w:val="00A46173"/>
    <w:rsid w:val="00A46F9E"/>
    <w:rsid w:val="00A46FFB"/>
    <w:rsid w:val="00A47249"/>
    <w:rsid w:val="00A50F54"/>
    <w:rsid w:val="00A513CD"/>
    <w:rsid w:val="00A51454"/>
    <w:rsid w:val="00A52A80"/>
    <w:rsid w:val="00A53E3C"/>
    <w:rsid w:val="00A53EB3"/>
    <w:rsid w:val="00A55F9D"/>
    <w:rsid w:val="00A5667F"/>
    <w:rsid w:val="00A57179"/>
    <w:rsid w:val="00A57DC3"/>
    <w:rsid w:val="00A603C5"/>
    <w:rsid w:val="00A6056A"/>
    <w:rsid w:val="00A614F1"/>
    <w:rsid w:val="00A61887"/>
    <w:rsid w:val="00A642EE"/>
    <w:rsid w:val="00A64970"/>
    <w:rsid w:val="00A70B43"/>
    <w:rsid w:val="00A70B60"/>
    <w:rsid w:val="00A70C90"/>
    <w:rsid w:val="00A70FA9"/>
    <w:rsid w:val="00A715AA"/>
    <w:rsid w:val="00A73791"/>
    <w:rsid w:val="00A73927"/>
    <w:rsid w:val="00A73B94"/>
    <w:rsid w:val="00A74524"/>
    <w:rsid w:val="00A74609"/>
    <w:rsid w:val="00A75A6D"/>
    <w:rsid w:val="00A761BC"/>
    <w:rsid w:val="00A76C90"/>
    <w:rsid w:val="00A7729D"/>
    <w:rsid w:val="00A77530"/>
    <w:rsid w:val="00A8109B"/>
    <w:rsid w:val="00A81D85"/>
    <w:rsid w:val="00A83A08"/>
    <w:rsid w:val="00A83D6F"/>
    <w:rsid w:val="00A85C82"/>
    <w:rsid w:val="00A867E8"/>
    <w:rsid w:val="00A86988"/>
    <w:rsid w:val="00A86E2C"/>
    <w:rsid w:val="00A8779D"/>
    <w:rsid w:val="00A90764"/>
    <w:rsid w:val="00A91660"/>
    <w:rsid w:val="00A92734"/>
    <w:rsid w:val="00A92AE6"/>
    <w:rsid w:val="00A9389D"/>
    <w:rsid w:val="00A93A62"/>
    <w:rsid w:val="00A94B15"/>
    <w:rsid w:val="00A94B5A"/>
    <w:rsid w:val="00A95944"/>
    <w:rsid w:val="00A959D8"/>
    <w:rsid w:val="00A95BB5"/>
    <w:rsid w:val="00A97C1C"/>
    <w:rsid w:val="00AA0DAA"/>
    <w:rsid w:val="00AA1421"/>
    <w:rsid w:val="00AA1688"/>
    <w:rsid w:val="00AA195D"/>
    <w:rsid w:val="00AA27A7"/>
    <w:rsid w:val="00AA39C5"/>
    <w:rsid w:val="00AA483B"/>
    <w:rsid w:val="00AA4D0F"/>
    <w:rsid w:val="00AA5C50"/>
    <w:rsid w:val="00AA5ECC"/>
    <w:rsid w:val="00AA697C"/>
    <w:rsid w:val="00AA6E49"/>
    <w:rsid w:val="00AA75E2"/>
    <w:rsid w:val="00AB00F3"/>
    <w:rsid w:val="00AB0912"/>
    <w:rsid w:val="00AB0D0A"/>
    <w:rsid w:val="00AB0E3B"/>
    <w:rsid w:val="00AB1356"/>
    <w:rsid w:val="00AB150F"/>
    <w:rsid w:val="00AB15BA"/>
    <w:rsid w:val="00AB239A"/>
    <w:rsid w:val="00AB2FA3"/>
    <w:rsid w:val="00AB3091"/>
    <w:rsid w:val="00AB376C"/>
    <w:rsid w:val="00AB3BAA"/>
    <w:rsid w:val="00AB5BC0"/>
    <w:rsid w:val="00AB5F23"/>
    <w:rsid w:val="00AB6991"/>
    <w:rsid w:val="00AB71D3"/>
    <w:rsid w:val="00AC0591"/>
    <w:rsid w:val="00AC0A0C"/>
    <w:rsid w:val="00AC1837"/>
    <w:rsid w:val="00AC25A2"/>
    <w:rsid w:val="00AC6F26"/>
    <w:rsid w:val="00AC7D13"/>
    <w:rsid w:val="00AD170A"/>
    <w:rsid w:val="00AD1CDE"/>
    <w:rsid w:val="00AD30EE"/>
    <w:rsid w:val="00AD5E8F"/>
    <w:rsid w:val="00AD6260"/>
    <w:rsid w:val="00AD66D7"/>
    <w:rsid w:val="00AD7EEB"/>
    <w:rsid w:val="00AE03A2"/>
    <w:rsid w:val="00AE18A7"/>
    <w:rsid w:val="00AE1B86"/>
    <w:rsid w:val="00AE522B"/>
    <w:rsid w:val="00AE5D3A"/>
    <w:rsid w:val="00AE6483"/>
    <w:rsid w:val="00AE6BED"/>
    <w:rsid w:val="00AF08C0"/>
    <w:rsid w:val="00AF3835"/>
    <w:rsid w:val="00AF4DF9"/>
    <w:rsid w:val="00AF56D2"/>
    <w:rsid w:val="00AF5764"/>
    <w:rsid w:val="00AF6B22"/>
    <w:rsid w:val="00B004D7"/>
    <w:rsid w:val="00B00FD3"/>
    <w:rsid w:val="00B016EF"/>
    <w:rsid w:val="00B03127"/>
    <w:rsid w:val="00B03525"/>
    <w:rsid w:val="00B042BD"/>
    <w:rsid w:val="00B045A9"/>
    <w:rsid w:val="00B05555"/>
    <w:rsid w:val="00B057AE"/>
    <w:rsid w:val="00B05A1B"/>
    <w:rsid w:val="00B0609C"/>
    <w:rsid w:val="00B06370"/>
    <w:rsid w:val="00B10180"/>
    <w:rsid w:val="00B14A38"/>
    <w:rsid w:val="00B15932"/>
    <w:rsid w:val="00B159C3"/>
    <w:rsid w:val="00B16C57"/>
    <w:rsid w:val="00B20DC4"/>
    <w:rsid w:val="00B21B96"/>
    <w:rsid w:val="00B22D93"/>
    <w:rsid w:val="00B2437F"/>
    <w:rsid w:val="00B25074"/>
    <w:rsid w:val="00B25454"/>
    <w:rsid w:val="00B25D77"/>
    <w:rsid w:val="00B305F5"/>
    <w:rsid w:val="00B30616"/>
    <w:rsid w:val="00B30B81"/>
    <w:rsid w:val="00B3104A"/>
    <w:rsid w:val="00B321D6"/>
    <w:rsid w:val="00B34005"/>
    <w:rsid w:val="00B35486"/>
    <w:rsid w:val="00B359D0"/>
    <w:rsid w:val="00B36EE6"/>
    <w:rsid w:val="00B370A7"/>
    <w:rsid w:val="00B37864"/>
    <w:rsid w:val="00B37DA7"/>
    <w:rsid w:val="00B37EBB"/>
    <w:rsid w:val="00B401C8"/>
    <w:rsid w:val="00B4045B"/>
    <w:rsid w:val="00B408BD"/>
    <w:rsid w:val="00B40A79"/>
    <w:rsid w:val="00B41645"/>
    <w:rsid w:val="00B43FFB"/>
    <w:rsid w:val="00B454F6"/>
    <w:rsid w:val="00B458F8"/>
    <w:rsid w:val="00B474E4"/>
    <w:rsid w:val="00B504FD"/>
    <w:rsid w:val="00B509F6"/>
    <w:rsid w:val="00B52863"/>
    <w:rsid w:val="00B534D6"/>
    <w:rsid w:val="00B53A24"/>
    <w:rsid w:val="00B547A8"/>
    <w:rsid w:val="00B5649E"/>
    <w:rsid w:val="00B567E4"/>
    <w:rsid w:val="00B56B35"/>
    <w:rsid w:val="00B5771E"/>
    <w:rsid w:val="00B6044A"/>
    <w:rsid w:val="00B60513"/>
    <w:rsid w:val="00B60FC9"/>
    <w:rsid w:val="00B62B7D"/>
    <w:rsid w:val="00B6334C"/>
    <w:rsid w:val="00B63CE7"/>
    <w:rsid w:val="00B64BEB"/>
    <w:rsid w:val="00B66B52"/>
    <w:rsid w:val="00B66C60"/>
    <w:rsid w:val="00B70004"/>
    <w:rsid w:val="00B7152B"/>
    <w:rsid w:val="00B736E0"/>
    <w:rsid w:val="00B74A33"/>
    <w:rsid w:val="00B75257"/>
    <w:rsid w:val="00B75902"/>
    <w:rsid w:val="00B768E1"/>
    <w:rsid w:val="00B772EA"/>
    <w:rsid w:val="00B8054D"/>
    <w:rsid w:val="00B8164B"/>
    <w:rsid w:val="00B81677"/>
    <w:rsid w:val="00B8297A"/>
    <w:rsid w:val="00B82BA5"/>
    <w:rsid w:val="00B82CA5"/>
    <w:rsid w:val="00B83DBC"/>
    <w:rsid w:val="00B869DC"/>
    <w:rsid w:val="00B87ADC"/>
    <w:rsid w:val="00B90925"/>
    <w:rsid w:val="00B91F41"/>
    <w:rsid w:val="00B9233D"/>
    <w:rsid w:val="00B92BBD"/>
    <w:rsid w:val="00B92CAB"/>
    <w:rsid w:val="00B95192"/>
    <w:rsid w:val="00B96188"/>
    <w:rsid w:val="00BA0275"/>
    <w:rsid w:val="00BA1F29"/>
    <w:rsid w:val="00BA2542"/>
    <w:rsid w:val="00BA40E1"/>
    <w:rsid w:val="00BA6637"/>
    <w:rsid w:val="00BA74FA"/>
    <w:rsid w:val="00BA7F15"/>
    <w:rsid w:val="00BB00F0"/>
    <w:rsid w:val="00BB18D2"/>
    <w:rsid w:val="00BB1C4D"/>
    <w:rsid w:val="00BB1C53"/>
    <w:rsid w:val="00BB1DD3"/>
    <w:rsid w:val="00BB274E"/>
    <w:rsid w:val="00BB36A2"/>
    <w:rsid w:val="00BB3780"/>
    <w:rsid w:val="00BB40C0"/>
    <w:rsid w:val="00BB44B3"/>
    <w:rsid w:val="00BB539C"/>
    <w:rsid w:val="00BB636A"/>
    <w:rsid w:val="00BB6672"/>
    <w:rsid w:val="00BB705A"/>
    <w:rsid w:val="00BB79EE"/>
    <w:rsid w:val="00BC0B87"/>
    <w:rsid w:val="00BC38F6"/>
    <w:rsid w:val="00BC4391"/>
    <w:rsid w:val="00BC4DE8"/>
    <w:rsid w:val="00BC5339"/>
    <w:rsid w:val="00BC55F9"/>
    <w:rsid w:val="00BC64DC"/>
    <w:rsid w:val="00BC7805"/>
    <w:rsid w:val="00BC78FE"/>
    <w:rsid w:val="00BC7EE1"/>
    <w:rsid w:val="00BD0801"/>
    <w:rsid w:val="00BD1390"/>
    <w:rsid w:val="00BD1393"/>
    <w:rsid w:val="00BD1C2F"/>
    <w:rsid w:val="00BD2FCB"/>
    <w:rsid w:val="00BD340D"/>
    <w:rsid w:val="00BD3DF6"/>
    <w:rsid w:val="00BD6F72"/>
    <w:rsid w:val="00BD7192"/>
    <w:rsid w:val="00BD7223"/>
    <w:rsid w:val="00BE0AD6"/>
    <w:rsid w:val="00BE28AD"/>
    <w:rsid w:val="00BE2B41"/>
    <w:rsid w:val="00BE31CA"/>
    <w:rsid w:val="00BE4641"/>
    <w:rsid w:val="00BE4BB0"/>
    <w:rsid w:val="00BE4F50"/>
    <w:rsid w:val="00BE68C7"/>
    <w:rsid w:val="00BE6908"/>
    <w:rsid w:val="00BF014A"/>
    <w:rsid w:val="00BF02EB"/>
    <w:rsid w:val="00BF1378"/>
    <w:rsid w:val="00BF1A21"/>
    <w:rsid w:val="00BF28C8"/>
    <w:rsid w:val="00BF2BCB"/>
    <w:rsid w:val="00BF319D"/>
    <w:rsid w:val="00BF3D5A"/>
    <w:rsid w:val="00BF576A"/>
    <w:rsid w:val="00BF6B4E"/>
    <w:rsid w:val="00BF72C7"/>
    <w:rsid w:val="00C0040F"/>
    <w:rsid w:val="00C01797"/>
    <w:rsid w:val="00C01819"/>
    <w:rsid w:val="00C02277"/>
    <w:rsid w:val="00C02759"/>
    <w:rsid w:val="00C03BEC"/>
    <w:rsid w:val="00C067FE"/>
    <w:rsid w:val="00C07457"/>
    <w:rsid w:val="00C07EEC"/>
    <w:rsid w:val="00C121FE"/>
    <w:rsid w:val="00C13568"/>
    <w:rsid w:val="00C158C0"/>
    <w:rsid w:val="00C158D7"/>
    <w:rsid w:val="00C15981"/>
    <w:rsid w:val="00C163D6"/>
    <w:rsid w:val="00C16C19"/>
    <w:rsid w:val="00C174F1"/>
    <w:rsid w:val="00C206AB"/>
    <w:rsid w:val="00C20DBC"/>
    <w:rsid w:val="00C22831"/>
    <w:rsid w:val="00C23AD0"/>
    <w:rsid w:val="00C24117"/>
    <w:rsid w:val="00C243BE"/>
    <w:rsid w:val="00C25CB2"/>
    <w:rsid w:val="00C26C10"/>
    <w:rsid w:val="00C279F9"/>
    <w:rsid w:val="00C30468"/>
    <w:rsid w:val="00C30E4D"/>
    <w:rsid w:val="00C31143"/>
    <w:rsid w:val="00C31865"/>
    <w:rsid w:val="00C319AE"/>
    <w:rsid w:val="00C32020"/>
    <w:rsid w:val="00C33048"/>
    <w:rsid w:val="00C33D6A"/>
    <w:rsid w:val="00C34D8D"/>
    <w:rsid w:val="00C3528F"/>
    <w:rsid w:val="00C3564B"/>
    <w:rsid w:val="00C3592D"/>
    <w:rsid w:val="00C35B9D"/>
    <w:rsid w:val="00C364D5"/>
    <w:rsid w:val="00C36529"/>
    <w:rsid w:val="00C37749"/>
    <w:rsid w:val="00C37B51"/>
    <w:rsid w:val="00C41B05"/>
    <w:rsid w:val="00C426E3"/>
    <w:rsid w:val="00C4283F"/>
    <w:rsid w:val="00C42993"/>
    <w:rsid w:val="00C4299C"/>
    <w:rsid w:val="00C440E1"/>
    <w:rsid w:val="00C46051"/>
    <w:rsid w:val="00C47D1E"/>
    <w:rsid w:val="00C47D88"/>
    <w:rsid w:val="00C50A71"/>
    <w:rsid w:val="00C50BC1"/>
    <w:rsid w:val="00C50EBB"/>
    <w:rsid w:val="00C516E6"/>
    <w:rsid w:val="00C522AE"/>
    <w:rsid w:val="00C52DB1"/>
    <w:rsid w:val="00C544D5"/>
    <w:rsid w:val="00C551A6"/>
    <w:rsid w:val="00C62FA3"/>
    <w:rsid w:val="00C6432E"/>
    <w:rsid w:val="00C651DA"/>
    <w:rsid w:val="00C6529D"/>
    <w:rsid w:val="00C655E2"/>
    <w:rsid w:val="00C658D9"/>
    <w:rsid w:val="00C65A3E"/>
    <w:rsid w:val="00C65B95"/>
    <w:rsid w:val="00C65C02"/>
    <w:rsid w:val="00C6621A"/>
    <w:rsid w:val="00C70A71"/>
    <w:rsid w:val="00C70ACD"/>
    <w:rsid w:val="00C71DC7"/>
    <w:rsid w:val="00C72E0D"/>
    <w:rsid w:val="00C72FCA"/>
    <w:rsid w:val="00C7479E"/>
    <w:rsid w:val="00C74DE0"/>
    <w:rsid w:val="00C75B50"/>
    <w:rsid w:val="00C81AD7"/>
    <w:rsid w:val="00C81CB0"/>
    <w:rsid w:val="00C82EBA"/>
    <w:rsid w:val="00C83B7D"/>
    <w:rsid w:val="00C83B9C"/>
    <w:rsid w:val="00C84035"/>
    <w:rsid w:val="00C845EA"/>
    <w:rsid w:val="00C84838"/>
    <w:rsid w:val="00C84B13"/>
    <w:rsid w:val="00C9066B"/>
    <w:rsid w:val="00C906FD"/>
    <w:rsid w:val="00C9132E"/>
    <w:rsid w:val="00C916E1"/>
    <w:rsid w:val="00C923AF"/>
    <w:rsid w:val="00C925CA"/>
    <w:rsid w:val="00C93C82"/>
    <w:rsid w:val="00C94B5E"/>
    <w:rsid w:val="00C96CD2"/>
    <w:rsid w:val="00C9728D"/>
    <w:rsid w:val="00C972AF"/>
    <w:rsid w:val="00CA0454"/>
    <w:rsid w:val="00CA0652"/>
    <w:rsid w:val="00CA0779"/>
    <w:rsid w:val="00CA1F2F"/>
    <w:rsid w:val="00CA3D36"/>
    <w:rsid w:val="00CA4BCF"/>
    <w:rsid w:val="00CA513F"/>
    <w:rsid w:val="00CA53F6"/>
    <w:rsid w:val="00CA56FB"/>
    <w:rsid w:val="00CA5E19"/>
    <w:rsid w:val="00CA6382"/>
    <w:rsid w:val="00CA7A52"/>
    <w:rsid w:val="00CB3442"/>
    <w:rsid w:val="00CB4EA9"/>
    <w:rsid w:val="00CB5595"/>
    <w:rsid w:val="00CB5A9E"/>
    <w:rsid w:val="00CB5EED"/>
    <w:rsid w:val="00CB7E40"/>
    <w:rsid w:val="00CC03DF"/>
    <w:rsid w:val="00CC0556"/>
    <w:rsid w:val="00CC11B9"/>
    <w:rsid w:val="00CC3805"/>
    <w:rsid w:val="00CC684B"/>
    <w:rsid w:val="00CC6CE4"/>
    <w:rsid w:val="00CC72B2"/>
    <w:rsid w:val="00CC7AF4"/>
    <w:rsid w:val="00CD0182"/>
    <w:rsid w:val="00CD02E8"/>
    <w:rsid w:val="00CD1BF5"/>
    <w:rsid w:val="00CD2228"/>
    <w:rsid w:val="00CD30A8"/>
    <w:rsid w:val="00CD3125"/>
    <w:rsid w:val="00CD3DF9"/>
    <w:rsid w:val="00CD428C"/>
    <w:rsid w:val="00CD4690"/>
    <w:rsid w:val="00CD57D4"/>
    <w:rsid w:val="00CD60A0"/>
    <w:rsid w:val="00CD69D0"/>
    <w:rsid w:val="00CD6C02"/>
    <w:rsid w:val="00CD6D76"/>
    <w:rsid w:val="00CD6E0C"/>
    <w:rsid w:val="00CE0814"/>
    <w:rsid w:val="00CE1460"/>
    <w:rsid w:val="00CE15F9"/>
    <w:rsid w:val="00CE1732"/>
    <w:rsid w:val="00CE1CE6"/>
    <w:rsid w:val="00CE1EFF"/>
    <w:rsid w:val="00CE34D0"/>
    <w:rsid w:val="00CE3B29"/>
    <w:rsid w:val="00CE3EC9"/>
    <w:rsid w:val="00CE3F90"/>
    <w:rsid w:val="00CE497A"/>
    <w:rsid w:val="00CE604C"/>
    <w:rsid w:val="00CE66F9"/>
    <w:rsid w:val="00CE7393"/>
    <w:rsid w:val="00CE7487"/>
    <w:rsid w:val="00CF0BF9"/>
    <w:rsid w:val="00CF139E"/>
    <w:rsid w:val="00CF23D8"/>
    <w:rsid w:val="00CF6993"/>
    <w:rsid w:val="00CF723D"/>
    <w:rsid w:val="00D00EA2"/>
    <w:rsid w:val="00D01811"/>
    <w:rsid w:val="00D0378C"/>
    <w:rsid w:val="00D03D51"/>
    <w:rsid w:val="00D06025"/>
    <w:rsid w:val="00D0647F"/>
    <w:rsid w:val="00D0651C"/>
    <w:rsid w:val="00D07881"/>
    <w:rsid w:val="00D1043A"/>
    <w:rsid w:val="00D1055D"/>
    <w:rsid w:val="00D1142A"/>
    <w:rsid w:val="00D131B0"/>
    <w:rsid w:val="00D1356C"/>
    <w:rsid w:val="00D1539C"/>
    <w:rsid w:val="00D17531"/>
    <w:rsid w:val="00D177BC"/>
    <w:rsid w:val="00D17A37"/>
    <w:rsid w:val="00D20A80"/>
    <w:rsid w:val="00D20AE5"/>
    <w:rsid w:val="00D2167F"/>
    <w:rsid w:val="00D219C9"/>
    <w:rsid w:val="00D21CD1"/>
    <w:rsid w:val="00D22201"/>
    <w:rsid w:val="00D225D0"/>
    <w:rsid w:val="00D22E72"/>
    <w:rsid w:val="00D23718"/>
    <w:rsid w:val="00D25CF5"/>
    <w:rsid w:val="00D25EBE"/>
    <w:rsid w:val="00D27798"/>
    <w:rsid w:val="00D30D59"/>
    <w:rsid w:val="00D30F4D"/>
    <w:rsid w:val="00D31F4A"/>
    <w:rsid w:val="00D32181"/>
    <w:rsid w:val="00D322E6"/>
    <w:rsid w:val="00D327D5"/>
    <w:rsid w:val="00D32CA5"/>
    <w:rsid w:val="00D32E0C"/>
    <w:rsid w:val="00D33122"/>
    <w:rsid w:val="00D337E7"/>
    <w:rsid w:val="00D33901"/>
    <w:rsid w:val="00D34C96"/>
    <w:rsid w:val="00D35506"/>
    <w:rsid w:val="00D35FB7"/>
    <w:rsid w:val="00D363B2"/>
    <w:rsid w:val="00D36DBF"/>
    <w:rsid w:val="00D37214"/>
    <w:rsid w:val="00D413DF"/>
    <w:rsid w:val="00D4175D"/>
    <w:rsid w:val="00D42343"/>
    <w:rsid w:val="00D42C5A"/>
    <w:rsid w:val="00D44438"/>
    <w:rsid w:val="00D44A96"/>
    <w:rsid w:val="00D45A1F"/>
    <w:rsid w:val="00D50018"/>
    <w:rsid w:val="00D50854"/>
    <w:rsid w:val="00D51EE7"/>
    <w:rsid w:val="00D528C0"/>
    <w:rsid w:val="00D52E56"/>
    <w:rsid w:val="00D52F50"/>
    <w:rsid w:val="00D53082"/>
    <w:rsid w:val="00D53773"/>
    <w:rsid w:val="00D53939"/>
    <w:rsid w:val="00D53AC4"/>
    <w:rsid w:val="00D54EBD"/>
    <w:rsid w:val="00D55055"/>
    <w:rsid w:val="00D56704"/>
    <w:rsid w:val="00D56896"/>
    <w:rsid w:val="00D56AC0"/>
    <w:rsid w:val="00D56E0B"/>
    <w:rsid w:val="00D5725D"/>
    <w:rsid w:val="00D57266"/>
    <w:rsid w:val="00D5790B"/>
    <w:rsid w:val="00D579D3"/>
    <w:rsid w:val="00D57E7B"/>
    <w:rsid w:val="00D60935"/>
    <w:rsid w:val="00D62A26"/>
    <w:rsid w:val="00D634C1"/>
    <w:rsid w:val="00D63AFB"/>
    <w:rsid w:val="00D63C01"/>
    <w:rsid w:val="00D6484B"/>
    <w:rsid w:val="00D652E4"/>
    <w:rsid w:val="00D66731"/>
    <w:rsid w:val="00D67A2D"/>
    <w:rsid w:val="00D7175B"/>
    <w:rsid w:val="00D720D7"/>
    <w:rsid w:val="00D72935"/>
    <w:rsid w:val="00D73495"/>
    <w:rsid w:val="00D73621"/>
    <w:rsid w:val="00D73E54"/>
    <w:rsid w:val="00D74B4B"/>
    <w:rsid w:val="00D74CA1"/>
    <w:rsid w:val="00D75B21"/>
    <w:rsid w:val="00D76D21"/>
    <w:rsid w:val="00D76E65"/>
    <w:rsid w:val="00D76EC7"/>
    <w:rsid w:val="00D802A3"/>
    <w:rsid w:val="00D816B0"/>
    <w:rsid w:val="00D83AE9"/>
    <w:rsid w:val="00D84310"/>
    <w:rsid w:val="00D84601"/>
    <w:rsid w:val="00D84E05"/>
    <w:rsid w:val="00D85241"/>
    <w:rsid w:val="00D85267"/>
    <w:rsid w:val="00D863CB"/>
    <w:rsid w:val="00D87FF1"/>
    <w:rsid w:val="00D90818"/>
    <w:rsid w:val="00D910C7"/>
    <w:rsid w:val="00D9136F"/>
    <w:rsid w:val="00D91520"/>
    <w:rsid w:val="00D92EBD"/>
    <w:rsid w:val="00D92F68"/>
    <w:rsid w:val="00D9373F"/>
    <w:rsid w:val="00D964A8"/>
    <w:rsid w:val="00D975B9"/>
    <w:rsid w:val="00D97A42"/>
    <w:rsid w:val="00DA13D0"/>
    <w:rsid w:val="00DA13FB"/>
    <w:rsid w:val="00DA2149"/>
    <w:rsid w:val="00DA2443"/>
    <w:rsid w:val="00DA2E42"/>
    <w:rsid w:val="00DA354D"/>
    <w:rsid w:val="00DA46A9"/>
    <w:rsid w:val="00DA500F"/>
    <w:rsid w:val="00DA5ACC"/>
    <w:rsid w:val="00DA5ADD"/>
    <w:rsid w:val="00DA5FB5"/>
    <w:rsid w:val="00DA79DA"/>
    <w:rsid w:val="00DA7FED"/>
    <w:rsid w:val="00DB01E0"/>
    <w:rsid w:val="00DB073F"/>
    <w:rsid w:val="00DB0EE9"/>
    <w:rsid w:val="00DB15F8"/>
    <w:rsid w:val="00DB1AF6"/>
    <w:rsid w:val="00DB1C81"/>
    <w:rsid w:val="00DB1F00"/>
    <w:rsid w:val="00DB418C"/>
    <w:rsid w:val="00DB5BFB"/>
    <w:rsid w:val="00DB5D0D"/>
    <w:rsid w:val="00DB6189"/>
    <w:rsid w:val="00DB63A1"/>
    <w:rsid w:val="00DB7CEE"/>
    <w:rsid w:val="00DB7F72"/>
    <w:rsid w:val="00DC0173"/>
    <w:rsid w:val="00DC12B0"/>
    <w:rsid w:val="00DC1596"/>
    <w:rsid w:val="00DC23B0"/>
    <w:rsid w:val="00DC40A2"/>
    <w:rsid w:val="00DC498B"/>
    <w:rsid w:val="00DC5749"/>
    <w:rsid w:val="00DC578D"/>
    <w:rsid w:val="00DC5868"/>
    <w:rsid w:val="00DC5FD2"/>
    <w:rsid w:val="00DC678F"/>
    <w:rsid w:val="00DC6AEB"/>
    <w:rsid w:val="00DC6C20"/>
    <w:rsid w:val="00DD0D42"/>
    <w:rsid w:val="00DD102C"/>
    <w:rsid w:val="00DD16FF"/>
    <w:rsid w:val="00DD1BFE"/>
    <w:rsid w:val="00DD1FE8"/>
    <w:rsid w:val="00DD2671"/>
    <w:rsid w:val="00DD29E4"/>
    <w:rsid w:val="00DD38CC"/>
    <w:rsid w:val="00DD38F5"/>
    <w:rsid w:val="00DD3D27"/>
    <w:rsid w:val="00DD46E4"/>
    <w:rsid w:val="00DD5672"/>
    <w:rsid w:val="00DD5EE1"/>
    <w:rsid w:val="00DE030F"/>
    <w:rsid w:val="00DE109C"/>
    <w:rsid w:val="00DE1CC4"/>
    <w:rsid w:val="00DE271A"/>
    <w:rsid w:val="00DE30D8"/>
    <w:rsid w:val="00DE3A36"/>
    <w:rsid w:val="00DE4612"/>
    <w:rsid w:val="00DE486E"/>
    <w:rsid w:val="00DE5377"/>
    <w:rsid w:val="00DE5782"/>
    <w:rsid w:val="00DE6081"/>
    <w:rsid w:val="00DE6B86"/>
    <w:rsid w:val="00DE74DA"/>
    <w:rsid w:val="00DE7C20"/>
    <w:rsid w:val="00DF015F"/>
    <w:rsid w:val="00DF07EE"/>
    <w:rsid w:val="00DF094F"/>
    <w:rsid w:val="00DF0ADC"/>
    <w:rsid w:val="00DF0CBF"/>
    <w:rsid w:val="00DF23F4"/>
    <w:rsid w:val="00DF36FB"/>
    <w:rsid w:val="00DF4005"/>
    <w:rsid w:val="00DF401E"/>
    <w:rsid w:val="00DF451C"/>
    <w:rsid w:val="00DF49B8"/>
    <w:rsid w:val="00DF55C3"/>
    <w:rsid w:val="00DF6E7D"/>
    <w:rsid w:val="00DF7898"/>
    <w:rsid w:val="00DF7EFB"/>
    <w:rsid w:val="00E0141F"/>
    <w:rsid w:val="00E01B2A"/>
    <w:rsid w:val="00E0224F"/>
    <w:rsid w:val="00E0258C"/>
    <w:rsid w:val="00E03F5D"/>
    <w:rsid w:val="00E042FD"/>
    <w:rsid w:val="00E04843"/>
    <w:rsid w:val="00E05E28"/>
    <w:rsid w:val="00E065AD"/>
    <w:rsid w:val="00E0750F"/>
    <w:rsid w:val="00E075E9"/>
    <w:rsid w:val="00E128D1"/>
    <w:rsid w:val="00E13627"/>
    <w:rsid w:val="00E153A8"/>
    <w:rsid w:val="00E15A38"/>
    <w:rsid w:val="00E171A5"/>
    <w:rsid w:val="00E1765E"/>
    <w:rsid w:val="00E20FFA"/>
    <w:rsid w:val="00E2241E"/>
    <w:rsid w:val="00E228A5"/>
    <w:rsid w:val="00E22B65"/>
    <w:rsid w:val="00E22FF9"/>
    <w:rsid w:val="00E233B1"/>
    <w:rsid w:val="00E238E1"/>
    <w:rsid w:val="00E24300"/>
    <w:rsid w:val="00E2498E"/>
    <w:rsid w:val="00E24F49"/>
    <w:rsid w:val="00E25079"/>
    <w:rsid w:val="00E25357"/>
    <w:rsid w:val="00E25C28"/>
    <w:rsid w:val="00E26D6D"/>
    <w:rsid w:val="00E27544"/>
    <w:rsid w:val="00E3068D"/>
    <w:rsid w:val="00E30E56"/>
    <w:rsid w:val="00E30EDA"/>
    <w:rsid w:val="00E314D1"/>
    <w:rsid w:val="00E31677"/>
    <w:rsid w:val="00E32292"/>
    <w:rsid w:val="00E328B4"/>
    <w:rsid w:val="00E32F7C"/>
    <w:rsid w:val="00E33557"/>
    <w:rsid w:val="00E34110"/>
    <w:rsid w:val="00E342FE"/>
    <w:rsid w:val="00E34802"/>
    <w:rsid w:val="00E348DA"/>
    <w:rsid w:val="00E35F64"/>
    <w:rsid w:val="00E36877"/>
    <w:rsid w:val="00E40509"/>
    <w:rsid w:val="00E40B17"/>
    <w:rsid w:val="00E4121B"/>
    <w:rsid w:val="00E4145E"/>
    <w:rsid w:val="00E42052"/>
    <w:rsid w:val="00E42073"/>
    <w:rsid w:val="00E42FA6"/>
    <w:rsid w:val="00E43B8D"/>
    <w:rsid w:val="00E43D42"/>
    <w:rsid w:val="00E43FFF"/>
    <w:rsid w:val="00E449C8"/>
    <w:rsid w:val="00E462A3"/>
    <w:rsid w:val="00E46879"/>
    <w:rsid w:val="00E47496"/>
    <w:rsid w:val="00E47D74"/>
    <w:rsid w:val="00E5146D"/>
    <w:rsid w:val="00E52A39"/>
    <w:rsid w:val="00E53C5D"/>
    <w:rsid w:val="00E55753"/>
    <w:rsid w:val="00E561AD"/>
    <w:rsid w:val="00E56945"/>
    <w:rsid w:val="00E56CE8"/>
    <w:rsid w:val="00E576DA"/>
    <w:rsid w:val="00E57D86"/>
    <w:rsid w:val="00E57DD7"/>
    <w:rsid w:val="00E60D7E"/>
    <w:rsid w:val="00E60EE2"/>
    <w:rsid w:val="00E61A2E"/>
    <w:rsid w:val="00E63610"/>
    <w:rsid w:val="00E64B8C"/>
    <w:rsid w:val="00E64ECA"/>
    <w:rsid w:val="00E65028"/>
    <w:rsid w:val="00E65AFE"/>
    <w:rsid w:val="00E665C1"/>
    <w:rsid w:val="00E66D53"/>
    <w:rsid w:val="00E71535"/>
    <w:rsid w:val="00E71EA0"/>
    <w:rsid w:val="00E720A8"/>
    <w:rsid w:val="00E72464"/>
    <w:rsid w:val="00E72585"/>
    <w:rsid w:val="00E7554D"/>
    <w:rsid w:val="00E7570D"/>
    <w:rsid w:val="00E77183"/>
    <w:rsid w:val="00E77AEC"/>
    <w:rsid w:val="00E77C82"/>
    <w:rsid w:val="00E77C9D"/>
    <w:rsid w:val="00E80608"/>
    <w:rsid w:val="00E80B61"/>
    <w:rsid w:val="00E81B9F"/>
    <w:rsid w:val="00E8264B"/>
    <w:rsid w:val="00E84105"/>
    <w:rsid w:val="00E84589"/>
    <w:rsid w:val="00E872FE"/>
    <w:rsid w:val="00E87A7A"/>
    <w:rsid w:val="00E87C11"/>
    <w:rsid w:val="00E87EE3"/>
    <w:rsid w:val="00E909F9"/>
    <w:rsid w:val="00E90ACD"/>
    <w:rsid w:val="00E91041"/>
    <w:rsid w:val="00E912B2"/>
    <w:rsid w:val="00E915A1"/>
    <w:rsid w:val="00E91749"/>
    <w:rsid w:val="00E921A8"/>
    <w:rsid w:val="00E937F8"/>
    <w:rsid w:val="00E93D25"/>
    <w:rsid w:val="00E93D73"/>
    <w:rsid w:val="00E943CC"/>
    <w:rsid w:val="00E955FF"/>
    <w:rsid w:val="00E95747"/>
    <w:rsid w:val="00E95A1F"/>
    <w:rsid w:val="00E96D2C"/>
    <w:rsid w:val="00E97597"/>
    <w:rsid w:val="00E97C45"/>
    <w:rsid w:val="00EA013F"/>
    <w:rsid w:val="00EA0704"/>
    <w:rsid w:val="00EA0D8F"/>
    <w:rsid w:val="00EA1D64"/>
    <w:rsid w:val="00EA1E56"/>
    <w:rsid w:val="00EA3492"/>
    <w:rsid w:val="00EA40D4"/>
    <w:rsid w:val="00EA4B70"/>
    <w:rsid w:val="00EA4D42"/>
    <w:rsid w:val="00EA5488"/>
    <w:rsid w:val="00EA6016"/>
    <w:rsid w:val="00EA6986"/>
    <w:rsid w:val="00EA7C10"/>
    <w:rsid w:val="00EB03D5"/>
    <w:rsid w:val="00EB1162"/>
    <w:rsid w:val="00EB2B5D"/>
    <w:rsid w:val="00EB358E"/>
    <w:rsid w:val="00EB3C57"/>
    <w:rsid w:val="00EB5270"/>
    <w:rsid w:val="00EB5362"/>
    <w:rsid w:val="00EB5A39"/>
    <w:rsid w:val="00EB5FA3"/>
    <w:rsid w:val="00EB6022"/>
    <w:rsid w:val="00EB7349"/>
    <w:rsid w:val="00EC0216"/>
    <w:rsid w:val="00EC0F73"/>
    <w:rsid w:val="00EC23CA"/>
    <w:rsid w:val="00EC2646"/>
    <w:rsid w:val="00EC2823"/>
    <w:rsid w:val="00EC2C06"/>
    <w:rsid w:val="00EC36BC"/>
    <w:rsid w:val="00EC3EA2"/>
    <w:rsid w:val="00ED09B7"/>
    <w:rsid w:val="00ED09D3"/>
    <w:rsid w:val="00ED0A92"/>
    <w:rsid w:val="00ED0C58"/>
    <w:rsid w:val="00ED0D38"/>
    <w:rsid w:val="00ED14A4"/>
    <w:rsid w:val="00ED2FE0"/>
    <w:rsid w:val="00ED3AD8"/>
    <w:rsid w:val="00ED3F9F"/>
    <w:rsid w:val="00ED6E0F"/>
    <w:rsid w:val="00ED6F27"/>
    <w:rsid w:val="00ED7153"/>
    <w:rsid w:val="00ED7764"/>
    <w:rsid w:val="00ED7848"/>
    <w:rsid w:val="00EE0897"/>
    <w:rsid w:val="00EE1067"/>
    <w:rsid w:val="00EE137C"/>
    <w:rsid w:val="00EE14E4"/>
    <w:rsid w:val="00EE1E7B"/>
    <w:rsid w:val="00EE3570"/>
    <w:rsid w:val="00EE3651"/>
    <w:rsid w:val="00EE36E8"/>
    <w:rsid w:val="00EE3C23"/>
    <w:rsid w:val="00EE40A9"/>
    <w:rsid w:val="00EE5712"/>
    <w:rsid w:val="00EE72A5"/>
    <w:rsid w:val="00EF0463"/>
    <w:rsid w:val="00EF08BC"/>
    <w:rsid w:val="00EF0A56"/>
    <w:rsid w:val="00EF1110"/>
    <w:rsid w:val="00EF1A0B"/>
    <w:rsid w:val="00EF1ED1"/>
    <w:rsid w:val="00EF2263"/>
    <w:rsid w:val="00EF25C2"/>
    <w:rsid w:val="00EF3C01"/>
    <w:rsid w:val="00EF47EE"/>
    <w:rsid w:val="00EF4CE6"/>
    <w:rsid w:val="00EF6709"/>
    <w:rsid w:val="00EF6AD9"/>
    <w:rsid w:val="00EF7552"/>
    <w:rsid w:val="00EF7BE1"/>
    <w:rsid w:val="00EF7D0A"/>
    <w:rsid w:val="00F01A98"/>
    <w:rsid w:val="00F01F11"/>
    <w:rsid w:val="00F028FE"/>
    <w:rsid w:val="00F04BE1"/>
    <w:rsid w:val="00F04E45"/>
    <w:rsid w:val="00F05EAB"/>
    <w:rsid w:val="00F10ED2"/>
    <w:rsid w:val="00F12003"/>
    <w:rsid w:val="00F1264F"/>
    <w:rsid w:val="00F12DC7"/>
    <w:rsid w:val="00F1304E"/>
    <w:rsid w:val="00F132FD"/>
    <w:rsid w:val="00F13886"/>
    <w:rsid w:val="00F14080"/>
    <w:rsid w:val="00F14184"/>
    <w:rsid w:val="00F14DFE"/>
    <w:rsid w:val="00F151BA"/>
    <w:rsid w:val="00F152E0"/>
    <w:rsid w:val="00F175BD"/>
    <w:rsid w:val="00F20251"/>
    <w:rsid w:val="00F203F3"/>
    <w:rsid w:val="00F20FAA"/>
    <w:rsid w:val="00F22C18"/>
    <w:rsid w:val="00F23088"/>
    <w:rsid w:val="00F2389C"/>
    <w:rsid w:val="00F242DB"/>
    <w:rsid w:val="00F24B10"/>
    <w:rsid w:val="00F25DE0"/>
    <w:rsid w:val="00F260BE"/>
    <w:rsid w:val="00F267D9"/>
    <w:rsid w:val="00F26BD4"/>
    <w:rsid w:val="00F2741A"/>
    <w:rsid w:val="00F2799D"/>
    <w:rsid w:val="00F32E29"/>
    <w:rsid w:val="00F33424"/>
    <w:rsid w:val="00F33525"/>
    <w:rsid w:val="00F33F4E"/>
    <w:rsid w:val="00F34D1D"/>
    <w:rsid w:val="00F351A6"/>
    <w:rsid w:val="00F35A86"/>
    <w:rsid w:val="00F3780C"/>
    <w:rsid w:val="00F37B4E"/>
    <w:rsid w:val="00F4006A"/>
    <w:rsid w:val="00F40366"/>
    <w:rsid w:val="00F41698"/>
    <w:rsid w:val="00F41749"/>
    <w:rsid w:val="00F43977"/>
    <w:rsid w:val="00F439B6"/>
    <w:rsid w:val="00F447CB"/>
    <w:rsid w:val="00F459F3"/>
    <w:rsid w:val="00F5086E"/>
    <w:rsid w:val="00F50A62"/>
    <w:rsid w:val="00F52257"/>
    <w:rsid w:val="00F5385B"/>
    <w:rsid w:val="00F54845"/>
    <w:rsid w:val="00F5534C"/>
    <w:rsid w:val="00F5562E"/>
    <w:rsid w:val="00F55CF2"/>
    <w:rsid w:val="00F569CB"/>
    <w:rsid w:val="00F57C2F"/>
    <w:rsid w:val="00F60684"/>
    <w:rsid w:val="00F612B0"/>
    <w:rsid w:val="00F61C51"/>
    <w:rsid w:val="00F61FCE"/>
    <w:rsid w:val="00F643CD"/>
    <w:rsid w:val="00F64696"/>
    <w:rsid w:val="00F65865"/>
    <w:rsid w:val="00F662C0"/>
    <w:rsid w:val="00F70AC0"/>
    <w:rsid w:val="00F70FF5"/>
    <w:rsid w:val="00F713C2"/>
    <w:rsid w:val="00F7205D"/>
    <w:rsid w:val="00F72533"/>
    <w:rsid w:val="00F72876"/>
    <w:rsid w:val="00F72A8C"/>
    <w:rsid w:val="00F73C45"/>
    <w:rsid w:val="00F74AC9"/>
    <w:rsid w:val="00F75188"/>
    <w:rsid w:val="00F756B1"/>
    <w:rsid w:val="00F769C5"/>
    <w:rsid w:val="00F76E75"/>
    <w:rsid w:val="00F7783C"/>
    <w:rsid w:val="00F81CA2"/>
    <w:rsid w:val="00F820A9"/>
    <w:rsid w:val="00F82588"/>
    <w:rsid w:val="00F8266E"/>
    <w:rsid w:val="00F82969"/>
    <w:rsid w:val="00F82DF0"/>
    <w:rsid w:val="00F82E22"/>
    <w:rsid w:val="00F8389B"/>
    <w:rsid w:val="00F83D78"/>
    <w:rsid w:val="00F843DE"/>
    <w:rsid w:val="00F847AB"/>
    <w:rsid w:val="00F84E45"/>
    <w:rsid w:val="00F86DEF"/>
    <w:rsid w:val="00F86E5F"/>
    <w:rsid w:val="00F87DD0"/>
    <w:rsid w:val="00F902FA"/>
    <w:rsid w:val="00F90A80"/>
    <w:rsid w:val="00F9195A"/>
    <w:rsid w:val="00F91C6B"/>
    <w:rsid w:val="00F92275"/>
    <w:rsid w:val="00F9253E"/>
    <w:rsid w:val="00F938BF"/>
    <w:rsid w:val="00F946CF"/>
    <w:rsid w:val="00F950F0"/>
    <w:rsid w:val="00F9726B"/>
    <w:rsid w:val="00F9756D"/>
    <w:rsid w:val="00FA0007"/>
    <w:rsid w:val="00FA07A9"/>
    <w:rsid w:val="00FA129C"/>
    <w:rsid w:val="00FA2324"/>
    <w:rsid w:val="00FB0734"/>
    <w:rsid w:val="00FB1A2B"/>
    <w:rsid w:val="00FB1D1F"/>
    <w:rsid w:val="00FB2232"/>
    <w:rsid w:val="00FB3326"/>
    <w:rsid w:val="00FB4B76"/>
    <w:rsid w:val="00FB551C"/>
    <w:rsid w:val="00FB5BB1"/>
    <w:rsid w:val="00FB667C"/>
    <w:rsid w:val="00FB692A"/>
    <w:rsid w:val="00FB6B08"/>
    <w:rsid w:val="00FB7243"/>
    <w:rsid w:val="00FB7474"/>
    <w:rsid w:val="00FB75EE"/>
    <w:rsid w:val="00FB7AC0"/>
    <w:rsid w:val="00FC07BF"/>
    <w:rsid w:val="00FC1264"/>
    <w:rsid w:val="00FC3FCC"/>
    <w:rsid w:val="00FC552A"/>
    <w:rsid w:val="00FC5C87"/>
    <w:rsid w:val="00FC5F6C"/>
    <w:rsid w:val="00FC6941"/>
    <w:rsid w:val="00FD05A4"/>
    <w:rsid w:val="00FD0AC3"/>
    <w:rsid w:val="00FD0F5E"/>
    <w:rsid w:val="00FD14E1"/>
    <w:rsid w:val="00FD18D6"/>
    <w:rsid w:val="00FD3427"/>
    <w:rsid w:val="00FD3796"/>
    <w:rsid w:val="00FD39D1"/>
    <w:rsid w:val="00FD59F8"/>
    <w:rsid w:val="00FD60D1"/>
    <w:rsid w:val="00FD6B4E"/>
    <w:rsid w:val="00FD7EDA"/>
    <w:rsid w:val="00FE0FD0"/>
    <w:rsid w:val="00FE18F7"/>
    <w:rsid w:val="00FE1A34"/>
    <w:rsid w:val="00FE2EA7"/>
    <w:rsid w:val="00FE3B83"/>
    <w:rsid w:val="00FE461D"/>
    <w:rsid w:val="00FE4CBB"/>
    <w:rsid w:val="00FE5519"/>
    <w:rsid w:val="00FE7C24"/>
    <w:rsid w:val="00FF0069"/>
    <w:rsid w:val="00FF0154"/>
    <w:rsid w:val="00FF0177"/>
    <w:rsid w:val="00FF0D17"/>
    <w:rsid w:val="00FF36A2"/>
    <w:rsid w:val="00FF485F"/>
    <w:rsid w:val="00FF4D9F"/>
    <w:rsid w:val="00FF4FB1"/>
    <w:rsid w:val="00FF5697"/>
    <w:rsid w:val="00FF657B"/>
    <w:rsid w:val="00FF7308"/>
    <w:rsid w:val="00FF7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33F03F"/>
  <w15:chartTrackingRefBased/>
  <w15:docId w15:val="{6CB4E3D3-EE85-432F-B490-D4643C897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kern w:val="2"/>
      <w:sz w:val="24"/>
      <w:lang w:eastAsia="zh-TW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eastAsia="DFLiHeiBold(P)"/>
      <w:b/>
      <w:sz w:val="32"/>
    </w:rPr>
  </w:style>
  <w:style w:type="paragraph" w:styleId="Heading2">
    <w:name w:val="heading 2"/>
    <w:basedOn w:val="Normal"/>
    <w:next w:val="NormalIndent"/>
    <w:qFormat/>
    <w:pPr>
      <w:keepNext/>
      <w:outlineLvl w:val="1"/>
    </w:pPr>
    <w:rPr>
      <w:b/>
      <w:u w:val="single"/>
    </w:rPr>
  </w:style>
  <w:style w:type="paragraph" w:styleId="Heading3">
    <w:name w:val="heading 3"/>
    <w:basedOn w:val="Normal"/>
    <w:next w:val="Normal"/>
    <w:qFormat/>
    <w:pPr>
      <w:keepNext/>
      <w:widowControl/>
      <w:jc w:val="center"/>
      <w:outlineLvl w:val="2"/>
    </w:pPr>
    <w:rPr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pPr>
      <w:ind w:left="480"/>
    </w:pPr>
  </w:style>
  <w:style w:type="paragraph" w:styleId="NoteHeading">
    <w:name w:val="Note Heading"/>
    <w:basedOn w:val="Normal"/>
    <w:next w:val="Normal"/>
    <w:pPr>
      <w:jc w:val="center"/>
    </w:pPr>
  </w:style>
  <w:style w:type="paragraph" w:styleId="Closing">
    <w:name w:val="Closing"/>
    <w:basedOn w:val="Normal"/>
    <w:next w:val="Normal"/>
    <w:pPr>
      <w:ind w:left="4320"/>
    </w:pPr>
  </w:style>
  <w:style w:type="paragraph" w:styleId="BodyTextIndent">
    <w:name w:val="Body Text Indent"/>
    <w:basedOn w:val="Normal"/>
    <w:pPr>
      <w:tabs>
        <w:tab w:val="left" w:pos="600"/>
        <w:tab w:val="left" w:pos="1440"/>
        <w:tab w:val="left" w:pos="3360"/>
        <w:tab w:val="left" w:pos="6360"/>
      </w:tabs>
      <w:ind w:firstLine="480"/>
      <w:jc w:val="distribute"/>
    </w:pPr>
    <w:rPr>
      <w:rFonts w:eastAsia="DFLiHeiBold(P)"/>
      <w:sz w:val="22"/>
    </w:rPr>
  </w:style>
  <w:style w:type="paragraph" w:styleId="BodyTextIndent2">
    <w:name w:val="Body Text Indent 2"/>
    <w:basedOn w:val="Normal"/>
    <w:pPr>
      <w:tabs>
        <w:tab w:val="left" w:pos="600"/>
        <w:tab w:val="left" w:pos="1440"/>
        <w:tab w:val="left" w:pos="3360"/>
        <w:tab w:val="left" w:pos="6360"/>
      </w:tabs>
      <w:ind w:firstLine="480"/>
      <w:jc w:val="both"/>
    </w:pPr>
    <w:rPr>
      <w:rFonts w:eastAsia="DFLiHeiBold(P)"/>
      <w:sz w:val="22"/>
    </w:rPr>
  </w:style>
  <w:style w:type="paragraph" w:styleId="BodyText">
    <w:name w:val="Body Text"/>
    <w:basedOn w:val="Normal"/>
    <w:pPr>
      <w:tabs>
        <w:tab w:val="left" w:pos="600"/>
        <w:tab w:val="left" w:pos="1440"/>
        <w:tab w:val="left" w:pos="3360"/>
        <w:tab w:val="left" w:pos="6360"/>
      </w:tabs>
      <w:spacing w:line="0" w:lineRule="atLeast"/>
      <w:jc w:val="both"/>
    </w:pPr>
    <w:rPr>
      <w:rFonts w:eastAsia="DFLiHeiBold(P)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Title">
    <w:name w:val="Title"/>
    <w:basedOn w:val="Normal"/>
    <w:qFormat/>
    <w:pPr>
      <w:widowControl/>
      <w:jc w:val="center"/>
    </w:pPr>
    <w:rPr>
      <w:color w:val="000000"/>
      <w:kern w:val="0"/>
    </w:rPr>
  </w:style>
  <w:style w:type="paragraph" w:styleId="Subtitle">
    <w:name w:val="Subtitle"/>
    <w:basedOn w:val="Normal"/>
    <w:qFormat/>
    <w:pPr>
      <w:widowControl/>
      <w:jc w:val="center"/>
    </w:pPr>
    <w:rPr>
      <w:b/>
      <w:color w:val="000000"/>
      <w:kern w:val="0"/>
      <w:sz w:val="32"/>
    </w:rPr>
  </w:style>
  <w:style w:type="paragraph" w:styleId="BodyTextIndent3">
    <w:name w:val="Body Text Indent 3"/>
    <w:basedOn w:val="Normal"/>
    <w:pPr>
      <w:ind w:left="960" w:hangingChars="400" w:hanging="960"/>
    </w:pPr>
    <w:rPr>
      <w:rFonts w:ascii="DFKai-SB" w:eastAsia="DFKai-SB"/>
    </w:rPr>
  </w:style>
  <w:style w:type="paragraph" w:styleId="Header">
    <w:name w:val="header"/>
    <w:basedOn w:val="Normal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PageNumber">
    <w:name w:val="page number"/>
    <w:basedOn w:val="DefaultParagraphFont"/>
  </w:style>
  <w:style w:type="paragraph" w:styleId="BlockText">
    <w:name w:val="Block Text"/>
    <w:basedOn w:val="Normal"/>
    <w:pPr>
      <w:spacing w:beforeLines="50" w:before="120" w:afterLines="50" w:after="120"/>
      <w:ind w:leftChars="1050" w:left="2520" w:rightChars="300" w:right="720"/>
    </w:pPr>
    <w:rPr>
      <w:rFonts w:eastAsia="文新字海-簡楷"/>
      <w:sz w:val="20"/>
    </w:rPr>
  </w:style>
  <w:style w:type="paragraph" w:styleId="BodyText2">
    <w:name w:val="Body Text 2"/>
    <w:basedOn w:val="Normal"/>
    <w:pPr>
      <w:spacing w:afterLines="50" w:after="120"/>
    </w:pPr>
    <w:rPr>
      <w:rFonts w:eastAsia="文新字海-簡楷"/>
      <w:i/>
      <w:iCs/>
    </w:rPr>
  </w:style>
  <w:style w:type="paragraph" w:styleId="BodyText3">
    <w:name w:val="Body Text 3"/>
    <w:basedOn w:val="Normal"/>
    <w:pPr>
      <w:spacing w:afterLines="50" w:after="120"/>
    </w:pPr>
    <w:rPr>
      <w:rFonts w:ascii="文新字海-簡楷" w:eastAsia="文新字海-簡楷"/>
      <w:b/>
      <w:bCs/>
      <w:i/>
      <w:iCs/>
      <w:kern w:val="0"/>
      <w:sz w:val="22"/>
      <w:szCs w:val="22"/>
      <w:u w:val="single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Footer">
    <w:name w:val="footer"/>
    <w:basedOn w:val="Normal"/>
    <w:rsid w:val="00653C6D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ListParagraph">
    <w:name w:val="List Paragraph"/>
    <w:basedOn w:val="Normal"/>
    <w:uiPriority w:val="34"/>
    <w:qFormat/>
    <w:rsid w:val="00160875"/>
    <w:pPr>
      <w:ind w:left="720"/>
      <w:contextualSpacing/>
    </w:pPr>
  </w:style>
  <w:style w:type="paragraph" w:styleId="NormalWeb">
    <w:name w:val="Normal (Web)"/>
    <w:basedOn w:val="Normal"/>
    <w:rsid w:val="007F51D5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0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6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9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A64C38-1702-4103-BFE3-4124AA95D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Winnie</dc:creator>
  <cp:keywords/>
  <cp:lastModifiedBy>kuangfuyang@gmail.com</cp:lastModifiedBy>
  <cp:revision>3</cp:revision>
  <cp:lastPrinted>2026-07-22T18:39:00Z</cp:lastPrinted>
  <dcterms:created xsi:type="dcterms:W3CDTF">2026-07-23T02:30:00Z</dcterms:created>
  <dcterms:modified xsi:type="dcterms:W3CDTF">2026-07-23T02:31:00Z</dcterms:modified>
</cp:coreProperties>
</file>