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6064254E" w:rsidR="000F04C7" w:rsidRPr="00FB667C" w:rsidRDefault="00E57D86" w:rsidP="000A3462">
      <w:pPr>
        <w:tabs>
          <w:tab w:val="left" w:pos="960"/>
        </w:tabs>
        <w:spacing w:after="180"/>
        <w:jc w:val="center"/>
        <w:rPr>
          <w:rFonts w:ascii="KaiTi" w:eastAsia="KaiTi" w:hAnsi="KaiTi" w:cs="PMingLiU"/>
          <w:b/>
          <w:sz w:val="28"/>
          <w:szCs w:val="22"/>
          <w:lang w:eastAsia="zh-CN"/>
        </w:rPr>
      </w:pPr>
      <w:r w:rsidRPr="00FB667C">
        <w:rPr>
          <w:rFonts w:ascii="KaiTi" w:eastAsia="KaiTi" w:hAnsi="KaiTi" w:cs="PMingLiU" w:hint="eastAsia"/>
          <w:b/>
          <w:noProof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37524F2F">
                <wp:simplePos x="0" y="0"/>
                <wp:positionH relativeFrom="column">
                  <wp:posOffset>-24351</wp:posOffset>
                </wp:positionH>
                <wp:positionV relativeFrom="paragraph">
                  <wp:posOffset>310599</wp:posOffset>
                </wp:positionV>
                <wp:extent cx="6512560" cy="846814"/>
                <wp:effectExtent l="0" t="0" r="21590" b="10795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2560" cy="84681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096B1" id="Rectangle 1" o:spid="_x0000_s1026" style="position:absolute;margin-left:-1.9pt;margin-top:24.45pt;width:512.8pt;height:6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" filled="f" strokecolor="#0d0d0d [3069]"/>
            </w:pict>
          </mc:Fallback>
        </mc:AlternateContent>
      </w:r>
      <w:r w:rsidR="00DA2E42" w:rsidRPr="00FB667C">
        <w:rPr>
          <w:rFonts w:ascii="KaiTi" w:eastAsia="KaiTi" w:hAnsi="KaiTi" w:cs="PMingLiU" w:hint="eastAsia"/>
          <w:b/>
          <w:sz w:val="28"/>
          <w:szCs w:val="24"/>
          <w:lang w:eastAsia="zh-CN"/>
        </w:rPr>
        <w:t>彼得前</w:t>
      </w:r>
      <w:r w:rsidR="00DA2E42" w:rsidRPr="00FB667C">
        <w:rPr>
          <w:rFonts w:ascii="KaiTi" w:eastAsia="KaiTi" w:hAnsi="KaiTi" w:hint="eastAsia"/>
          <w:b/>
          <w:sz w:val="28"/>
          <w:szCs w:val="24"/>
          <w:lang w:eastAsia="zh-CN"/>
        </w:rPr>
        <w:t>书</w:t>
      </w:r>
      <w:r w:rsidR="00DA2E42" w:rsidRPr="00FB667C">
        <w:rPr>
          <w:rFonts w:ascii="KaiTi" w:eastAsia="KaiTi" w:hAnsi="KaiTi"/>
          <w:b/>
          <w:sz w:val="28"/>
          <w:szCs w:val="24"/>
          <w:lang w:eastAsia="zh-CN"/>
        </w:rPr>
        <w:t>1:</w:t>
      </w:r>
      <w:r w:rsidR="00FE461D">
        <w:rPr>
          <w:rFonts w:ascii="KaiTi" w:eastAsia="KaiTi" w:hAnsi="KaiTi" w:hint="eastAsia"/>
          <w:b/>
          <w:sz w:val="28"/>
          <w:szCs w:val="24"/>
          <w:lang w:eastAsia="zh-CN"/>
        </w:rPr>
        <w:t>1</w:t>
      </w:r>
      <w:r w:rsidR="00DA2E42" w:rsidRPr="00FB667C">
        <w:rPr>
          <w:rFonts w:ascii="KaiTi" w:eastAsia="KaiTi" w:hAnsi="KaiTi"/>
          <w:b/>
          <w:sz w:val="28"/>
          <w:szCs w:val="24"/>
          <w:lang w:eastAsia="zh-CN"/>
        </w:rPr>
        <w:t>3-</w:t>
      </w:r>
      <w:proofErr w:type="gramStart"/>
      <w:r w:rsidR="00DA2E42" w:rsidRPr="00FB667C">
        <w:rPr>
          <w:rFonts w:ascii="KaiTi" w:eastAsia="KaiTi" w:hAnsi="KaiTi"/>
          <w:b/>
          <w:sz w:val="28"/>
          <w:szCs w:val="24"/>
          <w:lang w:eastAsia="zh-CN"/>
        </w:rPr>
        <w:t>1</w:t>
      </w:r>
      <w:r w:rsidR="00FE461D">
        <w:rPr>
          <w:rFonts w:ascii="KaiTi" w:eastAsia="KaiTi" w:hAnsi="KaiTi" w:hint="eastAsia"/>
          <w:b/>
          <w:sz w:val="28"/>
          <w:szCs w:val="24"/>
          <w:lang w:eastAsia="zh-CN"/>
        </w:rPr>
        <w:t>6</w:t>
      </w:r>
      <w:r w:rsidR="00DA2E42" w:rsidRPr="00FB667C">
        <w:rPr>
          <w:rFonts w:ascii="KaiTi" w:eastAsia="KaiTi" w:hAnsi="KaiTi"/>
          <w:b/>
          <w:sz w:val="28"/>
          <w:szCs w:val="24"/>
          <w:lang w:eastAsia="zh-CN"/>
        </w:rPr>
        <w:t xml:space="preserve">  </w:t>
      </w:r>
      <w:r w:rsidR="00E03C9A" w:rsidRPr="00E03C9A">
        <w:rPr>
          <w:rFonts w:ascii="KaiTi" w:eastAsia="KaiTi" w:hAnsi="KaiTi" w:cs="PMingLiU" w:hint="eastAsia"/>
          <w:b/>
          <w:sz w:val="28"/>
          <w:szCs w:val="22"/>
          <w:lang w:eastAsia="zh-CN"/>
        </w:rPr>
        <w:t>活出得救的生命</w:t>
      </w:r>
      <w:proofErr w:type="gramEnd"/>
    </w:p>
    <w:p w14:paraId="44727690" w14:textId="6E007238" w:rsidR="00A74609" w:rsidRDefault="00DA2E42" w:rsidP="00602E2D">
      <w:pPr>
        <w:tabs>
          <w:tab w:val="left" w:pos="960"/>
        </w:tabs>
        <w:spacing w:after="60"/>
        <w:rPr>
          <w:rFonts w:ascii="KaiTi" w:eastAsia="KaiTi" w:hAnsi="KaiTi"/>
          <w:color w:val="000000" w:themeColor="text1"/>
          <w:szCs w:val="24"/>
          <w:lang w:eastAsia="zh-CN"/>
        </w:rPr>
      </w:pPr>
      <w:r w:rsidRPr="009A1047">
        <w:rPr>
          <w:rFonts w:ascii="KaiTi" w:eastAsia="KaiTi" w:hAnsi="KaiTi"/>
          <w:b/>
          <w:bCs/>
          <w:color w:val="700000"/>
          <w:sz w:val="20"/>
          <w:lang w:eastAsia="zh-CN"/>
        </w:rPr>
        <w:t>(</w:t>
      </w:r>
      <w:r w:rsidRPr="009A1047">
        <w:rPr>
          <w:rFonts w:ascii="KaiTi" w:eastAsia="KaiTi" w:hAnsi="KaiTi" w:cs="PMingLiU" w:hint="eastAsia"/>
          <w:b/>
          <w:bCs/>
          <w:color w:val="700000"/>
          <w:sz w:val="20"/>
          <w:lang w:eastAsia="zh-CN"/>
        </w:rPr>
        <w:t>彼前</w:t>
      </w:r>
      <w:r w:rsidRPr="009A1047">
        <w:rPr>
          <w:rFonts w:ascii="KaiTi" w:eastAsia="KaiTi" w:hAnsi="KaiTi"/>
          <w:b/>
          <w:bCs/>
          <w:color w:val="700000"/>
          <w:sz w:val="20"/>
          <w:lang w:eastAsia="zh-CN"/>
        </w:rPr>
        <w:t>1:</w:t>
      </w:r>
      <w:r>
        <w:rPr>
          <w:rFonts w:ascii="KaiTi" w:eastAsia="KaiTi" w:hAnsi="KaiTi"/>
          <w:b/>
          <w:bCs/>
          <w:color w:val="700000"/>
          <w:sz w:val="20"/>
          <w:lang w:eastAsia="zh-CN"/>
        </w:rPr>
        <w:t>1</w:t>
      </w:r>
      <w:r w:rsidRPr="009A1047">
        <w:rPr>
          <w:rFonts w:ascii="KaiTi" w:eastAsia="KaiTi" w:hAnsi="KaiTi"/>
          <w:b/>
          <w:bCs/>
          <w:color w:val="700000"/>
          <w:sz w:val="20"/>
          <w:lang w:eastAsia="zh-CN"/>
        </w:rPr>
        <w:t>3-</w:t>
      </w:r>
      <w:r>
        <w:rPr>
          <w:rFonts w:ascii="KaiTi" w:eastAsia="KaiTi" w:hAnsi="KaiTi"/>
          <w:b/>
          <w:bCs/>
          <w:color w:val="700000"/>
          <w:sz w:val="20"/>
          <w:lang w:eastAsia="zh-CN"/>
        </w:rPr>
        <w:t>16</w:t>
      </w:r>
      <w:r w:rsidRPr="009A1047">
        <w:rPr>
          <w:rFonts w:ascii="KaiTi" w:eastAsia="KaiTi" w:hAnsi="KaiTi"/>
          <w:b/>
          <w:bCs/>
          <w:color w:val="700000"/>
          <w:sz w:val="20"/>
          <w:lang w:eastAsia="zh-CN"/>
        </w:rPr>
        <w:t>)</w:t>
      </w:r>
      <w:r w:rsidR="00DB63C5">
        <w:rPr>
          <w:rFonts w:ascii="KaiTi" w:eastAsia="KaiTi" w:hAnsi="KaiTi" w:hint="eastAsia"/>
          <w:b/>
          <w:bCs/>
          <w:color w:val="700000"/>
          <w:sz w:val="20"/>
          <w:lang w:eastAsia="zh-CN"/>
        </w:rPr>
        <w:t xml:space="preserve"> </w:t>
      </w:r>
      <w:r w:rsidRPr="00602E2D">
        <w:rPr>
          <w:rFonts w:ascii="KaiTi" w:eastAsia="KaiTi" w:hAnsi="KaiTi"/>
          <w:color w:val="000000" w:themeColor="text1"/>
          <w:sz w:val="14"/>
          <w:szCs w:val="14"/>
          <w:lang w:eastAsia="zh-CN"/>
        </w:rPr>
        <w:t>13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所以要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约束你们的心</w:t>
      </w:r>
      <w:r w:rsidRPr="0027509F">
        <w:rPr>
          <w:rFonts w:ascii="KaiTi" w:eastAsia="KaiTi" w:hAnsi="KaiTi" w:hint="eastAsia"/>
          <w:color w:val="000000" w:themeColor="text1"/>
          <w:sz w:val="20"/>
          <w:lang w:eastAsia="zh-CN"/>
        </w:rPr>
        <w:t>（原文是</w:t>
      </w:r>
      <w:r w:rsidRPr="004D2CFD">
        <w:rPr>
          <w:rFonts w:ascii="KaiTi" w:eastAsia="KaiTi" w:hAnsi="KaiTi" w:hint="eastAsia"/>
          <w:b/>
          <w:bCs/>
          <w:color w:val="000000" w:themeColor="text1"/>
          <w:sz w:val="22"/>
          <w:szCs w:val="22"/>
          <w:lang w:eastAsia="zh-CN"/>
        </w:rPr>
        <w:t>束上你们心中的腰</w:t>
      </w:r>
      <w:r w:rsidRPr="0027509F">
        <w:rPr>
          <w:rFonts w:ascii="KaiTi" w:eastAsia="KaiTi" w:hAnsi="KaiTi" w:hint="eastAsia"/>
          <w:color w:val="000000" w:themeColor="text1"/>
          <w:sz w:val="20"/>
          <w:lang w:eastAsia="zh-CN"/>
        </w:rPr>
        <w:t>）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，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谨慎自守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，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专心盼望耶稣基督显现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的时候所带来给你们的恩。</w:t>
      </w:r>
      <w:r w:rsidRPr="00602E2D">
        <w:rPr>
          <w:rFonts w:ascii="KaiTi" w:eastAsia="KaiTi" w:hAnsi="KaiTi"/>
          <w:color w:val="000000" w:themeColor="text1"/>
          <w:sz w:val="14"/>
          <w:szCs w:val="14"/>
          <w:lang w:eastAsia="zh-CN"/>
        </w:rPr>
        <w:t>14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你们既作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顺命的儿女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，就不要效法从前蒙昧无知的时候那放纵私欲的样子。</w:t>
      </w:r>
      <w:r w:rsidRPr="00602E2D">
        <w:rPr>
          <w:rFonts w:ascii="KaiTi" w:eastAsia="KaiTi" w:hAnsi="KaiTi"/>
          <w:color w:val="000000" w:themeColor="text1"/>
          <w:sz w:val="14"/>
          <w:szCs w:val="14"/>
          <w:lang w:eastAsia="zh-CN"/>
        </w:rPr>
        <w:t>15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那召你们的既是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圣洁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，你们在一切所行的事上也要圣洁。</w:t>
      </w:r>
      <w:r w:rsidRPr="00602E2D">
        <w:rPr>
          <w:rFonts w:ascii="KaiTi" w:eastAsia="KaiTi" w:hAnsi="KaiTi"/>
          <w:color w:val="000000" w:themeColor="text1"/>
          <w:sz w:val="14"/>
          <w:szCs w:val="14"/>
          <w:lang w:eastAsia="zh-CN"/>
        </w:rPr>
        <w:t>16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因为经上记着说：「你们要圣洁，因为我是圣洁的。」</w:t>
      </w:r>
    </w:p>
    <w:p w14:paraId="1547E20C" w14:textId="4509A614" w:rsidR="009152F9" w:rsidRPr="00DB63C5" w:rsidRDefault="00DA2E42" w:rsidP="009152F9">
      <w:pPr>
        <w:autoSpaceDE w:val="0"/>
        <w:autoSpaceDN w:val="0"/>
        <w:adjustRightInd w:val="0"/>
        <w:snapToGrid w:val="0"/>
        <w:rPr>
          <w:rFonts w:ascii="KaiTi" w:eastAsia="KaiTi" w:hAnsi="KaiTi"/>
          <w:color w:val="700000"/>
          <w:sz w:val="20"/>
        </w:rPr>
      </w:pPr>
      <w:bookmarkStart w:id="0" w:name="_Hlk214440958"/>
      <w:r w:rsidRPr="00DB63C5">
        <w:rPr>
          <w:rFonts w:ascii="KaiTi" w:eastAsia="KaiTi" w:hAnsi="KaiTi"/>
          <w:color w:val="700000"/>
          <w:sz w:val="20"/>
          <w:lang w:eastAsia="zh-CN"/>
        </w:rPr>
        <w:t>(</w:t>
      </w:r>
      <w:r w:rsidRPr="00DB63C5">
        <w:rPr>
          <w:rFonts w:ascii="KaiTi" w:eastAsia="KaiTi" w:hAnsi="KaiTi" w:hint="eastAsia"/>
          <w:color w:val="700000"/>
          <w:sz w:val="20"/>
          <w:lang w:eastAsia="zh-CN"/>
        </w:rPr>
        <w:t>阅读</w:t>
      </w:r>
      <w:r w:rsidRPr="00DB63C5">
        <w:rPr>
          <w:rFonts w:ascii="KaiTi" w:eastAsia="KaiTi" w:hAnsi="KaiTi"/>
          <w:color w:val="700000"/>
          <w:sz w:val="20"/>
          <w:lang w:eastAsia="zh-CN"/>
        </w:rPr>
        <w:t>2-3</w:t>
      </w:r>
      <w:r w:rsidR="004D2CFD">
        <w:rPr>
          <w:rFonts w:ascii="KaiTi" w:eastAsia="KaiTi" w:hAnsi="KaiTi" w:hint="eastAsia"/>
          <w:color w:val="700000"/>
          <w:sz w:val="20"/>
          <w:lang w:eastAsia="zh-CN"/>
        </w:rPr>
        <w:t>次好熟习经文</w:t>
      </w:r>
      <w:r w:rsidRPr="00DB63C5">
        <w:rPr>
          <w:rFonts w:ascii="KaiTi" w:eastAsia="KaiTi" w:hAnsi="KaiTi"/>
          <w:color w:val="700000"/>
          <w:sz w:val="20"/>
          <w:lang w:eastAsia="zh-CN"/>
        </w:rPr>
        <w:t>)</w:t>
      </w:r>
    </w:p>
    <w:bookmarkEnd w:id="0"/>
    <w:p w14:paraId="3C608B1B" w14:textId="620D8B27" w:rsidR="00924CD4" w:rsidRPr="004B4D5B" w:rsidRDefault="00DA2E42" w:rsidP="0027509F">
      <w:pPr>
        <w:snapToGrid w:val="0"/>
        <w:spacing w:before="20"/>
        <w:ind w:leftChars="38" w:left="335" w:hangingChars="111" w:hanging="244"/>
        <w:rPr>
          <w:rFonts w:ascii="Microsoft YaHei" w:eastAsia="Microsoft YaHei" w:hAnsi="Microsoft YaHei"/>
          <w:sz w:val="22"/>
          <w:szCs w:val="22"/>
        </w:rPr>
      </w:pPr>
      <w:r w:rsidRPr="00DB63C5">
        <w:rPr>
          <w:rFonts w:ascii="Microsoft YaHei" w:eastAsia="Microsoft YaHei" w:hAnsi="Microsoft YaHei"/>
          <w:b/>
          <w:bCs/>
          <w:sz w:val="22"/>
          <w:szCs w:val="22"/>
          <w:lang w:eastAsia="zh-CN"/>
        </w:rPr>
        <w:t xml:space="preserve">1) </w:t>
      </w:r>
      <w:r w:rsidR="00FE461D" w:rsidRPr="00DB63C5">
        <w:rPr>
          <w:rFonts w:ascii="Microsoft YaHei" w:eastAsia="Microsoft YaHei" w:hAnsi="Microsoft YaHei" w:hint="eastAsia"/>
          <w:b/>
          <w:bCs/>
          <w:sz w:val="22"/>
          <w:szCs w:val="22"/>
          <w:lang w:eastAsia="zh-CN"/>
        </w:rPr>
        <w:t>a</w:t>
      </w:r>
      <w:r w:rsidR="00FE461D">
        <w:rPr>
          <w:rFonts w:ascii="Microsoft YaHei" w:eastAsia="Microsoft YaHei" w:hAnsi="Microsoft YaHei" w:hint="eastAsia"/>
          <w:sz w:val="22"/>
          <w:szCs w:val="22"/>
          <w:lang w:eastAsia="zh-CN"/>
        </w:rPr>
        <w:t>.</w:t>
      </w:r>
      <w:r w:rsidRPr="00602E2D">
        <w:rPr>
          <w:rFonts w:ascii="Microsoft YaHei" w:eastAsia="Microsoft YaHei" w:hAnsi="Microsoft YaHei" w:hint="eastAsia"/>
          <w:sz w:val="22"/>
          <w:szCs w:val="22"/>
          <w:lang w:eastAsia="zh-CN"/>
        </w:rPr>
        <w:t>「束心中的腰」</w:t>
      </w:r>
      <w:r w:rsidR="009B7DE9">
        <w:rPr>
          <w:rFonts w:ascii="Microsoft YaHei" w:eastAsia="Microsoft YaHei" w:hAnsi="Microsoft YaHei" w:hint="eastAsia"/>
          <w:sz w:val="22"/>
          <w:szCs w:val="22"/>
          <w:lang w:eastAsia="zh-CN"/>
        </w:rPr>
        <w:t>和</w:t>
      </w:r>
      <w:bookmarkStart w:id="1" w:name="_Hlk218514914"/>
      <w:r w:rsidR="009B7DE9" w:rsidRPr="001317CF">
        <w:rPr>
          <w:rFonts w:ascii="Microsoft YaHei" w:eastAsia="Microsoft YaHei" w:hAnsi="Microsoft YaHei" w:hint="eastAsia"/>
          <w:sz w:val="22"/>
          <w:szCs w:val="18"/>
          <w:lang w:eastAsia="zh-CN"/>
        </w:rPr>
        <w:t>「谨慎自守」</w:t>
      </w:r>
      <w:bookmarkEnd w:id="1"/>
      <w:r w:rsidR="009B7DE9">
        <w:rPr>
          <w:rFonts w:ascii="Microsoft YaHei" w:eastAsia="Microsoft YaHei" w:hAnsi="Microsoft YaHei" w:hint="eastAsia"/>
          <w:sz w:val="22"/>
          <w:szCs w:val="18"/>
          <w:lang w:eastAsia="zh-CN"/>
        </w:rPr>
        <w:t>各</w:t>
      </w:r>
      <w:r w:rsidRPr="00602E2D">
        <w:rPr>
          <w:rFonts w:ascii="Microsoft YaHei" w:eastAsia="Microsoft YaHei" w:hAnsi="Microsoft YaHei" w:hint="eastAsia"/>
          <w:sz w:val="22"/>
          <w:szCs w:val="22"/>
          <w:lang w:eastAsia="zh-CN"/>
        </w:rPr>
        <w:t>是什么意思？</w:t>
      </w:r>
      <w:r w:rsidR="00DD7A8A" w:rsidRPr="001317CF">
        <w:rPr>
          <w:rFonts w:ascii="Microsoft YaHei" w:eastAsia="Microsoft YaHei" w:hAnsi="Microsoft YaHei"/>
          <w:sz w:val="18"/>
          <w:szCs w:val="18"/>
          <w:lang w:eastAsia="zh-CN"/>
        </w:rPr>
        <w:t>(</w:t>
      </w:r>
      <w:r w:rsidR="00DD7A8A" w:rsidRPr="001317CF">
        <w:rPr>
          <w:rFonts w:ascii="Microsoft YaHei" w:eastAsia="Microsoft YaHei" w:hAnsi="Microsoft YaHei" w:hint="eastAsia"/>
          <w:sz w:val="18"/>
          <w:szCs w:val="18"/>
          <w:lang w:eastAsia="zh-CN"/>
        </w:rPr>
        <w:t>西</w:t>
      </w:r>
      <w:r w:rsidR="00DD7A8A" w:rsidRPr="001317CF">
        <w:rPr>
          <w:rFonts w:ascii="Microsoft YaHei" w:eastAsia="Microsoft YaHei" w:hAnsi="Microsoft YaHei"/>
          <w:sz w:val="18"/>
          <w:szCs w:val="18"/>
          <w:lang w:eastAsia="zh-CN"/>
        </w:rPr>
        <w:t>3:1-2</w:t>
      </w:r>
      <w:r w:rsidR="00DD7A8A">
        <w:rPr>
          <w:rFonts w:ascii="Microsoft YaHei" w:eastAsia="Microsoft YaHei" w:hAnsi="Microsoft YaHei" w:hint="eastAsia"/>
          <w:sz w:val="20"/>
          <w:lang w:eastAsia="zh-CN"/>
        </w:rPr>
        <w:t>，</w:t>
      </w:r>
      <w:r w:rsidR="00DD7A8A" w:rsidRPr="001317CF">
        <w:rPr>
          <w:rFonts w:ascii="Microsoft YaHei" w:eastAsia="Microsoft YaHei" w:hAnsi="Microsoft YaHei" w:hint="eastAsia"/>
          <w:sz w:val="18"/>
          <w:szCs w:val="14"/>
          <w:lang w:eastAsia="zh-CN"/>
        </w:rPr>
        <w:t>西</w:t>
      </w:r>
      <w:r w:rsidR="00DD7A8A" w:rsidRPr="001317CF">
        <w:rPr>
          <w:rFonts w:ascii="Microsoft YaHei" w:eastAsia="Microsoft YaHei" w:hAnsi="Microsoft YaHei"/>
          <w:sz w:val="18"/>
          <w:szCs w:val="14"/>
          <w:lang w:eastAsia="zh-CN"/>
        </w:rPr>
        <w:t>1:9-10)</w:t>
      </w:r>
    </w:p>
    <w:p w14:paraId="75E7FC29" w14:textId="50FBDB90" w:rsidR="00177B4C" w:rsidRPr="00315AA6" w:rsidRDefault="00DA2E42" w:rsidP="00315AA6">
      <w:pPr>
        <w:pStyle w:val="ListParagraph"/>
        <w:numPr>
          <w:ilvl w:val="0"/>
          <w:numId w:val="35"/>
        </w:numPr>
        <w:snapToGrid w:val="0"/>
        <w:spacing w:after="120" w:line="216" w:lineRule="auto"/>
        <w:ind w:left="540" w:hanging="180"/>
        <w:rPr>
          <w:rFonts w:ascii="KaiTi" w:eastAsia="KaiTi" w:hAnsi="KaiTi"/>
          <w:color w:val="640000"/>
          <w:sz w:val="22"/>
          <w:szCs w:val="22"/>
          <w:lang w:eastAsia="zh-CN"/>
        </w:rPr>
      </w:pP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束腰是指</w:t>
      </w:r>
      <w:r w:rsidR="009B7463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古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代人</w:t>
      </w:r>
      <w:r w:rsidR="009F69B8">
        <w:rPr>
          <w:rFonts w:ascii="KaiTi" w:eastAsia="KaiTi" w:hAnsi="KaiTi" w:hint="eastAsia"/>
          <w:color w:val="640000"/>
          <w:sz w:val="22"/>
          <w:szCs w:val="22"/>
          <w:lang w:eastAsia="zh-CN"/>
        </w:rPr>
        <w:t>在</w:t>
      </w:r>
      <w:r w:rsidR="00C7479E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行动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前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，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会把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宽长的衣袍卷起</w:t>
      </w:r>
      <w:r w:rsidR="008D5A7A">
        <w:rPr>
          <w:rFonts w:ascii="KaiTi" w:eastAsia="KaiTi" w:hAnsi="KaiTi" w:hint="eastAsia"/>
          <w:color w:val="640000"/>
          <w:sz w:val="22"/>
          <w:szCs w:val="22"/>
          <w:lang w:eastAsia="zh-CN"/>
        </w:rPr>
        <w:t>绑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在腰间</w:t>
      </w:r>
      <w:r w:rsidR="00C7479E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，好能行动自如，</w:t>
      </w:r>
      <w:r w:rsidR="002671A6" w:rsidRPr="002671A6">
        <w:rPr>
          <w:rFonts w:ascii="KaiTi" w:eastAsia="KaiTi" w:hAnsi="KaiTi"/>
          <w:color w:val="640000"/>
          <w:sz w:val="22"/>
          <w:szCs w:val="22"/>
          <w:lang w:eastAsia="zh-CN"/>
        </w:rPr>
        <w:t>不受</w:t>
      </w:r>
      <w:r w:rsidR="009F69B8">
        <w:rPr>
          <w:rFonts w:ascii="KaiTi" w:eastAsia="KaiTi" w:hAnsi="KaiTi" w:hint="eastAsia"/>
          <w:color w:val="640000"/>
          <w:sz w:val="22"/>
          <w:szCs w:val="22"/>
          <w:lang w:eastAsia="zh-CN"/>
        </w:rPr>
        <w:t>衣袍的</w:t>
      </w:r>
      <w:r w:rsidR="002671A6" w:rsidRPr="002671A6">
        <w:rPr>
          <w:rFonts w:ascii="KaiTi" w:eastAsia="KaiTi" w:hAnsi="KaiTi"/>
          <w:color w:val="640000"/>
          <w:sz w:val="22"/>
          <w:szCs w:val="22"/>
          <w:lang w:eastAsia="zh-CN"/>
        </w:rPr>
        <w:t>阻碍</w:t>
      </w:r>
      <w:r w:rsidR="009B7463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或</w:t>
      </w:r>
      <w:r w:rsidR="00C7479E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绊倒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。</w:t>
      </w:r>
      <w:r w:rsidR="009F69B8">
        <w:rPr>
          <w:rFonts w:ascii="KaiTi" w:eastAsia="KaiTi" w:hAnsi="KaiTi" w:hint="eastAsia"/>
          <w:color w:val="640000"/>
          <w:sz w:val="22"/>
          <w:szCs w:val="22"/>
          <w:lang w:eastAsia="zh-CN"/>
        </w:rPr>
        <w:t>可见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「束</w:t>
      </w:r>
      <w:r w:rsidR="0069294C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上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心中的腰」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是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指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整理和</w:t>
      </w:r>
      <w:r w:rsidR="00105D7E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调整</w:t>
      </w:r>
      <w:r w:rsidR="00C7479E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我们的</w:t>
      </w:r>
      <w:r w:rsidR="00D2167F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思想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与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心态</w:t>
      </w:r>
      <w:r w:rsidR="00105D7E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，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除去</w:t>
      </w:r>
      <w:r w:rsidR="009F69B8">
        <w:rPr>
          <w:rFonts w:ascii="KaiTi" w:eastAsia="KaiTi" w:hAnsi="KaiTi" w:hint="eastAsia"/>
          <w:color w:val="640000"/>
          <w:sz w:val="22"/>
          <w:szCs w:val="22"/>
          <w:lang w:eastAsia="zh-CN"/>
        </w:rPr>
        <w:t>其中的</w:t>
      </w:r>
      <w:r w:rsidR="009B7463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杂念和</w:t>
      </w:r>
      <w:r w:rsidR="00105D7E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干扰，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使自己</w:t>
      </w:r>
      <w:r w:rsidR="002671A6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随时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预备好，</w:t>
      </w:r>
      <w:r w:rsidR="009F69B8">
        <w:rPr>
          <w:rFonts w:ascii="KaiTi" w:eastAsia="KaiTi" w:hAnsi="KaiTi" w:hint="eastAsia"/>
          <w:color w:val="640000"/>
          <w:sz w:val="22"/>
          <w:szCs w:val="22"/>
          <w:lang w:eastAsia="zh-CN"/>
        </w:rPr>
        <w:t>可以</w:t>
      </w:r>
      <w:r w:rsidR="002671A6">
        <w:rPr>
          <w:rFonts w:ascii="KaiTi" w:eastAsia="KaiTi" w:hAnsi="KaiTi" w:hint="eastAsia"/>
          <w:color w:val="640000"/>
          <w:sz w:val="22"/>
          <w:szCs w:val="22"/>
          <w:lang w:eastAsia="zh-CN"/>
        </w:rPr>
        <w:t>专心</w:t>
      </w:r>
      <w:r w:rsidR="009B7DE9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事</w:t>
      </w:r>
      <w:r w:rsidR="0069294C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奉</w:t>
      </w:r>
      <w:r w:rsidR="009B7463"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神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。</w:t>
      </w:r>
    </w:p>
    <w:p w14:paraId="6ADDBB2A" w14:textId="569DCE9E" w:rsidR="000901BF" w:rsidRPr="001B7FFB" w:rsidRDefault="000901BF" w:rsidP="0027509F">
      <w:pPr>
        <w:pStyle w:val="ListParagraph"/>
        <w:numPr>
          <w:ilvl w:val="0"/>
          <w:numId w:val="35"/>
        </w:numPr>
        <w:snapToGrid w:val="0"/>
        <w:spacing w:after="60" w:line="216" w:lineRule="auto"/>
        <w:ind w:left="547" w:hanging="187"/>
        <w:rPr>
          <w:rFonts w:ascii="KaiTi" w:eastAsia="KaiTi" w:hAnsi="KaiTi"/>
          <w:color w:val="640000"/>
          <w:spacing w:val="10"/>
          <w:sz w:val="22"/>
          <w:szCs w:val="22"/>
          <w:lang w:eastAsia="zh-CN"/>
        </w:rPr>
      </w:pP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「谨慎自守」意指自我节制</w:t>
      </w:r>
      <w:r w:rsidR="009F69B8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。</w:t>
      </w:r>
      <w:r w:rsidR="00DB63C5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而</w:t>
      </w:r>
      <w:r w:rsidR="001B7FFB"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其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字根</w:t>
      </w:r>
      <w:r w:rsidR="009F69B8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的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原意是「不酗酒」，</w:t>
      </w:r>
      <w:r w:rsidR="009F69B8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这</w:t>
      </w:r>
      <w:r w:rsidR="001B7FFB"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表明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内里</w:t>
      </w:r>
      <w:r w:rsidR="009F69B8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有</w:t>
      </w:r>
      <w:r w:rsidR="004D2CFD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圣灵来的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力量</w:t>
      </w:r>
      <w:r w:rsidR="009F69B8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，可以使人</w:t>
      </w:r>
      <w:r w:rsidR="004D2CFD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节制、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不放纵情欲、不</w:t>
      </w:r>
      <w:r w:rsidR="001B7FFB"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被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环境</w:t>
      </w:r>
      <w:r w:rsidR="001B7FFB"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和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诱惑</w:t>
      </w:r>
      <w:r w:rsidR="009F69B8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所</w:t>
      </w:r>
      <w:r w:rsidR="008D33EB"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影响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，</w:t>
      </w:r>
      <w:r w:rsidR="009F69B8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能够</w:t>
      </w:r>
      <w:r w:rsidR="001B7FFB"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保持</w:t>
      </w:r>
      <w:r w:rsidR="009F69B8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心思意念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清</w:t>
      </w:r>
      <w:r w:rsidRPr="001B7FFB">
        <w:rPr>
          <w:rFonts w:ascii="KaiTi" w:eastAsia="KaiTi" w:hAnsi="KaiTi" w:cs="PMingLiU" w:hint="eastAsia"/>
          <w:color w:val="640000"/>
          <w:spacing w:val="10"/>
          <w:sz w:val="22"/>
          <w:szCs w:val="22"/>
          <w:lang w:eastAsia="zh-CN"/>
        </w:rPr>
        <w:t>醒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警觉、</w:t>
      </w:r>
      <w:r w:rsidRPr="001B7FFB">
        <w:rPr>
          <w:rFonts w:ascii="KaiTi" w:eastAsia="KaiTi" w:hAnsi="KaiTi" w:hint="eastAsia"/>
          <w:color w:val="640000"/>
          <w:sz w:val="22"/>
          <w:szCs w:val="22"/>
          <w:lang w:eastAsia="zh-CN"/>
        </w:rPr>
        <w:t>专注</w:t>
      </w:r>
      <w:r w:rsidR="001B7FFB" w:rsidRPr="001B7FFB">
        <w:rPr>
          <w:rFonts w:ascii="KaiTi" w:eastAsia="KaiTi" w:hAnsi="KaiTi" w:hint="eastAsia"/>
          <w:color w:val="640000"/>
          <w:sz w:val="22"/>
          <w:szCs w:val="22"/>
          <w:lang w:eastAsia="zh-CN"/>
        </w:rPr>
        <w:t>在神身上</w:t>
      </w:r>
      <w:r w:rsidRPr="001B7FFB">
        <w:rPr>
          <w:rFonts w:ascii="KaiTi" w:eastAsia="KaiTi" w:hAnsi="KaiTi" w:hint="eastAsia"/>
          <w:color w:val="640000"/>
          <w:spacing w:val="10"/>
          <w:sz w:val="22"/>
          <w:szCs w:val="22"/>
          <w:lang w:eastAsia="zh-CN"/>
        </w:rPr>
        <w:t>。</w:t>
      </w:r>
    </w:p>
    <w:p w14:paraId="00E1A500" w14:textId="7DED3599" w:rsidR="00FE461D" w:rsidRDefault="00FE461D" w:rsidP="0027509F">
      <w:pPr>
        <w:snapToGrid w:val="0"/>
        <w:spacing w:after="20"/>
        <w:ind w:leftChars="142" w:left="341"/>
        <w:rPr>
          <w:rFonts w:ascii="Microsoft YaHei" w:eastAsia="Microsoft YaHei" w:hAnsi="Microsoft YaHei"/>
          <w:sz w:val="22"/>
          <w:szCs w:val="18"/>
          <w:lang w:eastAsia="zh-CN"/>
        </w:rPr>
      </w:pPr>
      <w:r w:rsidRPr="00DB63C5">
        <w:rPr>
          <w:rFonts w:ascii="Microsoft YaHei" w:eastAsia="Microsoft YaHei" w:hAnsi="Microsoft YaHei" w:hint="eastAsia"/>
          <w:b/>
          <w:bCs/>
          <w:sz w:val="22"/>
          <w:szCs w:val="18"/>
          <w:lang w:eastAsia="zh-CN"/>
        </w:rPr>
        <w:t>b</w:t>
      </w:r>
      <w:r>
        <w:rPr>
          <w:rFonts w:ascii="Microsoft YaHei" w:eastAsia="Microsoft YaHei" w:hAnsi="Microsoft YaHei" w:hint="eastAsia"/>
          <w:sz w:val="22"/>
          <w:szCs w:val="18"/>
          <w:lang w:eastAsia="zh-CN"/>
        </w:rPr>
        <w:t xml:space="preserve">. </w:t>
      </w:r>
      <w:r w:rsidR="009B7DE9" w:rsidRPr="00602E2D">
        <w:rPr>
          <w:rFonts w:ascii="Microsoft YaHei" w:eastAsia="Microsoft YaHei" w:hAnsi="Microsoft YaHei" w:hint="eastAsia"/>
          <w:sz w:val="22"/>
          <w:szCs w:val="22"/>
          <w:lang w:eastAsia="zh-CN"/>
        </w:rPr>
        <w:t>可否列举操练「束心中的腰」</w:t>
      </w:r>
      <w:r w:rsidR="009B7DE9">
        <w:rPr>
          <w:rFonts w:ascii="Microsoft YaHei" w:eastAsia="Microsoft YaHei" w:hAnsi="Microsoft YaHei" w:hint="eastAsia"/>
          <w:sz w:val="22"/>
          <w:szCs w:val="22"/>
          <w:lang w:eastAsia="zh-CN"/>
        </w:rPr>
        <w:t>和</w:t>
      </w:r>
      <w:r w:rsidR="009B7DE9" w:rsidRPr="001317CF">
        <w:rPr>
          <w:rFonts w:ascii="Microsoft YaHei" w:eastAsia="Microsoft YaHei" w:hAnsi="Microsoft YaHei" w:hint="eastAsia"/>
          <w:sz w:val="22"/>
          <w:szCs w:val="18"/>
          <w:lang w:eastAsia="zh-CN"/>
        </w:rPr>
        <w:t>「谨慎自守」</w:t>
      </w:r>
      <w:r w:rsidR="009B7DE9" w:rsidRPr="00602E2D">
        <w:rPr>
          <w:rFonts w:ascii="Microsoft YaHei" w:eastAsia="Microsoft YaHei" w:hAnsi="Microsoft YaHei" w:hint="eastAsia"/>
          <w:sz w:val="22"/>
          <w:szCs w:val="22"/>
          <w:lang w:eastAsia="zh-CN"/>
        </w:rPr>
        <w:t>的生活例子</w:t>
      </w:r>
      <w:r w:rsidR="00DA2E42" w:rsidRPr="001317CF">
        <w:rPr>
          <w:rFonts w:ascii="Microsoft YaHei" w:eastAsia="Microsoft YaHei" w:hAnsi="Microsoft YaHei" w:hint="eastAsia"/>
          <w:sz w:val="22"/>
          <w:szCs w:val="18"/>
          <w:lang w:eastAsia="zh-CN"/>
        </w:rPr>
        <w:t>？</w:t>
      </w:r>
      <w:r w:rsidR="00DA5C8F" w:rsidRPr="00E03C9A">
        <w:rPr>
          <w:rFonts w:ascii="KaiTi" w:eastAsia="KaiTi" w:hAnsi="KaiTi" w:hint="eastAsia"/>
          <w:color w:val="780000"/>
          <w:sz w:val="22"/>
          <w:szCs w:val="22"/>
          <w:lang w:eastAsia="zh-CN"/>
        </w:rPr>
        <w:t>请组员分享</w:t>
      </w:r>
      <w:r w:rsidR="0096334B">
        <w:rPr>
          <w:rFonts w:ascii="KaiTi" w:eastAsia="KaiTi" w:hAnsi="KaiTi" w:hint="eastAsia"/>
          <w:color w:val="780000"/>
          <w:sz w:val="22"/>
          <w:szCs w:val="22"/>
          <w:lang w:eastAsia="zh-CN"/>
        </w:rPr>
        <w:t>实际例子</w:t>
      </w:r>
      <w:r w:rsidR="00DA5C8F" w:rsidRPr="00E03C9A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</w:p>
    <w:p w14:paraId="332FFAAB" w14:textId="7C57E656" w:rsidR="00FE461D" w:rsidRPr="00DA5C8F" w:rsidRDefault="000901BF" w:rsidP="00DB63C5">
      <w:pPr>
        <w:pStyle w:val="ListParagraph"/>
        <w:numPr>
          <w:ilvl w:val="0"/>
          <w:numId w:val="39"/>
        </w:numPr>
        <w:snapToGrid w:val="0"/>
        <w:spacing w:after="20"/>
        <w:ind w:left="547" w:hanging="187"/>
        <w:contextualSpacing w:val="0"/>
        <w:rPr>
          <w:rFonts w:ascii="KaiTi" w:eastAsia="KaiTi" w:hAnsi="KaiTi" w:cs="PMingLiU"/>
          <w:color w:val="780000"/>
          <w:sz w:val="22"/>
          <w:szCs w:val="22"/>
          <w:lang w:eastAsia="zh-CN"/>
        </w:rPr>
      </w:pPr>
      <w:r w:rsidRPr="00DA5C8F">
        <w:rPr>
          <w:rFonts w:ascii="KaiTi" w:eastAsia="KaiTi" w:hAnsi="KaiTi" w:hint="eastAsia"/>
          <w:b/>
          <w:bCs/>
          <w:color w:val="780000"/>
          <w:sz w:val="22"/>
          <w:szCs w:val="22"/>
          <w:lang w:eastAsia="zh-CN"/>
        </w:rPr>
        <w:t>消极</w:t>
      </w:r>
      <w:r w:rsidR="00AA5C50" w:rsidRPr="00DA5C8F">
        <w:rPr>
          <w:rFonts w:ascii="KaiTi" w:eastAsia="KaiTi" w:hAnsi="KaiTi" w:hint="eastAsia"/>
          <w:color w:val="780000"/>
          <w:sz w:val="22"/>
          <w:szCs w:val="22"/>
          <w:lang w:eastAsia="zh-CN"/>
        </w:rPr>
        <w:t>方面，</w:t>
      </w:r>
      <w:r w:rsidR="00315AA6" w:rsidRPr="00DA5C8F">
        <w:rPr>
          <w:rFonts w:ascii="KaiTi" w:eastAsia="KaiTi" w:hAnsi="KaiTi" w:hint="eastAsia"/>
          <w:color w:val="780000"/>
          <w:sz w:val="22"/>
          <w:szCs w:val="22"/>
          <w:lang w:eastAsia="zh-CN"/>
        </w:rPr>
        <w:t>可</w:t>
      </w:r>
      <w:r w:rsidR="00DA5C8F" w:rsidRPr="00DA5C8F">
        <w:rPr>
          <w:rFonts w:ascii="KaiTi" w:eastAsia="KaiTi" w:hAnsi="KaiTi" w:hint="eastAsia"/>
          <w:color w:val="780000"/>
          <w:sz w:val="22"/>
          <w:szCs w:val="22"/>
          <w:lang w:eastAsia="zh-CN"/>
        </w:rPr>
        <w:t>引导</w:t>
      </w:r>
      <w:r w:rsidR="00315AA6" w:rsidRPr="00DA5C8F">
        <w:rPr>
          <w:rFonts w:ascii="KaiTi" w:eastAsia="KaiTi" w:hAnsi="KaiTi" w:hint="eastAsia"/>
          <w:color w:val="780000"/>
          <w:sz w:val="22"/>
          <w:szCs w:val="22"/>
          <w:lang w:eastAsia="zh-CN"/>
        </w:rPr>
        <w:t>提问：</w:t>
      </w:r>
      <w:r w:rsidR="00AA5C50"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当</w:t>
      </w:r>
      <w:r w:rsidRPr="00DA5C8F">
        <w:rPr>
          <w:rFonts w:ascii="KaiTi" w:eastAsia="KaiTi" w:hAnsi="KaiTi"/>
          <w:color w:val="780000"/>
          <w:sz w:val="22"/>
          <w:szCs w:val="22"/>
          <w:u w:val="single"/>
          <w:lang w:eastAsia="zh-CN"/>
        </w:rPr>
        <w:t>面</w:t>
      </w:r>
      <w:r w:rsidR="001B7FFB"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对</w:t>
      </w:r>
      <w:r w:rsidRPr="00DA5C8F">
        <w:rPr>
          <w:rFonts w:ascii="KaiTi" w:eastAsia="KaiTi" w:hAnsi="KaiTi"/>
          <w:color w:val="780000"/>
          <w:sz w:val="22"/>
          <w:szCs w:val="22"/>
          <w:u w:val="single"/>
          <w:lang w:eastAsia="zh-CN"/>
        </w:rPr>
        <w:t>压力、焦虑或</w:t>
      </w:r>
      <w:r w:rsidR="001B7FFB"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各样</w:t>
      </w:r>
      <w:r w:rsidRPr="00DA5C8F">
        <w:rPr>
          <w:rFonts w:ascii="KaiTi" w:eastAsia="KaiTi" w:hAnsi="KaiTi"/>
          <w:color w:val="780000"/>
          <w:sz w:val="22"/>
          <w:szCs w:val="22"/>
          <w:u w:val="single"/>
          <w:lang w:eastAsia="zh-CN"/>
        </w:rPr>
        <w:t>分心</w:t>
      </w:r>
      <w:r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的事物而</w:t>
      </w:r>
      <w:proofErr w:type="gramStart"/>
      <w:r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失去</w:t>
      </w:r>
      <w:r w:rsidR="001B7FFB"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属灵</w:t>
      </w:r>
      <w:r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焦点</w:t>
      </w:r>
      <w:proofErr w:type="gramEnd"/>
      <w:r w:rsidRPr="00DA5C8F">
        <w:rPr>
          <w:rFonts w:ascii="KaiTi" w:eastAsia="KaiTi" w:hAnsi="KaiTi"/>
          <w:color w:val="780000"/>
          <w:sz w:val="22"/>
          <w:szCs w:val="22"/>
          <w:u w:val="single"/>
          <w:lang w:eastAsia="zh-CN"/>
        </w:rPr>
        <w:t>时，如何调整心态？</w:t>
      </w:r>
      <w:r w:rsidR="001B7FFB" w:rsidRPr="00DA5C8F">
        <w:rPr>
          <w:rFonts w:ascii="KaiTi" w:eastAsia="KaiTi" w:hAnsi="KaiTi" w:hint="eastAsia"/>
          <w:color w:val="780000"/>
          <w:sz w:val="20"/>
          <w:lang w:eastAsia="zh-CN"/>
        </w:rPr>
        <w:t>（如：</w:t>
      </w:r>
      <w:r w:rsidR="009F69B8">
        <w:rPr>
          <w:rFonts w:ascii="KaiTi" w:eastAsia="KaiTi" w:hAnsi="KaiTi" w:hint="eastAsia"/>
          <w:color w:val="780000"/>
          <w:sz w:val="20"/>
          <w:lang w:eastAsia="zh-CN"/>
        </w:rPr>
        <w:t>特</w:t>
      </w:r>
      <w:r w:rsidR="001B7FFB" w:rsidRPr="00DA5C8F">
        <w:rPr>
          <w:rFonts w:ascii="KaiTi" w:eastAsia="KaiTi" w:hAnsi="KaiTi" w:hint="eastAsia"/>
          <w:color w:val="780000"/>
          <w:sz w:val="20"/>
          <w:lang w:eastAsia="zh-CN"/>
        </w:rPr>
        <w:t>意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把心思</w:t>
      </w:r>
      <w:r w:rsidR="009F69B8">
        <w:rPr>
          <w:rFonts w:ascii="KaiTi" w:eastAsia="KaiTi" w:hAnsi="KaiTi" w:hint="eastAsia"/>
          <w:color w:val="780000"/>
          <w:sz w:val="20"/>
          <w:lang w:eastAsia="zh-CN"/>
        </w:rPr>
        <w:t>重新</w:t>
      </w:r>
      <w:r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转向神的眼光，借着读经祷告，回想</w:t>
      </w:r>
      <w:proofErr w:type="gramStart"/>
      <w:r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神过去</w:t>
      </w:r>
      <w:proofErr w:type="gramEnd"/>
      <w:r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的带领和应许等</w:t>
      </w:r>
      <w:r w:rsidR="001B7FFB"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。）</w:t>
      </w:r>
      <w:r w:rsidRPr="00DA5C8F">
        <w:rPr>
          <w:rFonts w:ascii="KaiTi" w:eastAsia="KaiTi" w:hAnsi="KaiTi" w:cs="PMingLiU" w:hint="eastAsia"/>
          <w:color w:val="780000"/>
          <w:sz w:val="22"/>
          <w:szCs w:val="22"/>
          <w:u w:val="single"/>
          <w:lang w:eastAsia="zh-CN"/>
        </w:rPr>
        <w:t>当被手机</w:t>
      </w:r>
      <w:r w:rsidR="001B7FFB" w:rsidRPr="00DA5C8F">
        <w:rPr>
          <w:rFonts w:ascii="KaiTi" w:eastAsia="KaiTi" w:hAnsi="KaiTi" w:cs="PMingLiU" w:hint="eastAsia"/>
          <w:color w:val="780000"/>
          <w:sz w:val="22"/>
          <w:szCs w:val="22"/>
          <w:u w:val="single"/>
          <w:lang w:eastAsia="zh-CN"/>
        </w:rPr>
        <w:t>、</w:t>
      </w:r>
      <w:r w:rsidRPr="00DA5C8F">
        <w:rPr>
          <w:rFonts w:ascii="KaiTi" w:eastAsia="KaiTi" w:hAnsi="KaiTi" w:cs="PMingLiU" w:hint="eastAsia"/>
          <w:color w:val="780000"/>
          <w:sz w:val="22"/>
          <w:szCs w:val="22"/>
          <w:u w:val="single"/>
          <w:lang w:eastAsia="zh-CN"/>
        </w:rPr>
        <w:t>娱乐</w:t>
      </w:r>
      <w:r w:rsidR="001B7FFB" w:rsidRPr="00DA5C8F">
        <w:rPr>
          <w:rFonts w:ascii="KaiTi" w:eastAsia="KaiTi" w:hAnsi="KaiTi" w:cs="PMingLiU" w:hint="eastAsia"/>
          <w:color w:val="780000"/>
          <w:sz w:val="22"/>
          <w:szCs w:val="22"/>
          <w:u w:val="single"/>
          <w:lang w:eastAsia="zh-CN"/>
        </w:rPr>
        <w:t>或忙碌</w:t>
      </w:r>
      <w:r w:rsidR="00AA5C50" w:rsidRPr="00DA5C8F">
        <w:rPr>
          <w:rFonts w:ascii="KaiTi" w:eastAsia="KaiTi" w:hAnsi="KaiTi" w:cs="PMingLiU" w:hint="eastAsia"/>
          <w:color w:val="780000"/>
          <w:sz w:val="22"/>
          <w:szCs w:val="22"/>
          <w:u w:val="single"/>
          <w:lang w:eastAsia="zh-CN"/>
        </w:rPr>
        <w:t>等</w:t>
      </w:r>
      <w:r w:rsidRPr="00DA5C8F">
        <w:rPr>
          <w:rFonts w:ascii="KaiTi" w:eastAsia="KaiTi" w:hAnsi="KaiTi" w:cs="PMingLiU" w:hint="eastAsia"/>
          <w:color w:val="780000"/>
          <w:sz w:val="22"/>
          <w:szCs w:val="22"/>
          <w:u w:val="single"/>
          <w:lang w:eastAsia="zh-CN"/>
        </w:rPr>
        <w:t>吸引</w:t>
      </w:r>
      <w:r w:rsidR="00AA5C50" w:rsidRPr="00DA5C8F">
        <w:rPr>
          <w:rFonts w:ascii="KaiTi" w:eastAsia="KaiTi" w:hAnsi="KaiTi" w:cs="PMingLiU" w:hint="eastAsia"/>
          <w:color w:val="780000"/>
          <w:sz w:val="22"/>
          <w:szCs w:val="22"/>
          <w:u w:val="single"/>
          <w:lang w:eastAsia="zh-CN"/>
        </w:rPr>
        <w:t>，</w:t>
      </w:r>
      <w:r w:rsidRPr="00DA5C8F">
        <w:rPr>
          <w:rFonts w:ascii="KaiTi" w:eastAsia="KaiTi" w:hAnsi="KaiTi" w:cs="PMingLiU" w:hint="eastAsia"/>
          <w:color w:val="780000"/>
          <w:sz w:val="22"/>
          <w:szCs w:val="22"/>
          <w:u w:val="single"/>
          <w:lang w:eastAsia="zh-CN"/>
        </w:rPr>
        <w:t>导致灵性迟钝时？</w:t>
      </w:r>
      <w:r w:rsidR="001B7FFB"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（如：</w:t>
      </w:r>
      <w:r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设定固定时间灵修，不让心</w:t>
      </w:r>
      <w:r w:rsidR="001B7FFB"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思</w:t>
      </w:r>
      <w:r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松散</w:t>
      </w:r>
      <w:r w:rsidR="0096334B">
        <w:rPr>
          <w:rFonts w:ascii="KaiTi" w:eastAsia="KaiTi" w:hAnsi="KaiTi" w:cs="PMingLiU" w:hint="eastAsia"/>
          <w:color w:val="780000"/>
          <w:sz w:val="20"/>
          <w:lang w:eastAsia="zh-CN"/>
        </w:rPr>
        <w:t>等</w:t>
      </w:r>
      <w:r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。</w:t>
      </w:r>
      <w:r w:rsidR="001B7FFB"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）</w:t>
      </w:r>
      <w:r w:rsidR="009F69B8">
        <w:rPr>
          <w:rFonts w:ascii="KaiTi" w:eastAsia="KaiTi" w:hAnsi="KaiTi" w:cs="PMingLiU" w:hint="eastAsia"/>
          <w:color w:val="780000"/>
          <w:sz w:val="20"/>
          <w:lang w:eastAsia="zh-CN"/>
        </w:rPr>
        <w:t xml:space="preserve"> </w:t>
      </w:r>
    </w:p>
    <w:p w14:paraId="4AD515EA" w14:textId="493E3C76" w:rsidR="00E128D1" w:rsidRPr="00DA5C8F" w:rsidRDefault="00DA5C8F" w:rsidP="00DA5C8F">
      <w:pPr>
        <w:pStyle w:val="ListParagraph"/>
        <w:numPr>
          <w:ilvl w:val="0"/>
          <w:numId w:val="39"/>
        </w:numPr>
        <w:snapToGrid w:val="0"/>
        <w:spacing w:after="120" w:line="216" w:lineRule="auto"/>
        <w:ind w:left="540" w:hanging="180"/>
        <w:rPr>
          <w:rFonts w:ascii="KaiTi" w:eastAsia="KaiTi" w:hAnsi="KaiTi"/>
          <w:color w:val="780000"/>
          <w:sz w:val="20"/>
        </w:rPr>
      </w:pPr>
      <w:r w:rsidRPr="00DA5C8F">
        <w:rPr>
          <w:rFonts w:ascii="KaiTi" w:eastAsia="KaiTi" w:hAnsi="KaiTi" w:hint="eastAsia"/>
          <w:b/>
          <w:bCs/>
          <w:color w:val="780000"/>
          <w:sz w:val="22"/>
          <w:szCs w:val="22"/>
          <w:lang w:eastAsia="zh-CN"/>
        </w:rPr>
        <w:t>积极</w:t>
      </w:r>
      <w:r w:rsidRPr="00DA5C8F">
        <w:rPr>
          <w:rFonts w:ascii="KaiTi" w:eastAsia="KaiTi" w:hAnsi="KaiTi" w:hint="eastAsia"/>
          <w:color w:val="780000"/>
          <w:sz w:val="22"/>
          <w:szCs w:val="22"/>
          <w:lang w:eastAsia="zh-CN"/>
        </w:rPr>
        <w:t>方面，可引导提问：</w:t>
      </w:r>
      <w:r w:rsidR="0096334B" w:rsidRPr="0096334B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在</w:t>
      </w:r>
      <w:r w:rsidR="000901BF"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聚会前后</w:t>
      </w:r>
      <w:r w:rsidR="00E2546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,</w:t>
      </w:r>
      <w:r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如何预</w:t>
      </w:r>
      <w:r w:rsidR="000901BF"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备</w:t>
      </w:r>
      <w:r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我们</w:t>
      </w:r>
      <w:r w:rsidR="008808B0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随时参与服事</w:t>
      </w:r>
      <w:r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？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（如：</w:t>
      </w:r>
      <w:r w:rsidR="00AA5C50" w:rsidRPr="00DA5C8F">
        <w:rPr>
          <w:rFonts w:ascii="KaiTi" w:eastAsia="KaiTi" w:hAnsi="KaiTi" w:hint="eastAsia"/>
          <w:color w:val="780000"/>
          <w:sz w:val="20"/>
          <w:lang w:eastAsia="zh-CN"/>
        </w:rPr>
        <w:t>要特意</w:t>
      </w:r>
      <w:r w:rsidR="000901BF" w:rsidRPr="00DA5C8F">
        <w:rPr>
          <w:rFonts w:ascii="KaiTi" w:eastAsia="KaiTi" w:hAnsi="KaiTi" w:hint="eastAsia"/>
          <w:color w:val="780000"/>
          <w:sz w:val="20"/>
          <w:lang w:eastAsia="zh-CN"/>
        </w:rPr>
        <w:t>主动寻找机会关怀人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，</w:t>
      </w:r>
      <w:proofErr w:type="gramStart"/>
      <w:r w:rsidRPr="00DA5C8F">
        <w:rPr>
          <w:rFonts w:ascii="KaiTi" w:eastAsia="KaiTi" w:hAnsi="KaiTi" w:hint="eastAsia"/>
          <w:color w:val="780000"/>
          <w:sz w:val="20"/>
          <w:lang w:eastAsia="zh-CN"/>
        </w:rPr>
        <w:t>求神让</w:t>
      </w:r>
      <w:proofErr w:type="gramEnd"/>
      <w:r w:rsidRPr="00DA5C8F">
        <w:rPr>
          <w:rFonts w:ascii="KaiTi" w:eastAsia="KaiTi" w:hAnsi="KaiTi" w:hint="eastAsia"/>
          <w:color w:val="780000"/>
          <w:sz w:val="20"/>
          <w:lang w:eastAsia="zh-CN"/>
        </w:rPr>
        <w:t>我们</w:t>
      </w:r>
      <w:r w:rsidR="0096334B">
        <w:rPr>
          <w:rFonts w:ascii="KaiTi" w:eastAsia="KaiTi" w:hAnsi="KaiTi" w:hint="eastAsia"/>
          <w:color w:val="780000"/>
          <w:sz w:val="20"/>
          <w:lang w:eastAsia="zh-CN"/>
        </w:rPr>
        <w:t>有机会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领人更多认识亲近神</w:t>
      </w:r>
      <w:r w:rsidR="00DB63C5"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等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。）</w:t>
      </w:r>
      <w:r w:rsidR="00182F4A"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在作决定前</w:t>
      </w:r>
      <w:r w:rsidR="00E2546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,</w:t>
      </w:r>
      <w:r w:rsidRPr="00DA5C8F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如何预备我们的心？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（如：</w:t>
      </w:r>
      <w:r w:rsidR="008808B0">
        <w:rPr>
          <w:rFonts w:ascii="KaiTi" w:eastAsia="KaiTi" w:hAnsi="KaiTi" w:hint="eastAsia"/>
          <w:color w:val="780000"/>
          <w:sz w:val="20"/>
          <w:lang w:eastAsia="zh-CN"/>
        </w:rPr>
        <w:t>要</w:t>
      </w:r>
      <w:r w:rsidR="00E2546F">
        <w:rPr>
          <w:rFonts w:ascii="KaiTi" w:eastAsia="KaiTi" w:hAnsi="KaiTi" w:hint="eastAsia"/>
          <w:color w:val="780000"/>
          <w:sz w:val="20"/>
          <w:lang w:eastAsia="zh-CN"/>
        </w:rPr>
        <w:t>操练</w:t>
      </w:r>
      <w:r w:rsidR="00182F4A" w:rsidRPr="00DA5C8F">
        <w:rPr>
          <w:rFonts w:ascii="KaiTi" w:eastAsia="KaiTi" w:hAnsi="KaiTi" w:hint="eastAsia"/>
          <w:color w:val="780000"/>
          <w:sz w:val="20"/>
          <w:lang w:eastAsia="zh-CN"/>
        </w:rPr>
        <w:t>祷告</w:t>
      </w:r>
      <w:r w:rsidR="00E2546F">
        <w:rPr>
          <w:rFonts w:ascii="KaiTi" w:eastAsia="KaiTi" w:hAnsi="KaiTi" w:hint="eastAsia"/>
          <w:color w:val="780000"/>
          <w:sz w:val="20"/>
          <w:lang w:eastAsia="zh-CN"/>
        </w:rPr>
        <w:t>，</w:t>
      </w:r>
      <w:r w:rsidR="00182F4A" w:rsidRPr="00DA5C8F">
        <w:rPr>
          <w:rFonts w:ascii="KaiTi" w:eastAsia="KaiTi" w:hAnsi="KaiTi" w:hint="eastAsia"/>
          <w:color w:val="780000"/>
          <w:sz w:val="20"/>
          <w:lang w:eastAsia="zh-CN"/>
        </w:rPr>
        <w:t>求圣灵引领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察验</w:t>
      </w:r>
      <w:r w:rsidR="00E2546F">
        <w:rPr>
          <w:rFonts w:ascii="KaiTi" w:eastAsia="KaiTi" w:hAnsi="KaiTi" w:hint="eastAsia"/>
          <w:color w:val="780000"/>
          <w:sz w:val="20"/>
          <w:lang w:eastAsia="zh-CN"/>
        </w:rPr>
        <w:t>；明白圣经教导，分辨及</w:t>
      </w:r>
      <w:r w:rsidR="00182F4A" w:rsidRPr="00DA5C8F">
        <w:rPr>
          <w:rFonts w:ascii="KaiTi" w:eastAsia="KaiTi" w:hAnsi="KaiTi" w:hint="eastAsia"/>
          <w:color w:val="780000"/>
          <w:sz w:val="20"/>
          <w:lang w:eastAsia="zh-CN"/>
        </w:rPr>
        <w:t>管理我们的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选择与行动</w:t>
      </w:r>
      <w:r w:rsidR="00E2546F">
        <w:rPr>
          <w:rFonts w:ascii="KaiTi" w:eastAsia="KaiTi" w:hAnsi="KaiTi"/>
          <w:color w:val="780000"/>
          <w:sz w:val="20"/>
          <w:lang w:eastAsia="zh-CN"/>
        </w:rPr>
        <w:t>…</w:t>
      </w:r>
      <w:r w:rsidR="00DB63C5"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等</w:t>
      </w:r>
      <w:r w:rsidR="00182F4A" w:rsidRPr="00DA5C8F">
        <w:rPr>
          <w:rFonts w:ascii="KaiTi" w:eastAsia="KaiTi" w:hAnsi="KaiTi" w:hint="eastAsia"/>
          <w:color w:val="780000"/>
          <w:sz w:val="20"/>
          <w:lang w:eastAsia="zh-CN"/>
        </w:rPr>
        <w:t>。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）</w:t>
      </w:r>
      <w:r w:rsidR="00FE461D" w:rsidRPr="00DA5C8F">
        <w:rPr>
          <w:rFonts w:ascii="KaiTi" w:eastAsia="KaiTi" w:hAnsi="KaiTi" w:hint="eastAsia"/>
          <w:color w:val="780000"/>
          <w:sz w:val="20"/>
          <w:lang w:eastAsia="zh-CN"/>
        </w:rPr>
        <w:t>可</w:t>
      </w:r>
      <w:r w:rsidRPr="00DA5C8F">
        <w:rPr>
          <w:rFonts w:ascii="KaiTi" w:eastAsia="KaiTi" w:hAnsi="KaiTi" w:hint="eastAsia"/>
          <w:color w:val="780000"/>
          <w:sz w:val="20"/>
          <w:lang w:eastAsia="zh-CN"/>
        </w:rPr>
        <w:t>多</w:t>
      </w:r>
      <w:r w:rsidR="00FE461D" w:rsidRPr="00DA5C8F">
        <w:rPr>
          <w:rFonts w:ascii="KaiTi" w:eastAsia="KaiTi" w:hAnsi="KaiTi" w:hint="eastAsia"/>
          <w:color w:val="780000"/>
          <w:sz w:val="20"/>
          <w:lang w:eastAsia="zh-CN"/>
        </w:rPr>
        <w:t>提问引导组员分享。</w:t>
      </w:r>
      <w:r w:rsidR="00FC3FCC" w:rsidRPr="00DA5C8F">
        <w:rPr>
          <w:rFonts w:ascii="KaiTi" w:eastAsia="KaiTi" w:hAnsi="KaiTi"/>
          <w:color w:val="780000"/>
          <w:sz w:val="20"/>
        </w:rPr>
        <w:t xml:space="preserve">         </w:t>
      </w:r>
      <w:r w:rsidR="005C0CB4" w:rsidRPr="00DA5C8F">
        <w:rPr>
          <w:rFonts w:ascii="KaiTi" w:eastAsia="KaiTi" w:hAnsi="KaiTi" w:hint="eastAsia"/>
          <w:color w:val="780000"/>
          <w:sz w:val="20"/>
        </w:rPr>
        <w:t xml:space="preserve">  </w:t>
      </w:r>
    </w:p>
    <w:p w14:paraId="5595B033" w14:textId="5E0670D5" w:rsidR="00E128D1" w:rsidRPr="004B4D5B" w:rsidRDefault="00FE461D" w:rsidP="002671A6">
      <w:pPr>
        <w:snapToGrid w:val="0"/>
        <w:spacing w:after="20"/>
        <w:ind w:firstLine="90"/>
        <w:rPr>
          <w:rFonts w:asciiTheme="minorEastAsia" w:eastAsiaTheme="minorEastAsia" w:hAnsiTheme="minorEastAsia"/>
          <w:sz w:val="20"/>
          <w:szCs w:val="16"/>
        </w:rPr>
      </w:pPr>
      <w:r w:rsidRPr="00DB63C5">
        <w:rPr>
          <w:rFonts w:ascii="Microsoft YaHei" w:eastAsia="Microsoft YaHei" w:hAnsi="Microsoft YaHei" w:hint="eastAsia"/>
          <w:b/>
          <w:bCs/>
          <w:sz w:val="22"/>
          <w:szCs w:val="18"/>
          <w:lang w:eastAsia="zh-CN"/>
        </w:rPr>
        <w:t>2</w:t>
      </w:r>
      <w:r w:rsidR="00DA2E42" w:rsidRPr="00DB63C5">
        <w:rPr>
          <w:rFonts w:ascii="Microsoft YaHei" w:eastAsia="Microsoft YaHei" w:hAnsi="Microsoft YaHei"/>
          <w:b/>
          <w:bCs/>
          <w:sz w:val="22"/>
          <w:szCs w:val="18"/>
          <w:lang w:eastAsia="zh-CN"/>
        </w:rPr>
        <w:t>)</w:t>
      </w:r>
      <w:r w:rsidR="00DA2E42" w:rsidRPr="001317CF">
        <w:rPr>
          <w:rFonts w:ascii="Microsoft YaHei" w:eastAsia="Microsoft YaHei" w:hAnsi="Microsoft YaHei" w:hint="eastAsia"/>
          <w:sz w:val="22"/>
          <w:szCs w:val="18"/>
          <w:lang w:eastAsia="zh-CN"/>
        </w:rPr>
        <w:t>「专心盼望主的显现」是什么意思？可否列举操练「专心盼望主的显现」的生活例子？</w:t>
      </w:r>
      <w:r w:rsidR="00FC3FCC" w:rsidRPr="004B4D5B">
        <w:rPr>
          <w:rFonts w:asciiTheme="minorEastAsia" w:eastAsiaTheme="minorEastAsia" w:hAnsiTheme="minorEastAsia"/>
          <w:color w:val="700000"/>
          <w:sz w:val="18"/>
          <w:szCs w:val="14"/>
        </w:rPr>
        <w:t xml:space="preserve"> </w:t>
      </w:r>
      <w:r w:rsidR="00DD7A8A" w:rsidRPr="00681C61">
        <w:rPr>
          <w:rFonts w:ascii="Microsoft YaHei" w:eastAsia="Microsoft YaHei" w:hAnsi="Microsoft YaHei"/>
          <w:sz w:val="18"/>
          <w:szCs w:val="14"/>
          <w:lang w:eastAsia="zh-CN"/>
        </w:rPr>
        <w:t>(</w:t>
      </w:r>
      <w:r w:rsidR="00DD7A8A" w:rsidRPr="00681C61">
        <w:rPr>
          <w:rFonts w:ascii="Microsoft YaHei" w:eastAsia="Microsoft YaHei" w:hAnsi="Microsoft YaHei" w:hint="eastAsia"/>
          <w:sz w:val="18"/>
          <w:szCs w:val="14"/>
          <w:lang w:eastAsia="zh-CN"/>
        </w:rPr>
        <w:t>腓</w:t>
      </w:r>
      <w:r w:rsidR="00DD7A8A" w:rsidRPr="00681C61">
        <w:rPr>
          <w:rFonts w:ascii="Microsoft YaHei" w:eastAsia="Microsoft YaHei" w:hAnsi="Microsoft YaHei"/>
          <w:sz w:val="18"/>
          <w:szCs w:val="14"/>
          <w:lang w:eastAsia="zh-CN"/>
        </w:rPr>
        <w:t>3:20-21)</w:t>
      </w:r>
    </w:p>
    <w:p w14:paraId="08644BD5" w14:textId="7B80397B" w:rsidR="003C7C8C" w:rsidRPr="00315AA6" w:rsidRDefault="003C7C8C" w:rsidP="001E4848">
      <w:pPr>
        <w:pStyle w:val="ListParagraph"/>
        <w:numPr>
          <w:ilvl w:val="0"/>
          <w:numId w:val="36"/>
        </w:numPr>
        <w:snapToGrid w:val="0"/>
        <w:spacing w:after="20"/>
        <w:ind w:left="547" w:hanging="187"/>
        <w:contextualSpacing w:val="0"/>
        <w:rPr>
          <w:rFonts w:ascii="KaiTi" w:eastAsia="KaiTi" w:hAnsi="KaiTi"/>
          <w:color w:val="640000"/>
          <w:sz w:val="22"/>
          <w:szCs w:val="22"/>
          <w:lang w:eastAsia="zh-CN"/>
        </w:rPr>
      </w:pP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意指</w:t>
      </w:r>
      <w:proofErr w:type="gramStart"/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渴慕主</w:t>
      </w:r>
      <w:proofErr w:type="gramEnd"/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耶稣的再来，</w:t>
      </w:r>
      <w:r w:rsidR="0048777E">
        <w:rPr>
          <w:rFonts w:ascii="KaiTi" w:eastAsia="KaiTi" w:hAnsi="KaiTi" w:hint="eastAsia"/>
          <w:color w:val="640000"/>
          <w:sz w:val="22"/>
          <w:szCs w:val="22"/>
          <w:lang w:eastAsia="zh-CN"/>
        </w:rPr>
        <w:t>相信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他将把存留在世上的我们提到空中，在云里与他相会</w:t>
      </w:r>
      <w:r w:rsidR="0048777E">
        <w:rPr>
          <w:rFonts w:ascii="KaiTi" w:eastAsia="KaiTi" w:hAnsi="KaiTi" w:hint="eastAsia"/>
          <w:color w:val="640000"/>
          <w:sz w:val="22"/>
          <w:szCs w:val="22"/>
          <w:lang w:eastAsia="zh-CN"/>
        </w:rPr>
        <w:t>，</w:t>
      </w:r>
      <w:r w:rsidR="0048777E" w:rsidRPr="0048777E">
        <w:rPr>
          <w:rFonts w:ascii="KaiTi" w:eastAsia="KaiTi" w:hAnsi="KaiTi"/>
          <w:color w:val="640000"/>
          <w:sz w:val="22"/>
          <w:szCs w:val="22"/>
          <w:lang w:eastAsia="zh-CN"/>
        </w:rPr>
        <w:t>并使我们得着荣耀</w:t>
      </w:r>
      <w:r w:rsidR="00FE01D7">
        <w:rPr>
          <w:rFonts w:ascii="KaiTi" w:eastAsia="KaiTi" w:hAnsi="KaiTi" w:hint="eastAsia"/>
          <w:color w:val="640000"/>
          <w:sz w:val="22"/>
          <w:szCs w:val="22"/>
          <w:lang w:eastAsia="zh-CN"/>
        </w:rPr>
        <w:t>复活</w:t>
      </w:r>
      <w:r w:rsidR="0048777E" w:rsidRPr="0048777E">
        <w:rPr>
          <w:rFonts w:ascii="KaiTi" w:eastAsia="KaiTi" w:hAnsi="KaiTi"/>
          <w:color w:val="640000"/>
          <w:sz w:val="22"/>
          <w:szCs w:val="22"/>
          <w:lang w:eastAsia="zh-CN"/>
        </w:rPr>
        <w:t>的身体</w:t>
      </w: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。</w:t>
      </w:r>
    </w:p>
    <w:p w14:paraId="0ABDED71" w14:textId="079A9980" w:rsidR="003C7C8C" w:rsidRPr="001E4848" w:rsidRDefault="003C7C8C" w:rsidP="0027509F">
      <w:pPr>
        <w:pStyle w:val="ListParagraph"/>
        <w:numPr>
          <w:ilvl w:val="0"/>
          <w:numId w:val="36"/>
        </w:numPr>
        <w:snapToGrid w:val="0"/>
        <w:spacing w:after="120" w:line="216" w:lineRule="auto"/>
        <w:ind w:left="547" w:hanging="187"/>
        <w:rPr>
          <w:rFonts w:ascii="KaiTi" w:eastAsia="KaiTi" w:hAnsi="KaiTi"/>
          <w:color w:val="640000"/>
          <w:sz w:val="20"/>
        </w:rPr>
      </w:pPr>
      <w:r w:rsidRPr="00315AA6">
        <w:rPr>
          <w:rFonts w:ascii="KaiTi" w:eastAsia="KaiTi" w:hAnsi="KaiTi" w:hint="eastAsia"/>
          <w:color w:val="640000"/>
          <w:sz w:val="22"/>
          <w:szCs w:val="22"/>
          <w:lang w:eastAsia="zh-CN"/>
        </w:rPr>
        <w:t>操练「专心盼望主的显现」的生活例子</w:t>
      </w:r>
      <w:r w:rsidR="001E4848" w:rsidRPr="001E4848">
        <w:rPr>
          <w:rFonts w:ascii="KaiTi" w:eastAsia="KaiTi" w:hAnsi="KaiTi"/>
          <w:color w:val="700000"/>
          <w:sz w:val="22"/>
          <w:szCs w:val="22"/>
          <w:lang w:eastAsia="zh-CN"/>
        </w:rPr>
        <w:t>?</w:t>
      </w:r>
      <w:r w:rsidR="001E4848" w:rsidRPr="001E4848">
        <w:rPr>
          <w:rFonts w:ascii="KaiTi" w:eastAsia="KaiTi" w:hAnsi="KaiTi"/>
          <w:color w:val="640000"/>
          <w:sz w:val="22"/>
          <w:szCs w:val="22"/>
          <w:lang w:eastAsia="zh-CN"/>
        </w:rPr>
        <w:t xml:space="preserve"> </w:t>
      </w:r>
      <w:r w:rsidR="001E4848" w:rsidRPr="001E4848">
        <w:rPr>
          <w:rFonts w:ascii="KaiTi" w:eastAsia="KaiTi" w:hAnsi="KaiTi"/>
          <w:color w:val="640000"/>
          <w:sz w:val="20"/>
          <w:lang w:eastAsia="zh-CN"/>
        </w:rPr>
        <w:t>(</w:t>
      </w:r>
      <w:r w:rsidR="001E4848" w:rsidRPr="001E4848">
        <w:rPr>
          <w:rFonts w:ascii="KaiTi" w:eastAsia="KaiTi" w:hAnsi="KaiTi" w:hint="eastAsia"/>
          <w:color w:val="640000"/>
          <w:sz w:val="20"/>
          <w:lang w:eastAsia="zh-CN"/>
        </w:rPr>
        <w:t>请组员自由分享。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如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：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多读圣经，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明白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主再来的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应许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和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他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对我们的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心意；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常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存感恩的心，记念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将来要得的荣耀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；</w:t>
      </w:r>
      <w:r w:rsidR="00F6654A" w:rsidRPr="00F6654A">
        <w:rPr>
          <w:rFonts w:ascii="KaiTi" w:eastAsia="KaiTi" w:hAnsi="KaiTi"/>
          <w:color w:val="640000"/>
          <w:sz w:val="20"/>
          <w:lang w:eastAsia="zh-CN"/>
        </w:rPr>
        <w:t>带着永恒眼光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殷勤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事奉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，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盼</w:t>
      </w:r>
      <w:r w:rsidR="009F69B8">
        <w:rPr>
          <w:rFonts w:ascii="KaiTi" w:eastAsia="KaiTi" w:hAnsi="KaiTi" w:hint="eastAsia"/>
          <w:color w:val="640000"/>
          <w:sz w:val="20"/>
          <w:lang w:eastAsia="zh-CN"/>
        </w:rPr>
        <w:t>望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得主再来时的称赞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；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不至於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懒散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少结果子</w:t>
      </w:r>
      <w:r w:rsidR="002671A6">
        <w:rPr>
          <w:rFonts w:ascii="KaiTi" w:eastAsia="KaiTi" w:hAnsi="KaiTi" w:hint="eastAsia"/>
          <w:color w:val="640000"/>
          <w:sz w:val="20"/>
          <w:lang w:eastAsia="zh-CN"/>
        </w:rPr>
        <w:t>、只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停留在「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仅仅得救</w:t>
      </w:r>
      <w:r w:rsidR="0048777E">
        <w:rPr>
          <w:rFonts w:ascii="KaiTi" w:eastAsia="KaiTi" w:hAnsi="KaiTi" w:hint="eastAsia"/>
          <w:color w:val="640000"/>
          <w:sz w:val="20"/>
          <w:lang w:eastAsia="zh-CN"/>
        </w:rPr>
        <w:t>」的光景</w:t>
      </w:r>
      <w:r w:rsidR="00DB63C5" w:rsidRPr="00DA5C8F">
        <w:rPr>
          <w:rFonts w:ascii="KaiTi" w:eastAsia="KaiTi" w:hAnsi="KaiTi" w:cs="PMingLiU" w:hint="eastAsia"/>
          <w:color w:val="780000"/>
          <w:sz w:val="20"/>
          <w:lang w:eastAsia="zh-CN"/>
        </w:rPr>
        <w:t>等</w:t>
      </w:r>
      <w:r w:rsidR="001E4848">
        <w:rPr>
          <w:rFonts w:ascii="KaiTi" w:eastAsia="KaiTi" w:hAnsi="KaiTi" w:hint="eastAsia"/>
          <w:color w:val="640000"/>
          <w:sz w:val="20"/>
          <w:lang w:eastAsia="zh-CN"/>
        </w:rPr>
        <w:t>。)</w:t>
      </w:r>
    </w:p>
    <w:p w14:paraId="05163707" w14:textId="61C9E33B" w:rsidR="00E128D1" w:rsidRPr="00927F60" w:rsidRDefault="00DB63C5" w:rsidP="0027509F">
      <w:pPr>
        <w:snapToGrid w:val="0"/>
        <w:spacing w:after="20"/>
        <w:ind w:leftChars="38" w:left="335" w:hangingChars="111" w:hanging="244"/>
        <w:rPr>
          <w:rFonts w:asciiTheme="minorEastAsia" w:eastAsiaTheme="minorEastAsia" w:hAnsiTheme="minorEastAsia"/>
        </w:rPr>
      </w:pPr>
      <w:r>
        <w:rPr>
          <w:rFonts w:ascii="Microsoft YaHei" w:eastAsia="Microsoft YaHei" w:hAnsi="Microsoft YaHei" w:hint="eastAsia"/>
          <w:b/>
          <w:bCs/>
          <w:sz w:val="22"/>
          <w:szCs w:val="22"/>
          <w:lang w:eastAsia="zh-CN"/>
        </w:rPr>
        <w:t>3</w:t>
      </w:r>
      <w:r w:rsidR="00DA2E42" w:rsidRPr="00DB63C5">
        <w:rPr>
          <w:rFonts w:ascii="Microsoft YaHei" w:eastAsia="Microsoft YaHei" w:hAnsi="Microsoft YaHei"/>
          <w:b/>
          <w:bCs/>
          <w:sz w:val="22"/>
          <w:szCs w:val="22"/>
          <w:lang w:eastAsia="zh-CN"/>
        </w:rPr>
        <w:t>)</w:t>
      </w:r>
      <w:r w:rsidR="00DA2E42" w:rsidRPr="00205841">
        <w:rPr>
          <w:rFonts w:ascii="Microsoft YaHei" w:eastAsia="Microsoft YaHei" w:hAnsi="Microsoft YaHei"/>
          <w:sz w:val="22"/>
          <w:szCs w:val="22"/>
          <w:lang w:eastAsia="zh-CN"/>
        </w:rPr>
        <w:t xml:space="preserve"> 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我们什么时候成为</w:t>
      </w:r>
      <w:r w:rsidR="00D77169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顺命的儿女</w:t>
      </w:r>
      <w:r w:rsidR="00D77169"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 w:rsidR="00DA2E42" w:rsidRPr="00DA2E42">
        <w:rPr>
          <w:rFonts w:ascii="Microsoft YaHei" w:eastAsia="Microsoft YaHei" w:hAnsi="Microsoft YaHei"/>
          <w:sz w:val="18"/>
          <w:szCs w:val="18"/>
          <w:lang w:eastAsia="zh-CN"/>
        </w:rPr>
        <w:t>(</w:t>
      </w:r>
      <w:r w:rsidR="00DA2E42" w:rsidRPr="00DA2E42">
        <w:rPr>
          <w:rFonts w:ascii="Microsoft YaHei" w:eastAsia="Microsoft YaHei" w:hAnsi="Microsoft YaHei" w:hint="eastAsia"/>
          <w:sz w:val="18"/>
          <w:szCs w:val="18"/>
          <w:lang w:eastAsia="zh-CN"/>
        </w:rPr>
        <w:t>罗</w:t>
      </w:r>
      <w:r w:rsidR="00DA2E42" w:rsidRPr="00DA2E42">
        <w:rPr>
          <w:rFonts w:ascii="Microsoft YaHei" w:eastAsia="Microsoft YaHei" w:hAnsi="Microsoft YaHei"/>
          <w:sz w:val="18"/>
          <w:szCs w:val="18"/>
          <w:lang w:eastAsia="zh-CN"/>
        </w:rPr>
        <w:t>6:17-</w:t>
      </w:r>
      <w:proofErr w:type="gramStart"/>
      <w:r w:rsidR="00DA2E42" w:rsidRPr="00DA2E42">
        <w:rPr>
          <w:rFonts w:ascii="Microsoft YaHei" w:eastAsia="Microsoft YaHei" w:hAnsi="Microsoft YaHei"/>
          <w:sz w:val="18"/>
          <w:szCs w:val="18"/>
          <w:lang w:eastAsia="zh-CN"/>
        </w:rPr>
        <w:t>18</w:t>
      </w:r>
      <w:r w:rsidR="00DA2E42" w:rsidRPr="00681C61">
        <w:rPr>
          <w:rFonts w:ascii="Microsoft YaHei" w:eastAsia="Microsoft YaHei" w:hAnsi="Microsoft YaHei"/>
          <w:sz w:val="22"/>
          <w:szCs w:val="22"/>
          <w:lang w:eastAsia="zh-CN"/>
        </w:rPr>
        <w:t>)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proofErr w:type="gramEnd"/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可否分享</w:t>
      </w:r>
      <w:r w:rsidR="0048777E">
        <w:rPr>
          <w:rFonts w:ascii="Microsoft YaHei" w:eastAsia="Microsoft YaHei" w:hAnsi="Microsoft YaHei" w:hint="eastAsia"/>
          <w:sz w:val="22"/>
          <w:szCs w:val="22"/>
          <w:lang w:eastAsia="zh-CN"/>
        </w:rPr>
        <w:t>你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现今不</w:t>
      </w:r>
      <w:r w:rsidR="00DA2E42">
        <w:rPr>
          <w:rFonts w:ascii="Microsoft YaHei" w:eastAsia="Microsoft YaHei" w:hAnsi="Microsoft YaHei" w:hint="eastAsia"/>
          <w:sz w:val="22"/>
          <w:szCs w:val="22"/>
          <w:lang w:eastAsia="zh-CN"/>
        </w:rPr>
        <w:t>再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效法「</w:t>
      </w:r>
      <w:bookmarkStart w:id="2" w:name="_Hlk218719721"/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信主前生活</w:t>
      </w:r>
      <w:r w:rsidR="0048777E">
        <w:rPr>
          <w:rFonts w:ascii="Microsoft YaHei" w:eastAsia="Microsoft YaHei" w:hAnsi="Microsoft YaHei" w:hint="eastAsia"/>
          <w:sz w:val="22"/>
          <w:szCs w:val="22"/>
          <w:lang w:eastAsia="zh-CN"/>
        </w:rPr>
        <w:t>方式</w:t>
      </w:r>
      <w:bookmarkEnd w:id="2"/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」的见证</w:t>
      </w:r>
      <w:r w:rsidR="00DA2E42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</w:p>
    <w:p w14:paraId="34A7F68B" w14:textId="4F96BB09" w:rsidR="003C7C8C" w:rsidRPr="001E4848" w:rsidRDefault="003C7C8C" w:rsidP="001E4848">
      <w:pPr>
        <w:pStyle w:val="ListParagraph"/>
        <w:numPr>
          <w:ilvl w:val="0"/>
          <w:numId w:val="37"/>
        </w:numPr>
        <w:snapToGrid w:val="0"/>
        <w:spacing w:after="20"/>
        <w:ind w:left="547" w:hanging="187"/>
        <w:contextualSpacing w:val="0"/>
        <w:rPr>
          <w:rFonts w:ascii="KaiTi" w:eastAsia="KaiTi" w:hAnsi="KaiTi"/>
          <w:color w:val="700000"/>
          <w:sz w:val="22"/>
          <w:szCs w:val="22"/>
          <w:lang w:eastAsia="zh-CN"/>
        </w:rPr>
      </w:pPr>
      <w:r w:rsidRPr="001E4848">
        <w:rPr>
          <w:rFonts w:ascii="KaiTi" w:eastAsia="KaiTi" w:hAnsi="KaiTi" w:hint="eastAsia"/>
          <w:color w:val="700000"/>
          <w:sz w:val="22"/>
          <w:szCs w:val="22"/>
          <w:lang w:eastAsia="zh-CN"/>
        </w:rPr>
        <w:t>我们在信主时，</w:t>
      </w:r>
      <w:r w:rsidR="0048777E">
        <w:rPr>
          <w:rFonts w:ascii="KaiTi" w:eastAsia="KaiTi" w:hAnsi="KaiTi" w:hint="eastAsia"/>
          <w:color w:val="700000"/>
          <w:sz w:val="22"/>
          <w:szCs w:val="22"/>
          <w:lang w:eastAsia="zh-CN"/>
        </w:rPr>
        <w:t>选择</w:t>
      </w:r>
      <w:r w:rsidRPr="001E4848">
        <w:rPr>
          <w:rFonts w:ascii="KaiTi" w:eastAsia="KaiTi" w:hAnsi="KaiTi" w:hint="eastAsia"/>
          <w:color w:val="700000"/>
          <w:sz w:val="22"/>
          <w:szCs w:val="22"/>
          <w:lang w:eastAsia="zh-CN"/>
        </w:rPr>
        <w:t>顺服神</w:t>
      </w:r>
      <w:r w:rsidR="0048777E">
        <w:rPr>
          <w:rFonts w:ascii="KaiTi" w:eastAsia="KaiTi" w:hAnsi="KaiTi" w:hint="eastAsia"/>
          <w:color w:val="700000"/>
          <w:sz w:val="22"/>
          <w:szCs w:val="22"/>
          <w:lang w:eastAsia="zh-CN"/>
        </w:rPr>
        <w:t>、</w:t>
      </w:r>
      <w:r w:rsidRPr="001E4848">
        <w:rPr>
          <w:rFonts w:ascii="KaiTi" w:eastAsia="KaiTi" w:hAnsi="KaiTi" w:hint="eastAsia"/>
          <w:color w:val="700000"/>
          <w:sz w:val="22"/>
          <w:szCs w:val="22"/>
          <w:lang w:eastAsia="zh-CN"/>
        </w:rPr>
        <w:t>信靠他的救恩，深信他是我们的天父</w:t>
      </w:r>
      <w:r w:rsidR="0048777E">
        <w:rPr>
          <w:rFonts w:ascii="KaiTi" w:eastAsia="KaiTi" w:hAnsi="KaiTi" w:hint="eastAsia"/>
          <w:color w:val="700000"/>
          <w:sz w:val="22"/>
          <w:szCs w:val="22"/>
          <w:lang w:eastAsia="zh-CN"/>
        </w:rPr>
        <w:t>，我们就成为顺命的儿女。</w:t>
      </w:r>
    </w:p>
    <w:p w14:paraId="2AAA019F" w14:textId="13BA3B2B" w:rsidR="003C7C8C" w:rsidRPr="001E4848" w:rsidRDefault="008D33EB" w:rsidP="00315AA6">
      <w:pPr>
        <w:pStyle w:val="ListParagraph"/>
        <w:numPr>
          <w:ilvl w:val="0"/>
          <w:numId w:val="37"/>
        </w:numPr>
        <w:snapToGrid w:val="0"/>
        <w:spacing w:after="120" w:line="216" w:lineRule="auto"/>
        <w:ind w:left="540" w:hanging="180"/>
        <w:rPr>
          <w:rFonts w:ascii="KaiTi" w:eastAsia="KaiTi" w:hAnsi="KaiTi"/>
          <w:color w:val="640000"/>
          <w:sz w:val="22"/>
          <w:szCs w:val="22"/>
        </w:rPr>
      </w:pPr>
      <w:r w:rsidRPr="001E4848">
        <w:rPr>
          <w:rFonts w:ascii="KaiTi" w:eastAsia="KaiTi" w:hAnsi="KaiTi" w:hint="eastAsia"/>
          <w:color w:val="700000"/>
          <w:sz w:val="22"/>
          <w:szCs w:val="22"/>
          <w:lang w:eastAsia="zh-CN"/>
        </w:rPr>
        <w:t>不再效法「</w:t>
      </w:r>
      <w:r w:rsidRPr="0048777E">
        <w:rPr>
          <w:rFonts w:ascii="KaiTi" w:eastAsia="KaiTi" w:hAnsi="KaiTi" w:hint="eastAsia"/>
          <w:color w:val="700000"/>
          <w:sz w:val="22"/>
          <w:szCs w:val="22"/>
          <w:lang w:eastAsia="zh-CN"/>
        </w:rPr>
        <w:t>信主前生活方式</w:t>
      </w:r>
      <w:r w:rsidRPr="001E4848">
        <w:rPr>
          <w:rFonts w:ascii="KaiTi" w:eastAsia="KaiTi" w:hAnsi="KaiTi" w:hint="eastAsia"/>
          <w:color w:val="700000"/>
          <w:sz w:val="22"/>
          <w:szCs w:val="22"/>
          <w:lang w:eastAsia="zh-CN"/>
        </w:rPr>
        <w:t>」的见证</w:t>
      </w:r>
      <w:r w:rsidRPr="001E4848">
        <w:rPr>
          <w:rFonts w:ascii="KaiTi" w:eastAsia="KaiTi" w:hAnsi="KaiTi"/>
          <w:color w:val="700000"/>
          <w:sz w:val="22"/>
          <w:szCs w:val="22"/>
          <w:lang w:eastAsia="zh-CN"/>
        </w:rPr>
        <w:t>?</w:t>
      </w:r>
      <w:r w:rsidRPr="001E4848">
        <w:rPr>
          <w:rFonts w:ascii="KaiTi" w:eastAsia="KaiTi" w:hAnsi="KaiTi"/>
          <w:color w:val="640000"/>
          <w:sz w:val="22"/>
          <w:szCs w:val="22"/>
          <w:lang w:eastAsia="zh-CN"/>
        </w:rPr>
        <w:t xml:space="preserve"> </w:t>
      </w:r>
      <w:r w:rsidRPr="001E4848">
        <w:rPr>
          <w:rFonts w:ascii="KaiTi" w:eastAsia="KaiTi" w:hAnsi="KaiTi"/>
          <w:color w:val="640000"/>
          <w:sz w:val="20"/>
          <w:lang w:eastAsia="zh-CN"/>
        </w:rPr>
        <w:t>(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请组员自由分享</w:t>
      </w:r>
      <w:r>
        <w:rPr>
          <w:rFonts w:ascii="KaiTi" w:eastAsia="KaiTi" w:hAnsi="KaiTi" w:hint="eastAsia"/>
          <w:color w:val="640000"/>
          <w:sz w:val="20"/>
          <w:lang w:eastAsia="zh-CN"/>
        </w:rPr>
        <w:t>。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如</w:t>
      </w:r>
      <w:r>
        <w:rPr>
          <w:rFonts w:ascii="KaiTi" w:eastAsia="KaiTi" w:hAnsi="KaiTi" w:hint="eastAsia"/>
          <w:color w:val="640000"/>
          <w:sz w:val="20"/>
          <w:lang w:eastAsia="zh-CN"/>
        </w:rPr>
        <w:t>：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渴慕读圣经，喜爱唱诗赞美神，</w:t>
      </w:r>
      <w:r>
        <w:rPr>
          <w:rFonts w:ascii="KaiTi" w:eastAsia="KaiTi" w:hAnsi="KaiTi" w:hint="eastAsia"/>
          <w:color w:val="640000"/>
          <w:sz w:val="20"/>
          <w:lang w:eastAsia="zh-CN"/>
        </w:rPr>
        <w:t>关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心人的灵魂，不只求自己的益处，与</w:t>
      </w:r>
      <w:r w:rsidR="00F6654A">
        <w:rPr>
          <w:rFonts w:ascii="KaiTi" w:eastAsia="KaiTi" w:hAnsi="KaiTi" w:hint="eastAsia"/>
          <w:color w:val="640000"/>
          <w:sz w:val="20"/>
          <w:lang w:eastAsia="zh-CN"/>
        </w:rPr>
        <w:t>人际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关系的改善</w:t>
      </w:r>
      <w:r>
        <w:rPr>
          <w:rFonts w:ascii="KaiTi" w:eastAsia="KaiTi" w:hAnsi="KaiTi" w:hint="eastAsia"/>
          <w:color w:val="640000"/>
          <w:sz w:val="20"/>
          <w:lang w:eastAsia="zh-CN"/>
        </w:rPr>
        <w:t>，生命价值观的改变</w:t>
      </w:r>
      <w:r w:rsidR="008D5A7A">
        <w:rPr>
          <w:rFonts w:ascii="KaiTi" w:eastAsia="KaiTi" w:hAnsi="KaiTi" w:hint="eastAsia"/>
          <w:color w:val="640000"/>
          <w:sz w:val="20"/>
          <w:lang w:eastAsia="zh-CN"/>
        </w:rPr>
        <w:t>，舍弃昔日的不好习惯</w:t>
      </w:r>
      <w:r w:rsidR="008D5A7A">
        <w:rPr>
          <w:rFonts w:ascii="KaiTi" w:eastAsia="KaiTi" w:hAnsi="KaiTi"/>
          <w:color w:val="640000"/>
          <w:sz w:val="20"/>
          <w:lang w:eastAsia="zh-CN"/>
        </w:rPr>
        <w:t>…</w:t>
      </w:r>
      <w:r w:rsidR="008D5A7A">
        <w:rPr>
          <w:rFonts w:ascii="KaiTi" w:eastAsia="KaiTi" w:hAnsi="KaiTi" w:hint="eastAsia"/>
          <w:color w:val="640000"/>
          <w:sz w:val="20"/>
          <w:lang w:eastAsia="zh-CN"/>
        </w:rPr>
        <w:t>等</w:t>
      </w:r>
      <w:r w:rsidRPr="001E4848">
        <w:rPr>
          <w:rFonts w:ascii="KaiTi" w:eastAsia="KaiTi" w:hAnsi="KaiTi" w:hint="eastAsia"/>
          <w:color w:val="640000"/>
          <w:sz w:val="20"/>
          <w:lang w:eastAsia="zh-CN"/>
        </w:rPr>
        <w:t>。</w:t>
      </w:r>
      <w:r w:rsidRPr="001E4848">
        <w:rPr>
          <w:rFonts w:ascii="KaiTi" w:eastAsia="KaiTi" w:hAnsi="KaiTi"/>
          <w:color w:val="640000"/>
          <w:sz w:val="20"/>
          <w:lang w:eastAsia="zh-CN"/>
        </w:rPr>
        <w:t>)</w:t>
      </w:r>
    </w:p>
    <w:p w14:paraId="007A91F7" w14:textId="5CBD4710" w:rsidR="00E128D1" w:rsidRPr="0081721A" w:rsidRDefault="00DB63C5" w:rsidP="0027509F">
      <w:pPr>
        <w:snapToGrid w:val="0"/>
        <w:spacing w:after="20"/>
        <w:ind w:leftChars="38" w:left="335" w:hangingChars="111" w:hanging="244"/>
        <w:rPr>
          <w:rFonts w:ascii="Microsoft YaHei" w:eastAsia="Microsoft YaHei" w:hAnsi="Microsoft YaHei"/>
        </w:rPr>
      </w:pPr>
      <w:r>
        <w:rPr>
          <w:rFonts w:ascii="Microsoft YaHei" w:eastAsia="Microsoft YaHei" w:hAnsi="Microsoft YaHei" w:hint="eastAsia"/>
          <w:b/>
          <w:bCs/>
          <w:sz w:val="22"/>
          <w:szCs w:val="22"/>
          <w:lang w:eastAsia="zh-CN"/>
        </w:rPr>
        <w:t>4</w:t>
      </w:r>
      <w:r w:rsidR="00DA2E42" w:rsidRPr="00DB63C5">
        <w:rPr>
          <w:rFonts w:ascii="Microsoft YaHei" w:eastAsia="Microsoft YaHei" w:hAnsi="Microsoft YaHei"/>
          <w:b/>
          <w:bCs/>
          <w:sz w:val="22"/>
          <w:szCs w:val="22"/>
          <w:lang w:eastAsia="zh-CN"/>
        </w:rPr>
        <w:t>)</w:t>
      </w:r>
      <w:r w:rsidR="00DA2E42" w:rsidRPr="0081721A">
        <w:rPr>
          <w:rFonts w:ascii="Microsoft YaHei" w:eastAsia="Microsoft YaHei" w:hAnsi="Microsoft YaHei" w:hint="eastAsia"/>
          <w:sz w:val="22"/>
          <w:szCs w:val="22"/>
          <w:lang w:eastAsia="zh-CN"/>
        </w:rPr>
        <w:t>「圣洁」是什么意思</w:t>
      </w:r>
      <w:r w:rsidR="00DA2E42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F6654A" w:rsidRPr="00F6654A">
        <w:rPr>
          <w:rFonts w:ascii="Microsoft YaHei" w:eastAsia="Microsoft YaHei" w:hAnsi="Microsoft YaHei"/>
          <w:sz w:val="22"/>
          <w:szCs w:val="22"/>
          <w:lang w:eastAsia="zh-CN"/>
        </w:rPr>
        <w:t>为什么神呼召我们要圣洁</w:t>
      </w:r>
      <w:r w:rsidR="00DA2E42" w:rsidRPr="0081721A">
        <w:rPr>
          <w:rFonts w:ascii="Microsoft YaHei" w:eastAsia="Microsoft YaHei" w:hAnsi="Microsoft YaHei" w:hint="eastAsia"/>
          <w:sz w:val="22"/>
          <w:szCs w:val="22"/>
          <w:lang w:eastAsia="zh-CN"/>
        </w:rPr>
        <w:t>？可否列举操练「追求圣洁」的生活例子</w:t>
      </w:r>
      <w:r w:rsidR="00DA2E42" w:rsidRPr="0081721A">
        <w:rPr>
          <w:rFonts w:ascii="Microsoft YaHei" w:eastAsia="Microsoft YaHei" w:hAnsi="Microsoft YaHei"/>
          <w:sz w:val="18"/>
          <w:szCs w:val="18"/>
          <w:lang w:eastAsia="zh-CN"/>
        </w:rPr>
        <w:t>(</w:t>
      </w:r>
      <w:r w:rsidR="00DA2E42" w:rsidRPr="0081721A">
        <w:rPr>
          <w:rFonts w:ascii="Microsoft YaHei" w:eastAsia="Microsoft YaHei" w:hAnsi="Microsoft YaHei" w:hint="eastAsia"/>
          <w:sz w:val="18"/>
          <w:szCs w:val="18"/>
          <w:lang w:eastAsia="zh-CN"/>
        </w:rPr>
        <w:t>林前</w:t>
      </w:r>
      <w:r w:rsidR="00DA2E42" w:rsidRPr="0081721A">
        <w:rPr>
          <w:rFonts w:ascii="Microsoft YaHei" w:eastAsia="Microsoft YaHei" w:hAnsi="Microsoft YaHei"/>
          <w:sz w:val="18"/>
          <w:szCs w:val="18"/>
          <w:lang w:eastAsia="zh-CN"/>
        </w:rPr>
        <w:t>10:</w:t>
      </w:r>
      <w:proofErr w:type="gramStart"/>
      <w:r w:rsidR="00DA2E42" w:rsidRPr="0081721A">
        <w:rPr>
          <w:rFonts w:ascii="Microsoft YaHei" w:eastAsia="Microsoft YaHei" w:hAnsi="Microsoft YaHei"/>
          <w:sz w:val="18"/>
          <w:szCs w:val="18"/>
          <w:lang w:eastAsia="zh-CN"/>
        </w:rPr>
        <w:t>31)</w:t>
      </w:r>
      <w:r w:rsidR="00DA2E42" w:rsidRPr="0081721A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proofErr w:type="gramEnd"/>
      <w:r w:rsidR="00927F60" w:rsidRPr="0081721A">
        <w:rPr>
          <w:rFonts w:ascii="Microsoft YaHei" w:eastAsia="Microsoft YaHei" w:hAnsi="Microsoft YaHei"/>
          <w:color w:val="8A0000"/>
          <w:sz w:val="22"/>
          <w:szCs w:val="18"/>
        </w:rPr>
        <w:t xml:space="preserve"> </w:t>
      </w:r>
    </w:p>
    <w:p w14:paraId="7846D8CF" w14:textId="4C858C1D" w:rsidR="003C7C8C" w:rsidRPr="00E2546F" w:rsidRDefault="00A958E7" w:rsidP="001E4848">
      <w:pPr>
        <w:pStyle w:val="ListParagraph"/>
        <w:numPr>
          <w:ilvl w:val="0"/>
          <w:numId w:val="38"/>
        </w:numPr>
        <w:snapToGrid w:val="0"/>
        <w:spacing w:after="20"/>
        <w:ind w:left="547" w:hanging="187"/>
        <w:contextualSpacing w:val="0"/>
        <w:rPr>
          <w:rFonts w:ascii="KaiTi" w:eastAsia="KaiTi" w:hAnsi="KaiTi"/>
          <w:noProof/>
          <w:color w:val="990000"/>
          <w:sz w:val="22"/>
          <w:szCs w:val="22"/>
          <w:lang w:eastAsia="zh-CN"/>
        </w:rPr>
      </w:pPr>
      <w:r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「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圣洁</w:t>
      </w:r>
      <w:r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」原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意指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「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分別出來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」</w:t>
      </w:r>
      <w:r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，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在圣经中是指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u w:val="single"/>
          <w:lang w:eastAsia="zh-CN"/>
        </w:rPr>
        <w:t>分别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出来归与神，如：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u w:val="single"/>
          <w:lang w:eastAsia="zh-CN"/>
        </w:rPr>
        <w:t>圣徒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是</w:t>
      </w:r>
      <w:r w:rsidR="00E03C9A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世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人分别</w:t>
      </w:r>
      <w:r w:rsidR="00E03C9A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出来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归与神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的人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，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u w:val="single"/>
          <w:lang w:eastAsia="zh-CN"/>
        </w:rPr>
        <w:t>圣殿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是分别出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敬拜事奉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神的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场所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，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u w:val="single"/>
          <w:lang w:eastAsia="zh-CN"/>
        </w:rPr>
        <w:t>圣礼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是照着神的规定而行的仪式。因着神是圣洁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、毫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无沾污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的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，分别出来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属他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的人也当如此，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在生命与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道德上靠主</w:t>
      </w:r>
      <w:r w:rsidR="008D33EB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的宝</w:t>
      </w:r>
      <w:r w:rsidR="003C7C8C" w:rsidRPr="00E2546F">
        <w:rPr>
          <w:rFonts w:ascii="KaiTi" w:eastAsia="KaiTi" w:hAnsi="KaiTi" w:hint="eastAsia"/>
          <w:noProof/>
          <w:color w:val="990000"/>
          <w:sz w:val="22"/>
          <w:szCs w:val="22"/>
          <w:lang w:eastAsia="zh-CN"/>
        </w:rPr>
        <w:t>血得洁净。</w:t>
      </w:r>
    </w:p>
    <w:p w14:paraId="50F8754F" w14:textId="05ADCF06" w:rsidR="003C7C8C" w:rsidRPr="00E03C9A" w:rsidRDefault="003C7C8C" w:rsidP="0027509F">
      <w:pPr>
        <w:pStyle w:val="ListParagraph"/>
        <w:numPr>
          <w:ilvl w:val="0"/>
          <w:numId w:val="38"/>
        </w:numPr>
        <w:snapToGrid w:val="0"/>
        <w:spacing w:after="120"/>
        <w:ind w:left="547" w:hanging="187"/>
        <w:rPr>
          <w:rFonts w:ascii="Microsoft YaHei" w:eastAsia="Microsoft YaHei" w:hAnsi="Microsoft YaHei"/>
          <w:noProof/>
          <w:color w:val="780000"/>
          <w:sz w:val="20"/>
          <w:lang w:eastAsia="zh-CN"/>
        </w:rPr>
      </w:pPr>
      <w:r w:rsidRPr="001E4848">
        <w:rPr>
          <w:rFonts w:ascii="KaiTi" w:eastAsia="KaiTi" w:hAnsi="KaiTi" w:hint="eastAsia"/>
          <w:color w:val="780000"/>
          <w:sz w:val="22"/>
          <w:szCs w:val="22"/>
          <w:lang w:eastAsia="zh-CN"/>
        </w:rPr>
        <w:t>操练「追求圣洁」的生活例子？</w:t>
      </w:r>
      <w:r w:rsidRPr="00E03C9A">
        <w:rPr>
          <w:rFonts w:ascii="KaiTi" w:eastAsia="KaiTi" w:hAnsi="KaiTi"/>
          <w:color w:val="780000"/>
          <w:sz w:val="20"/>
          <w:lang w:eastAsia="zh-CN"/>
        </w:rPr>
        <w:t>(</w:t>
      </w:r>
      <w:r w:rsidRPr="00E03C9A">
        <w:rPr>
          <w:rFonts w:ascii="KaiTi" w:eastAsia="KaiTi" w:hAnsi="KaiTi" w:hint="eastAsia"/>
          <w:color w:val="780000"/>
          <w:sz w:val="20"/>
          <w:lang w:eastAsia="zh-CN"/>
        </w:rPr>
        <w:t>请组员自由分享</w:t>
      </w:r>
      <w:r w:rsidR="001E4848">
        <w:rPr>
          <w:rFonts w:ascii="KaiTi" w:eastAsia="KaiTi" w:hAnsi="KaiTi" w:hint="eastAsia"/>
          <w:color w:val="780000"/>
          <w:sz w:val="20"/>
          <w:lang w:eastAsia="zh-CN"/>
        </w:rPr>
        <w:t>。</w:t>
      </w:r>
      <w:r w:rsidRPr="00E03C9A">
        <w:rPr>
          <w:rFonts w:ascii="KaiTi" w:eastAsia="KaiTi" w:hAnsi="KaiTi" w:hint="eastAsia"/>
          <w:color w:val="780000"/>
          <w:sz w:val="20"/>
          <w:lang w:eastAsia="zh-CN"/>
        </w:rPr>
        <w:t>如</w:t>
      </w:r>
      <w:r w:rsidR="008D33EB">
        <w:rPr>
          <w:rFonts w:ascii="KaiTi" w:eastAsia="KaiTi" w:hAnsi="KaiTi" w:hint="eastAsia"/>
          <w:color w:val="780000"/>
          <w:sz w:val="20"/>
          <w:lang w:eastAsia="zh-CN"/>
        </w:rPr>
        <w:t>：在</w:t>
      </w:r>
      <w:r w:rsidR="00E03C9A">
        <w:rPr>
          <w:rFonts w:ascii="KaiTi" w:eastAsia="KaiTi" w:hAnsi="KaiTi" w:hint="eastAsia"/>
          <w:color w:val="780000"/>
          <w:sz w:val="20"/>
          <w:lang w:eastAsia="zh-CN"/>
        </w:rPr>
        <w:t>言语</w:t>
      </w:r>
      <w:r w:rsidR="008D33EB">
        <w:rPr>
          <w:rFonts w:ascii="KaiTi" w:eastAsia="KaiTi" w:hAnsi="KaiTi" w:hint="eastAsia"/>
          <w:color w:val="780000"/>
          <w:sz w:val="20"/>
          <w:lang w:eastAsia="zh-CN"/>
        </w:rPr>
        <w:t>行为上</w:t>
      </w:r>
      <w:r w:rsidRPr="00E03C9A">
        <w:rPr>
          <w:rFonts w:ascii="KaiTi" w:eastAsia="KaiTi" w:hAnsi="KaiTi" w:hint="eastAsia"/>
          <w:color w:val="780000"/>
          <w:sz w:val="20"/>
          <w:lang w:eastAsia="zh-CN"/>
        </w:rPr>
        <w:t>操练与所蒙的恩相称，</w:t>
      </w:r>
      <w:r w:rsidR="001358A3">
        <w:rPr>
          <w:rFonts w:ascii="KaiTi" w:eastAsia="KaiTi" w:hAnsi="KaiTi" w:hint="eastAsia"/>
          <w:color w:val="780000"/>
          <w:sz w:val="20"/>
          <w:lang w:eastAsia="zh-CN"/>
        </w:rPr>
        <w:t>让人看出</w:t>
      </w:r>
      <w:r w:rsidR="00E2546F">
        <w:rPr>
          <w:rFonts w:ascii="KaiTi" w:eastAsia="KaiTi" w:hAnsi="KaiTi" w:hint="eastAsia"/>
          <w:color w:val="780000"/>
          <w:sz w:val="20"/>
          <w:lang w:eastAsia="zh-CN"/>
        </w:rPr>
        <w:t>自己</w:t>
      </w:r>
      <w:r w:rsidR="001358A3">
        <w:rPr>
          <w:rFonts w:ascii="KaiTi" w:eastAsia="KaiTi" w:hAnsi="KaiTi" w:hint="eastAsia"/>
          <w:color w:val="780000"/>
          <w:sz w:val="20"/>
          <w:lang w:eastAsia="zh-CN"/>
        </w:rPr>
        <w:t>是跟随主基督的人，</w:t>
      </w:r>
      <w:r w:rsidR="00F6654A" w:rsidRPr="00E03C9A">
        <w:rPr>
          <w:rFonts w:ascii="KaiTi" w:eastAsia="KaiTi" w:hAnsi="KaiTi" w:hint="eastAsia"/>
          <w:color w:val="780000"/>
          <w:sz w:val="20"/>
          <w:lang w:eastAsia="zh-CN"/>
        </w:rPr>
        <w:t>分別時間親近主</w:t>
      </w:r>
      <w:r w:rsidR="00F6654A">
        <w:rPr>
          <w:rFonts w:ascii="KaiTi" w:eastAsia="KaiTi" w:hAnsi="KaiTi" w:hint="eastAsia"/>
          <w:color w:val="780000"/>
          <w:sz w:val="20"/>
          <w:lang w:eastAsia="zh-CN"/>
        </w:rPr>
        <w:t>，家庭、工作、服事上</w:t>
      </w:r>
      <w:r w:rsidR="001E4848">
        <w:rPr>
          <w:rFonts w:ascii="KaiTi" w:eastAsia="KaiTi" w:hAnsi="KaiTi" w:hint="eastAsia"/>
          <w:color w:val="780000"/>
          <w:sz w:val="20"/>
          <w:lang w:eastAsia="zh-CN"/>
        </w:rPr>
        <w:t>等有关的</w:t>
      </w:r>
      <w:r w:rsidR="001E4848" w:rsidRPr="00D77169">
        <w:rPr>
          <w:rFonts w:ascii="KaiTi" w:eastAsia="KaiTi" w:hAnsi="KaiTi" w:hint="eastAsia"/>
          <w:color w:val="780000"/>
          <w:sz w:val="20"/>
          <w:u w:val="single"/>
          <w:lang w:eastAsia="zh-CN"/>
        </w:rPr>
        <w:t>实际见证</w:t>
      </w:r>
      <w:r w:rsidR="001E4848">
        <w:rPr>
          <w:rFonts w:ascii="KaiTi" w:eastAsia="KaiTi" w:hAnsi="KaiTi" w:hint="eastAsia"/>
          <w:color w:val="780000"/>
          <w:sz w:val="20"/>
          <w:lang w:eastAsia="zh-CN"/>
        </w:rPr>
        <w:t>例子。</w:t>
      </w:r>
      <w:r w:rsidRPr="00E03C9A">
        <w:rPr>
          <w:rFonts w:ascii="KaiTi" w:eastAsia="KaiTi" w:hAnsi="KaiTi"/>
          <w:color w:val="780000"/>
          <w:sz w:val="20"/>
          <w:lang w:eastAsia="zh-CN"/>
        </w:rPr>
        <w:t>)</w:t>
      </w:r>
    </w:p>
    <w:p w14:paraId="5626FACE" w14:textId="09C4CB5C" w:rsidR="005031A2" w:rsidRPr="00DB63C5" w:rsidRDefault="00DA2E42" w:rsidP="008161D8">
      <w:pPr>
        <w:autoSpaceDE w:val="0"/>
        <w:autoSpaceDN w:val="0"/>
        <w:adjustRightInd w:val="0"/>
        <w:snapToGrid w:val="0"/>
        <w:spacing w:before="360" w:after="60"/>
        <w:ind w:leftChars="-150" w:left="240" w:hangingChars="249" w:hanging="600"/>
        <w:rPr>
          <w:rFonts w:ascii="KaiTi" w:eastAsia="KaiTi" w:hAnsi="KaiTi"/>
          <w:b/>
          <w:bCs/>
          <w:szCs w:val="24"/>
          <w:shd w:val="pct15" w:color="auto" w:fill="FFFFFF"/>
          <w:lang w:eastAsia="zh-CN"/>
        </w:rPr>
      </w:pPr>
      <w:r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～～</w:t>
      </w:r>
      <w:r w:rsidR="002671A6"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～～</w:t>
      </w:r>
      <w:r w:rsidRPr="00DB63C5">
        <w:rPr>
          <w:rFonts w:ascii="KaiTi" w:eastAsia="KaiTi" w:hAnsi="KaiTi"/>
          <w:b/>
          <w:bCs/>
          <w:szCs w:val="24"/>
          <w:shd w:val="pct15" w:color="auto" w:fill="FFFFFF"/>
          <w:lang w:eastAsia="zh-CN"/>
        </w:rPr>
        <w:t xml:space="preserve"> </w:t>
      </w:r>
      <w:r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参考经文</w:t>
      </w:r>
      <w:r w:rsidRPr="00DB63C5">
        <w:rPr>
          <w:rFonts w:ascii="KaiTi" w:eastAsia="KaiTi" w:hAnsi="KaiTi"/>
          <w:b/>
          <w:bCs/>
          <w:szCs w:val="24"/>
          <w:shd w:val="pct15" w:color="auto" w:fill="FFFFFF"/>
          <w:lang w:eastAsia="zh-CN"/>
        </w:rPr>
        <w:t xml:space="preserve"> </w:t>
      </w:r>
      <w:r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～～</w:t>
      </w:r>
      <w:r w:rsidR="002671A6"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～～</w:t>
      </w:r>
    </w:p>
    <w:p w14:paraId="3070885A" w14:textId="083A3774" w:rsidR="005031A2" w:rsidRPr="00323848" w:rsidRDefault="0027509F" w:rsidP="004D2CFD">
      <w:pPr>
        <w:autoSpaceDE w:val="0"/>
        <w:autoSpaceDN w:val="0"/>
        <w:adjustRightInd w:val="0"/>
        <w:snapToGrid w:val="0"/>
        <w:spacing w:after="120"/>
        <w:ind w:leftChars="-1" w:left="982" w:hangingChars="428" w:hanging="984"/>
        <w:rPr>
          <w:rFonts w:ascii="KaiTi" w:eastAsia="KaiTi" w:hAnsi="KaiTi"/>
          <w:bCs/>
          <w:color w:val="000000" w:themeColor="text1"/>
          <w:sz w:val="22"/>
          <w:szCs w:val="22"/>
          <w:lang w:eastAsia="zh-CN"/>
        </w:rPr>
      </w:pPr>
      <w:r w:rsidRPr="00323848">
        <w:rPr>
          <w:rFonts w:ascii="KaiTi" w:eastAsia="KaiTi" w:hAnsi="KaiTi" w:hint="eastAsia"/>
          <w:bCs/>
          <w:color w:val="700000"/>
          <w:sz w:val="23"/>
          <w:szCs w:val="23"/>
          <w:u w:val="single"/>
          <w:lang w:eastAsia="zh-CN"/>
        </w:rPr>
        <w:t>西3:1-</w:t>
      </w:r>
      <w:proofErr w:type="gramStart"/>
      <w:r w:rsidRPr="00323848">
        <w:rPr>
          <w:rFonts w:ascii="KaiTi" w:eastAsia="KaiTi" w:hAnsi="KaiTi" w:hint="eastAsia"/>
          <w:bCs/>
          <w:color w:val="700000"/>
          <w:sz w:val="23"/>
          <w:szCs w:val="23"/>
          <w:u w:val="single"/>
          <w:lang w:eastAsia="zh-CN"/>
        </w:rPr>
        <w:t>2</w:t>
      </w:r>
      <w:r w:rsidRPr="00323848">
        <w:rPr>
          <w:rFonts w:ascii="KaiTi" w:eastAsia="KaiTi" w:hAnsi="KaiTi" w:hint="eastAsia"/>
          <w:bCs/>
          <w:color w:val="000000" w:themeColor="text1"/>
          <w:sz w:val="23"/>
          <w:szCs w:val="23"/>
          <w:lang w:eastAsia="zh-CN"/>
        </w:rPr>
        <w:t xml:space="preserve"> </w:t>
      </w:r>
      <w:r w:rsidR="004D2CFD">
        <w:rPr>
          <w:rFonts w:ascii="KaiTi" w:eastAsia="KaiTi" w:hAnsi="KaiTi" w:hint="eastAsia"/>
          <w:bCs/>
          <w:color w:val="000000" w:themeColor="text1"/>
          <w:sz w:val="23"/>
          <w:szCs w:val="23"/>
          <w:lang w:eastAsia="zh-CN"/>
        </w:rPr>
        <w:t xml:space="preserve"> </w:t>
      </w:r>
      <w:r w:rsidRPr="00323848">
        <w:rPr>
          <w:rFonts w:ascii="KaiTi" w:eastAsia="KaiTi" w:hAnsi="KaiTi" w:hint="eastAsia"/>
          <w:bCs/>
          <w:color w:val="000000" w:themeColor="text1"/>
          <w:sz w:val="23"/>
          <w:szCs w:val="23"/>
          <w:lang w:eastAsia="zh-CN"/>
        </w:rPr>
        <w:t>所以</w:t>
      </w:r>
      <w:proofErr w:type="gramEnd"/>
      <w:r w:rsidRPr="00323848">
        <w:rPr>
          <w:rFonts w:ascii="KaiTi" w:eastAsia="KaiTi" w:hAnsi="KaiTi" w:hint="eastAsia"/>
          <w:bCs/>
          <w:color w:val="000000" w:themeColor="text1"/>
          <w:sz w:val="23"/>
          <w:szCs w:val="23"/>
          <w:lang w:eastAsia="zh-CN"/>
        </w:rPr>
        <w:t>，你們若真與基督一同復活，就當求在上面的事；那裏有基督坐在神的右邊。你們要思</w:t>
      </w:r>
      <w:r w:rsidRPr="00323848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>念上面的事，不要思念地上的事。</w:t>
      </w:r>
      <w:r w:rsidR="00DA2E42" w:rsidRPr="00323848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>。</w:t>
      </w:r>
    </w:p>
    <w:p w14:paraId="682BC487" w14:textId="42EA501D" w:rsidR="005031A2" w:rsidRPr="00323848" w:rsidRDefault="0027509F" w:rsidP="004D2CFD">
      <w:pPr>
        <w:snapToGrid w:val="0"/>
        <w:spacing w:after="120"/>
        <w:ind w:leftChars="-1" w:left="940" w:hangingChars="428" w:hanging="942"/>
        <w:rPr>
          <w:rFonts w:ascii="KaiTi" w:eastAsia="KaiTi" w:hAnsi="KaiTi"/>
          <w:bCs/>
          <w:color w:val="000000" w:themeColor="text1"/>
          <w:sz w:val="22"/>
          <w:szCs w:val="22"/>
          <w:lang w:eastAsia="zh-CN"/>
        </w:rPr>
      </w:pPr>
      <w:r w:rsidRPr="00323848">
        <w:rPr>
          <w:rFonts w:ascii="KaiTi" w:eastAsia="KaiTi" w:hAnsi="KaiTi" w:hint="eastAsia"/>
          <w:bCs/>
          <w:color w:val="700000"/>
          <w:sz w:val="22"/>
          <w:szCs w:val="22"/>
          <w:u w:val="single"/>
          <w:lang w:eastAsia="zh-CN"/>
        </w:rPr>
        <w:t>西1:9-10</w:t>
      </w:r>
      <w:r w:rsidR="00DA2E42" w:rsidRPr="00323848">
        <w:rPr>
          <w:rFonts w:ascii="KaiTi" w:eastAsia="KaiTi" w:hAnsi="KaiTi"/>
          <w:bCs/>
          <w:color w:val="700000"/>
          <w:sz w:val="22"/>
          <w:szCs w:val="22"/>
          <w:lang w:eastAsia="zh-CN"/>
        </w:rPr>
        <w:t xml:space="preserve"> </w:t>
      </w:r>
      <w:r w:rsidR="006A4083" w:rsidRPr="00323848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>。。。</w:t>
      </w:r>
      <w:r w:rsidRPr="00323848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>願你們在一切屬靈的智慧悟性上，滿心知道神的旨意；好叫你們行事為人對得起主，凡事蒙他喜悅，在一切善事上結果子，漸漸地多知道神</w:t>
      </w:r>
      <w:r w:rsidR="00DA2E42" w:rsidRPr="00323848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>。</w:t>
      </w:r>
    </w:p>
    <w:p w14:paraId="721F5518" w14:textId="4C158284" w:rsidR="005031A2" w:rsidRPr="00323848" w:rsidRDefault="0027509F" w:rsidP="004D2CFD">
      <w:pPr>
        <w:snapToGrid w:val="0"/>
        <w:spacing w:after="120"/>
        <w:ind w:leftChars="-1" w:left="940" w:hangingChars="428" w:hanging="942"/>
        <w:rPr>
          <w:rFonts w:ascii="KaiTi" w:eastAsia="KaiTi" w:hAnsi="KaiTi"/>
          <w:bCs/>
          <w:color w:val="000000" w:themeColor="text1"/>
          <w:sz w:val="22"/>
          <w:szCs w:val="22"/>
          <w:lang w:eastAsia="zh-CN"/>
        </w:rPr>
      </w:pPr>
      <w:proofErr w:type="gramStart"/>
      <w:r w:rsidRPr="00323848">
        <w:rPr>
          <w:rFonts w:ascii="KaiTi" w:eastAsia="KaiTi" w:hAnsi="KaiTi" w:hint="eastAsia"/>
          <w:bCs/>
          <w:color w:val="700000"/>
          <w:sz w:val="22"/>
          <w:szCs w:val="22"/>
          <w:u w:val="single"/>
          <w:lang w:eastAsia="zh-CN"/>
        </w:rPr>
        <w:t>腓</w:t>
      </w:r>
      <w:proofErr w:type="gramEnd"/>
      <w:r w:rsidRPr="00323848">
        <w:rPr>
          <w:rFonts w:ascii="KaiTi" w:eastAsia="KaiTi" w:hAnsi="KaiTi" w:hint="eastAsia"/>
          <w:bCs/>
          <w:color w:val="700000"/>
          <w:sz w:val="22"/>
          <w:szCs w:val="22"/>
          <w:u w:val="single"/>
          <w:lang w:eastAsia="zh-CN"/>
        </w:rPr>
        <w:t>3:20-21</w:t>
      </w:r>
      <w:r w:rsidRPr="00323848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我們卻是天上的國民，並且等候救主，就是主耶穌基督從天上降臨。他要按著那能叫萬有歸服自己的大能，將我們這卑賤的身體改變形狀，和他自己榮耀的身體相似。</w:t>
      </w:r>
    </w:p>
    <w:p w14:paraId="371062B2" w14:textId="7644E516" w:rsidR="005031A2" w:rsidRPr="00323848" w:rsidRDefault="0027509F" w:rsidP="004D2CFD">
      <w:pPr>
        <w:snapToGrid w:val="0"/>
        <w:spacing w:after="120"/>
        <w:ind w:leftChars="-1" w:left="940" w:hangingChars="428" w:hanging="942"/>
        <w:rPr>
          <w:rFonts w:ascii="KaiTi" w:eastAsia="KaiTi" w:hAnsi="KaiTi"/>
          <w:bCs/>
          <w:color w:val="000000" w:themeColor="text1"/>
          <w:sz w:val="22"/>
          <w:szCs w:val="22"/>
          <w:lang w:eastAsia="zh-CN"/>
        </w:rPr>
      </w:pPr>
      <w:r w:rsidRPr="00323848">
        <w:rPr>
          <w:rFonts w:ascii="KaiTi" w:eastAsia="KaiTi" w:hAnsi="KaiTi" w:hint="eastAsia"/>
          <w:bCs/>
          <w:color w:val="700000"/>
          <w:sz w:val="22"/>
          <w:szCs w:val="22"/>
          <w:u w:val="single"/>
          <w:lang w:eastAsia="zh-CN"/>
        </w:rPr>
        <w:t>羅6:17-18</w:t>
      </w:r>
      <w:r w:rsidR="00DA2E42" w:rsidRPr="00323848">
        <w:rPr>
          <w:rFonts w:ascii="KaiTi" w:eastAsia="KaiTi" w:hAnsi="KaiTi"/>
          <w:bCs/>
          <w:color w:val="700000"/>
          <w:sz w:val="22"/>
          <w:szCs w:val="22"/>
          <w:lang w:eastAsia="zh-CN"/>
        </w:rPr>
        <w:t xml:space="preserve"> </w:t>
      </w:r>
      <w:r w:rsidRPr="00323848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>感謝神！因為你們從前雖然作罪的奴僕，現今卻從心裏順服了所傳給你們道理的模範。你們既從罪裏得了釋放，就作了義的奴僕。</w:t>
      </w:r>
    </w:p>
    <w:p w14:paraId="44FD8832" w14:textId="4F4510FA" w:rsidR="00CD30A8" w:rsidRPr="00323848" w:rsidRDefault="0027509F" w:rsidP="004D2CFD">
      <w:pPr>
        <w:snapToGrid w:val="0"/>
        <w:spacing w:after="120"/>
        <w:ind w:leftChars="-1" w:left="940" w:hangingChars="428" w:hanging="942"/>
        <w:rPr>
          <w:rFonts w:ascii="KaiTi" w:eastAsia="KaiTi" w:hAnsi="KaiTi"/>
          <w:bCs/>
          <w:color w:val="000000" w:themeColor="text1"/>
          <w:sz w:val="22"/>
          <w:szCs w:val="22"/>
          <w:lang w:eastAsia="zh-CN"/>
        </w:rPr>
      </w:pPr>
      <w:r w:rsidRPr="00323848">
        <w:rPr>
          <w:rFonts w:ascii="KaiTi" w:eastAsia="KaiTi" w:hAnsi="KaiTi" w:hint="eastAsia"/>
          <w:bCs/>
          <w:color w:val="700000"/>
          <w:sz w:val="22"/>
          <w:szCs w:val="22"/>
          <w:u w:val="single"/>
          <w:lang w:eastAsia="zh-CN"/>
        </w:rPr>
        <w:t>林前10:31</w:t>
      </w:r>
      <w:r w:rsidRPr="00323848">
        <w:rPr>
          <w:rFonts w:ascii="KaiTi" w:eastAsia="KaiTi" w:hAnsi="KaiTi" w:hint="eastAsia"/>
          <w:bCs/>
          <w:color w:val="700000"/>
          <w:sz w:val="22"/>
          <w:szCs w:val="22"/>
          <w:lang w:eastAsia="zh-CN"/>
        </w:rPr>
        <w:t xml:space="preserve"> </w:t>
      </w:r>
      <w:r w:rsidRPr="00323848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>所以，你們或吃或喝，無論做甚麼，都要為榮耀神而行。</w:t>
      </w:r>
    </w:p>
    <w:sectPr w:rsidR="00CD30A8" w:rsidRPr="00323848" w:rsidSect="008161D8">
      <w:headerReference w:type="even" r:id="rId7"/>
      <w:pgSz w:w="12240" w:h="15840" w:code="1"/>
      <w:pgMar w:top="540" w:right="900" w:bottom="270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74A43" w14:textId="77777777" w:rsidR="00305880" w:rsidRDefault="00305880">
      <w:r>
        <w:separator/>
      </w:r>
    </w:p>
  </w:endnote>
  <w:endnote w:type="continuationSeparator" w:id="0">
    <w:p w14:paraId="0D556C68" w14:textId="77777777" w:rsidR="00305880" w:rsidRDefault="00305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80000001" w:usb1="28091800" w:usb2="00000016" w:usb3="00000000" w:csb0="00100000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74275" w14:textId="77777777" w:rsidR="00305880" w:rsidRDefault="00305880">
      <w:r>
        <w:separator/>
      </w:r>
    </w:p>
  </w:footnote>
  <w:footnote w:type="continuationSeparator" w:id="0">
    <w:p w14:paraId="002D859C" w14:textId="77777777" w:rsidR="00305880" w:rsidRDefault="00305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4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9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0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4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5" w15:restartNumberingAfterBreak="0">
    <w:nsid w:val="32F641CE"/>
    <w:multiLevelType w:val="hybridMultilevel"/>
    <w:tmpl w:val="66564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8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1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2" w15:restartNumberingAfterBreak="0">
    <w:nsid w:val="50F9238E"/>
    <w:multiLevelType w:val="hybridMultilevel"/>
    <w:tmpl w:val="DF2E86B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5875542B"/>
    <w:multiLevelType w:val="hybridMultilevel"/>
    <w:tmpl w:val="56382130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4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5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6" w15:restartNumberingAfterBreak="0">
    <w:nsid w:val="5BA1660C"/>
    <w:multiLevelType w:val="hybridMultilevel"/>
    <w:tmpl w:val="710A0696"/>
    <w:lvl w:ilvl="0" w:tplc="040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27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8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29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26448B0"/>
    <w:multiLevelType w:val="hybridMultilevel"/>
    <w:tmpl w:val="A0EE324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6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17"/>
  </w:num>
  <w:num w:numId="2" w16cid:durableId="1484856424">
    <w:abstractNumId w:val="6"/>
  </w:num>
  <w:num w:numId="3" w16cid:durableId="1933272767">
    <w:abstractNumId w:val="2"/>
  </w:num>
  <w:num w:numId="4" w16cid:durableId="1758596389">
    <w:abstractNumId w:val="10"/>
  </w:num>
  <w:num w:numId="5" w16cid:durableId="2001616642">
    <w:abstractNumId w:val="3"/>
  </w:num>
  <w:num w:numId="6" w16cid:durableId="1832401512">
    <w:abstractNumId w:val="5"/>
  </w:num>
  <w:num w:numId="7" w16cid:durableId="1753118411">
    <w:abstractNumId w:val="36"/>
  </w:num>
  <w:num w:numId="8" w16cid:durableId="537090541">
    <w:abstractNumId w:val="16"/>
  </w:num>
  <w:num w:numId="9" w16cid:durableId="785854739">
    <w:abstractNumId w:val="12"/>
  </w:num>
  <w:num w:numId="10" w16cid:durableId="1805463790">
    <w:abstractNumId w:val="19"/>
  </w:num>
  <w:num w:numId="11" w16cid:durableId="1535116589">
    <w:abstractNumId w:val="14"/>
  </w:num>
  <w:num w:numId="12" w16cid:durableId="743918591">
    <w:abstractNumId w:val="31"/>
  </w:num>
  <w:num w:numId="13" w16cid:durableId="1144355305">
    <w:abstractNumId w:val="20"/>
  </w:num>
  <w:num w:numId="14" w16cid:durableId="631054015">
    <w:abstractNumId w:val="27"/>
  </w:num>
  <w:num w:numId="15" w16cid:durableId="916134518">
    <w:abstractNumId w:val="21"/>
  </w:num>
  <w:num w:numId="16" w16cid:durableId="1619945739">
    <w:abstractNumId w:val="7"/>
  </w:num>
  <w:num w:numId="17" w16cid:durableId="626278522">
    <w:abstractNumId w:val="32"/>
  </w:num>
  <w:num w:numId="18" w16cid:durableId="1087654381">
    <w:abstractNumId w:val="8"/>
  </w:num>
  <w:num w:numId="19" w16cid:durableId="1490556663">
    <w:abstractNumId w:val="11"/>
  </w:num>
  <w:num w:numId="20" w16cid:durableId="725030803">
    <w:abstractNumId w:val="35"/>
  </w:num>
  <w:num w:numId="21" w16cid:durableId="289359061">
    <w:abstractNumId w:val="24"/>
  </w:num>
  <w:num w:numId="22" w16cid:durableId="1678144841">
    <w:abstractNumId w:val="13"/>
  </w:num>
  <w:num w:numId="23" w16cid:durableId="949355810">
    <w:abstractNumId w:val="9"/>
  </w:num>
  <w:num w:numId="24" w16cid:durableId="178013674">
    <w:abstractNumId w:val="25"/>
  </w:num>
  <w:num w:numId="25" w16cid:durableId="15540014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4"/>
  </w:num>
  <w:num w:numId="27" w16cid:durableId="1491676813">
    <w:abstractNumId w:val="18"/>
  </w:num>
  <w:num w:numId="28" w16cid:durableId="481585388">
    <w:abstractNumId w:val="33"/>
  </w:num>
  <w:num w:numId="29" w16cid:durableId="2071731393">
    <w:abstractNumId w:val="28"/>
  </w:num>
  <w:num w:numId="30" w16cid:durableId="1216938277">
    <w:abstractNumId w:val="34"/>
  </w:num>
  <w:num w:numId="31" w16cid:durableId="218440426">
    <w:abstractNumId w:val="0"/>
  </w:num>
  <w:num w:numId="32" w16cid:durableId="734397630">
    <w:abstractNumId w:val="29"/>
  </w:num>
  <w:num w:numId="33" w16cid:durableId="49364462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298809156">
    <w:abstractNumId w:val="15"/>
  </w:num>
  <w:num w:numId="36" w16cid:durableId="1181091975">
    <w:abstractNumId w:val="26"/>
  </w:num>
  <w:num w:numId="37" w16cid:durableId="1640575024">
    <w:abstractNumId w:val="23"/>
  </w:num>
  <w:num w:numId="38" w16cid:durableId="667830071">
    <w:abstractNumId w:val="22"/>
  </w:num>
  <w:num w:numId="39" w16cid:durableId="20849147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60D4"/>
    <w:rsid w:val="00006CB1"/>
    <w:rsid w:val="00006DDD"/>
    <w:rsid w:val="0001097D"/>
    <w:rsid w:val="000129FD"/>
    <w:rsid w:val="00014AFD"/>
    <w:rsid w:val="00014D35"/>
    <w:rsid w:val="00015196"/>
    <w:rsid w:val="00017ACB"/>
    <w:rsid w:val="0002005E"/>
    <w:rsid w:val="00020B79"/>
    <w:rsid w:val="00020CFD"/>
    <w:rsid w:val="00023CE4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51D8"/>
    <w:rsid w:val="0004536E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3190"/>
    <w:rsid w:val="000A3462"/>
    <w:rsid w:val="000A4CD5"/>
    <w:rsid w:val="000A4FA6"/>
    <w:rsid w:val="000A545F"/>
    <w:rsid w:val="000A5F6B"/>
    <w:rsid w:val="000B0470"/>
    <w:rsid w:val="000B1386"/>
    <w:rsid w:val="000B168E"/>
    <w:rsid w:val="000B293B"/>
    <w:rsid w:val="000B4D5F"/>
    <w:rsid w:val="000B4E0F"/>
    <w:rsid w:val="000B7C99"/>
    <w:rsid w:val="000C009A"/>
    <w:rsid w:val="000C1CED"/>
    <w:rsid w:val="000C245A"/>
    <w:rsid w:val="000C4C26"/>
    <w:rsid w:val="000C51AA"/>
    <w:rsid w:val="000C5815"/>
    <w:rsid w:val="000C647A"/>
    <w:rsid w:val="000C6BD1"/>
    <w:rsid w:val="000D0494"/>
    <w:rsid w:val="000D0F07"/>
    <w:rsid w:val="000D1692"/>
    <w:rsid w:val="000D34D4"/>
    <w:rsid w:val="000D5A21"/>
    <w:rsid w:val="000D68F6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58A3"/>
    <w:rsid w:val="0013633F"/>
    <w:rsid w:val="00136C04"/>
    <w:rsid w:val="00137009"/>
    <w:rsid w:val="00140AB9"/>
    <w:rsid w:val="00141C52"/>
    <w:rsid w:val="001428B7"/>
    <w:rsid w:val="001452D2"/>
    <w:rsid w:val="001452D6"/>
    <w:rsid w:val="001455FC"/>
    <w:rsid w:val="00145AB8"/>
    <w:rsid w:val="00147020"/>
    <w:rsid w:val="001471C5"/>
    <w:rsid w:val="001501FB"/>
    <w:rsid w:val="001508F6"/>
    <w:rsid w:val="00151B2D"/>
    <w:rsid w:val="00153329"/>
    <w:rsid w:val="00153DD9"/>
    <w:rsid w:val="00154F88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7FC4"/>
    <w:rsid w:val="001700CC"/>
    <w:rsid w:val="00170473"/>
    <w:rsid w:val="00170BA0"/>
    <w:rsid w:val="00171DA5"/>
    <w:rsid w:val="00173ECF"/>
    <w:rsid w:val="00173FD4"/>
    <w:rsid w:val="0017409C"/>
    <w:rsid w:val="00174869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107"/>
    <w:rsid w:val="001A7AC8"/>
    <w:rsid w:val="001B1B0C"/>
    <w:rsid w:val="001B1EB0"/>
    <w:rsid w:val="001B1F71"/>
    <w:rsid w:val="001B5710"/>
    <w:rsid w:val="001B6D44"/>
    <w:rsid w:val="001B7FFB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848"/>
    <w:rsid w:val="001E4CDF"/>
    <w:rsid w:val="001F0330"/>
    <w:rsid w:val="001F1D7C"/>
    <w:rsid w:val="001F1D85"/>
    <w:rsid w:val="001F1E8E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6650"/>
    <w:rsid w:val="002067F0"/>
    <w:rsid w:val="00206BE4"/>
    <w:rsid w:val="002107B5"/>
    <w:rsid w:val="00211812"/>
    <w:rsid w:val="00212219"/>
    <w:rsid w:val="00212D62"/>
    <w:rsid w:val="00213391"/>
    <w:rsid w:val="00216146"/>
    <w:rsid w:val="00216A58"/>
    <w:rsid w:val="00217444"/>
    <w:rsid w:val="00220B2E"/>
    <w:rsid w:val="00222BD0"/>
    <w:rsid w:val="002251D5"/>
    <w:rsid w:val="00225CFC"/>
    <w:rsid w:val="002260A4"/>
    <w:rsid w:val="00226A64"/>
    <w:rsid w:val="002271AC"/>
    <w:rsid w:val="002275B6"/>
    <w:rsid w:val="0023066E"/>
    <w:rsid w:val="0023096D"/>
    <w:rsid w:val="00234969"/>
    <w:rsid w:val="00234E60"/>
    <w:rsid w:val="00234FB7"/>
    <w:rsid w:val="0023551F"/>
    <w:rsid w:val="002416B9"/>
    <w:rsid w:val="002416F2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2445"/>
    <w:rsid w:val="002654BB"/>
    <w:rsid w:val="002671A6"/>
    <w:rsid w:val="0026772E"/>
    <w:rsid w:val="00267D62"/>
    <w:rsid w:val="00272162"/>
    <w:rsid w:val="002732EF"/>
    <w:rsid w:val="00273F3F"/>
    <w:rsid w:val="002742AB"/>
    <w:rsid w:val="0027467A"/>
    <w:rsid w:val="0027509F"/>
    <w:rsid w:val="00275364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B17AA"/>
    <w:rsid w:val="002B3177"/>
    <w:rsid w:val="002B38B2"/>
    <w:rsid w:val="002B3A2F"/>
    <w:rsid w:val="002B65C6"/>
    <w:rsid w:val="002B78D4"/>
    <w:rsid w:val="002C07CE"/>
    <w:rsid w:val="002C119E"/>
    <w:rsid w:val="002C2B2C"/>
    <w:rsid w:val="002C4535"/>
    <w:rsid w:val="002C48ED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ADC"/>
    <w:rsid w:val="002D59FE"/>
    <w:rsid w:val="002D5F70"/>
    <w:rsid w:val="002E1636"/>
    <w:rsid w:val="002E2119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14A8"/>
    <w:rsid w:val="00302107"/>
    <w:rsid w:val="00302265"/>
    <w:rsid w:val="00303498"/>
    <w:rsid w:val="00304673"/>
    <w:rsid w:val="00305880"/>
    <w:rsid w:val="003062B2"/>
    <w:rsid w:val="00307ADC"/>
    <w:rsid w:val="00307D91"/>
    <w:rsid w:val="00311FAC"/>
    <w:rsid w:val="003130C4"/>
    <w:rsid w:val="003133B6"/>
    <w:rsid w:val="00313ED4"/>
    <w:rsid w:val="003159CC"/>
    <w:rsid w:val="00315AA6"/>
    <w:rsid w:val="003164C1"/>
    <w:rsid w:val="00317002"/>
    <w:rsid w:val="00317DD8"/>
    <w:rsid w:val="00321500"/>
    <w:rsid w:val="00321DF8"/>
    <w:rsid w:val="00322BAA"/>
    <w:rsid w:val="00323722"/>
    <w:rsid w:val="00323848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51AAE"/>
    <w:rsid w:val="00351C60"/>
    <w:rsid w:val="00352847"/>
    <w:rsid w:val="00352D9D"/>
    <w:rsid w:val="00353527"/>
    <w:rsid w:val="003574DC"/>
    <w:rsid w:val="0036092E"/>
    <w:rsid w:val="0036142D"/>
    <w:rsid w:val="00361ED6"/>
    <w:rsid w:val="00363391"/>
    <w:rsid w:val="003653C4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C079D"/>
    <w:rsid w:val="003C181F"/>
    <w:rsid w:val="003C20F0"/>
    <w:rsid w:val="003C2884"/>
    <w:rsid w:val="003C2C96"/>
    <w:rsid w:val="003C359F"/>
    <w:rsid w:val="003C3E73"/>
    <w:rsid w:val="003C3F7E"/>
    <w:rsid w:val="003C6187"/>
    <w:rsid w:val="003C6205"/>
    <w:rsid w:val="003C6619"/>
    <w:rsid w:val="003C7C8C"/>
    <w:rsid w:val="003D195F"/>
    <w:rsid w:val="003D1A45"/>
    <w:rsid w:val="003D32D9"/>
    <w:rsid w:val="003D33C3"/>
    <w:rsid w:val="003D4FEC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4113"/>
    <w:rsid w:val="003F425C"/>
    <w:rsid w:val="003F475E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564C"/>
    <w:rsid w:val="00405E17"/>
    <w:rsid w:val="0040624D"/>
    <w:rsid w:val="00406320"/>
    <w:rsid w:val="00406F56"/>
    <w:rsid w:val="00406FAE"/>
    <w:rsid w:val="00410083"/>
    <w:rsid w:val="004103BB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186E"/>
    <w:rsid w:val="0043303D"/>
    <w:rsid w:val="0043511A"/>
    <w:rsid w:val="00435A1A"/>
    <w:rsid w:val="00436E32"/>
    <w:rsid w:val="004414B1"/>
    <w:rsid w:val="00442A37"/>
    <w:rsid w:val="00442A6F"/>
    <w:rsid w:val="00443451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E57"/>
    <w:rsid w:val="0046379E"/>
    <w:rsid w:val="004642F4"/>
    <w:rsid w:val="0046492C"/>
    <w:rsid w:val="004649D4"/>
    <w:rsid w:val="00467E24"/>
    <w:rsid w:val="00467FC9"/>
    <w:rsid w:val="0047006D"/>
    <w:rsid w:val="004727FB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627"/>
    <w:rsid w:val="0048777E"/>
    <w:rsid w:val="00487816"/>
    <w:rsid w:val="004900DC"/>
    <w:rsid w:val="004902F2"/>
    <w:rsid w:val="00490E79"/>
    <w:rsid w:val="00491089"/>
    <w:rsid w:val="00491E6B"/>
    <w:rsid w:val="00491F20"/>
    <w:rsid w:val="00493A1A"/>
    <w:rsid w:val="00496E59"/>
    <w:rsid w:val="004A0831"/>
    <w:rsid w:val="004A125F"/>
    <w:rsid w:val="004A1262"/>
    <w:rsid w:val="004A1FCD"/>
    <w:rsid w:val="004A21A1"/>
    <w:rsid w:val="004A277D"/>
    <w:rsid w:val="004A2EF8"/>
    <w:rsid w:val="004A3262"/>
    <w:rsid w:val="004A3BD0"/>
    <w:rsid w:val="004A4538"/>
    <w:rsid w:val="004A63F2"/>
    <w:rsid w:val="004A7861"/>
    <w:rsid w:val="004A7F53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58B"/>
    <w:rsid w:val="004C59C5"/>
    <w:rsid w:val="004C654F"/>
    <w:rsid w:val="004C7948"/>
    <w:rsid w:val="004D0CCA"/>
    <w:rsid w:val="004D1B6D"/>
    <w:rsid w:val="004D2CF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4D6D"/>
    <w:rsid w:val="00550169"/>
    <w:rsid w:val="00550C54"/>
    <w:rsid w:val="005516D4"/>
    <w:rsid w:val="0055192C"/>
    <w:rsid w:val="0055690E"/>
    <w:rsid w:val="005579C6"/>
    <w:rsid w:val="00557BD2"/>
    <w:rsid w:val="00557CD5"/>
    <w:rsid w:val="00561592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45C3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3D7D"/>
    <w:rsid w:val="005A5109"/>
    <w:rsid w:val="005A6BBC"/>
    <w:rsid w:val="005A75DF"/>
    <w:rsid w:val="005B0446"/>
    <w:rsid w:val="005B0E4E"/>
    <w:rsid w:val="005B1DEC"/>
    <w:rsid w:val="005B2748"/>
    <w:rsid w:val="005B31F1"/>
    <w:rsid w:val="005B56D6"/>
    <w:rsid w:val="005B57EE"/>
    <w:rsid w:val="005B5A63"/>
    <w:rsid w:val="005C047D"/>
    <w:rsid w:val="005C0CB4"/>
    <w:rsid w:val="005C1304"/>
    <w:rsid w:val="005C21FA"/>
    <w:rsid w:val="005C2E37"/>
    <w:rsid w:val="005C5025"/>
    <w:rsid w:val="005C5623"/>
    <w:rsid w:val="005C56DF"/>
    <w:rsid w:val="005C673D"/>
    <w:rsid w:val="005C68AA"/>
    <w:rsid w:val="005C6D91"/>
    <w:rsid w:val="005C6F89"/>
    <w:rsid w:val="005D0117"/>
    <w:rsid w:val="005D1DB3"/>
    <w:rsid w:val="005D4000"/>
    <w:rsid w:val="005D4904"/>
    <w:rsid w:val="005D58C7"/>
    <w:rsid w:val="005D5C9E"/>
    <w:rsid w:val="005D6136"/>
    <w:rsid w:val="005D6DA4"/>
    <w:rsid w:val="005E0978"/>
    <w:rsid w:val="005E100C"/>
    <w:rsid w:val="005E50EC"/>
    <w:rsid w:val="005F2154"/>
    <w:rsid w:val="005F3903"/>
    <w:rsid w:val="005F39B0"/>
    <w:rsid w:val="005F4DE2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58DD"/>
    <w:rsid w:val="00616D40"/>
    <w:rsid w:val="00617038"/>
    <w:rsid w:val="006179A5"/>
    <w:rsid w:val="006206BA"/>
    <w:rsid w:val="00620F10"/>
    <w:rsid w:val="006217E5"/>
    <w:rsid w:val="00621A48"/>
    <w:rsid w:val="006245C3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44F6"/>
    <w:rsid w:val="00684E19"/>
    <w:rsid w:val="00684FE0"/>
    <w:rsid w:val="00685B94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083"/>
    <w:rsid w:val="006A42A2"/>
    <w:rsid w:val="006A5EF0"/>
    <w:rsid w:val="006A606F"/>
    <w:rsid w:val="006A6850"/>
    <w:rsid w:val="006B2009"/>
    <w:rsid w:val="006B2C6D"/>
    <w:rsid w:val="006B381C"/>
    <w:rsid w:val="006B3918"/>
    <w:rsid w:val="006B4F1A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7072"/>
    <w:rsid w:val="006F343B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20EA8"/>
    <w:rsid w:val="00721E3D"/>
    <w:rsid w:val="00722514"/>
    <w:rsid w:val="00722C2C"/>
    <w:rsid w:val="00723E54"/>
    <w:rsid w:val="00724448"/>
    <w:rsid w:val="007244F9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30DA"/>
    <w:rsid w:val="00753407"/>
    <w:rsid w:val="007548B5"/>
    <w:rsid w:val="007550F3"/>
    <w:rsid w:val="00756322"/>
    <w:rsid w:val="00756DC7"/>
    <w:rsid w:val="00760BF8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B19BB"/>
    <w:rsid w:val="007B1E8E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6BA"/>
    <w:rsid w:val="007E113B"/>
    <w:rsid w:val="007E23BA"/>
    <w:rsid w:val="007E2ACE"/>
    <w:rsid w:val="007E2B78"/>
    <w:rsid w:val="007E2BFA"/>
    <w:rsid w:val="007E5FC1"/>
    <w:rsid w:val="007E65AA"/>
    <w:rsid w:val="007E782A"/>
    <w:rsid w:val="007E7C09"/>
    <w:rsid w:val="007F02A8"/>
    <w:rsid w:val="007F27BA"/>
    <w:rsid w:val="007F3625"/>
    <w:rsid w:val="007F3C99"/>
    <w:rsid w:val="007F3DCF"/>
    <w:rsid w:val="007F427A"/>
    <w:rsid w:val="007F6842"/>
    <w:rsid w:val="007F6C5F"/>
    <w:rsid w:val="007F7132"/>
    <w:rsid w:val="00800C42"/>
    <w:rsid w:val="0080129F"/>
    <w:rsid w:val="00801789"/>
    <w:rsid w:val="008055DA"/>
    <w:rsid w:val="008071ED"/>
    <w:rsid w:val="008118EA"/>
    <w:rsid w:val="00813071"/>
    <w:rsid w:val="008137CB"/>
    <w:rsid w:val="00814EEF"/>
    <w:rsid w:val="008161D8"/>
    <w:rsid w:val="0081721A"/>
    <w:rsid w:val="00820EB8"/>
    <w:rsid w:val="008237FF"/>
    <w:rsid w:val="00825B97"/>
    <w:rsid w:val="0082608C"/>
    <w:rsid w:val="00826B79"/>
    <w:rsid w:val="00830497"/>
    <w:rsid w:val="0083123D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AB1"/>
    <w:rsid w:val="00844567"/>
    <w:rsid w:val="00844D00"/>
    <w:rsid w:val="008450D3"/>
    <w:rsid w:val="00852047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1AE5"/>
    <w:rsid w:val="00862102"/>
    <w:rsid w:val="00862732"/>
    <w:rsid w:val="0086353A"/>
    <w:rsid w:val="00863E81"/>
    <w:rsid w:val="00864237"/>
    <w:rsid w:val="008647E1"/>
    <w:rsid w:val="00864E09"/>
    <w:rsid w:val="00865121"/>
    <w:rsid w:val="00867D67"/>
    <w:rsid w:val="00870647"/>
    <w:rsid w:val="00870C07"/>
    <w:rsid w:val="00871A69"/>
    <w:rsid w:val="0087212F"/>
    <w:rsid w:val="008722E9"/>
    <w:rsid w:val="00874EEB"/>
    <w:rsid w:val="00875175"/>
    <w:rsid w:val="0087630D"/>
    <w:rsid w:val="00876A01"/>
    <w:rsid w:val="00880578"/>
    <w:rsid w:val="008807DA"/>
    <w:rsid w:val="008808B0"/>
    <w:rsid w:val="00881531"/>
    <w:rsid w:val="00882402"/>
    <w:rsid w:val="00882ED2"/>
    <w:rsid w:val="00883199"/>
    <w:rsid w:val="00883DD1"/>
    <w:rsid w:val="008840F4"/>
    <w:rsid w:val="008841CE"/>
    <w:rsid w:val="008903C5"/>
    <w:rsid w:val="00890B82"/>
    <w:rsid w:val="00892A99"/>
    <w:rsid w:val="0089718A"/>
    <w:rsid w:val="008A06EA"/>
    <w:rsid w:val="008A0B7D"/>
    <w:rsid w:val="008A0F90"/>
    <w:rsid w:val="008A0FF2"/>
    <w:rsid w:val="008A111F"/>
    <w:rsid w:val="008A2208"/>
    <w:rsid w:val="008A37AF"/>
    <w:rsid w:val="008A5E48"/>
    <w:rsid w:val="008A6284"/>
    <w:rsid w:val="008A68E0"/>
    <w:rsid w:val="008A7C04"/>
    <w:rsid w:val="008B1105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3EB"/>
    <w:rsid w:val="008D3E1E"/>
    <w:rsid w:val="008D478D"/>
    <w:rsid w:val="008D492C"/>
    <w:rsid w:val="008D4B67"/>
    <w:rsid w:val="008D5A7A"/>
    <w:rsid w:val="008D5FB7"/>
    <w:rsid w:val="008D6E4D"/>
    <w:rsid w:val="008D760E"/>
    <w:rsid w:val="008D7AD2"/>
    <w:rsid w:val="008D7B5A"/>
    <w:rsid w:val="008E1509"/>
    <w:rsid w:val="008E1AC4"/>
    <w:rsid w:val="008E2A3A"/>
    <w:rsid w:val="008E2ADC"/>
    <w:rsid w:val="008E488E"/>
    <w:rsid w:val="008E4F92"/>
    <w:rsid w:val="008E5190"/>
    <w:rsid w:val="008F0A7B"/>
    <w:rsid w:val="008F2879"/>
    <w:rsid w:val="008F38BC"/>
    <w:rsid w:val="008F3AD4"/>
    <w:rsid w:val="008F59C7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F14"/>
    <w:rsid w:val="009242C0"/>
    <w:rsid w:val="0092489D"/>
    <w:rsid w:val="00924CD4"/>
    <w:rsid w:val="00924EA7"/>
    <w:rsid w:val="00925214"/>
    <w:rsid w:val="00925A00"/>
    <w:rsid w:val="00925A43"/>
    <w:rsid w:val="00925F88"/>
    <w:rsid w:val="009265E3"/>
    <w:rsid w:val="00927F60"/>
    <w:rsid w:val="00932808"/>
    <w:rsid w:val="00934E27"/>
    <w:rsid w:val="009353D1"/>
    <w:rsid w:val="00936066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19E6"/>
    <w:rsid w:val="0095219E"/>
    <w:rsid w:val="00952603"/>
    <w:rsid w:val="0095381A"/>
    <w:rsid w:val="00954344"/>
    <w:rsid w:val="0095569D"/>
    <w:rsid w:val="00955A60"/>
    <w:rsid w:val="0095606C"/>
    <w:rsid w:val="009573E5"/>
    <w:rsid w:val="009579F8"/>
    <w:rsid w:val="009609D8"/>
    <w:rsid w:val="009610EF"/>
    <w:rsid w:val="009624F0"/>
    <w:rsid w:val="00962940"/>
    <w:rsid w:val="00962B79"/>
    <w:rsid w:val="0096334B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812D0"/>
    <w:rsid w:val="0098160A"/>
    <w:rsid w:val="009842C3"/>
    <w:rsid w:val="009845F6"/>
    <w:rsid w:val="00984D4D"/>
    <w:rsid w:val="00985C8B"/>
    <w:rsid w:val="0098607A"/>
    <w:rsid w:val="009861FC"/>
    <w:rsid w:val="00987AFF"/>
    <w:rsid w:val="00987DD2"/>
    <w:rsid w:val="009907FF"/>
    <w:rsid w:val="009915A9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51D5"/>
    <w:rsid w:val="009A6127"/>
    <w:rsid w:val="009A6E8E"/>
    <w:rsid w:val="009B1CE4"/>
    <w:rsid w:val="009B239A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DE9"/>
    <w:rsid w:val="009C03BA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E37"/>
    <w:rsid w:val="009E79B7"/>
    <w:rsid w:val="009E7C9D"/>
    <w:rsid w:val="009E7D6F"/>
    <w:rsid w:val="009F0F91"/>
    <w:rsid w:val="009F2D07"/>
    <w:rsid w:val="009F33B3"/>
    <w:rsid w:val="009F3728"/>
    <w:rsid w:val="009F39E4"/>
    <w:rsid w:val="009F5606"/>
    <w:rsid w:val="009F5F11"/>
    <w:rsid w:val="009F64AF"/>
    <w:rsid w:val="009F69B8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D58"/>
    <w:rsid w:val="00A2755F"/>
    <w:rsid w:val="00A27B90"/>
    <w:rsid w:val="00A27BB1"/>
    <w:rsid w:val="00A336D0"/>
    <w:rsid w:val="00A34077"/>
    <w:rsid w:val="00A348D3"/>
    <w:rsid w:val="00A34BC6"/>
    <w:rsid w:val="00A37A32"/>
    <w:rsid w:val="00A44DE1"/>
    <w:rsid w:val="00A45404"/>
    <w:rsid w:val="00A46173"/>
    <w:rsid w:val="00A46F9E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90764"/>
    <w:rsid w:val="00A91660"/>
    <w:rsid w:val="00A92AE6"/>
    <w:rsid w:val="00A94B15"/>
    <w:rsid w:val="00A94B5A"/>
    <w:rsid w:val="00A958E7"/>
    <w:rsid w:val="00A95944"/>
    <w:rsid w:val="00A959D8"/>
    <w:rsid w:val="00A97C1C"/>
    <w:rsid w:val="00AA0DAA"/>
    <w:rsid w:val="00AA1688"/>
    <w:rsid w:val="00AA195D"/>
    <w:rsid w:val="00AA27A7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6BED"/>
    <w:rsid w:val="00AF3835"/>
    <w:rsid w:val="00AF4DF9"/>
    <w:rsid w:val="00AF56D2"/>
    <w:rsid w:val="00AF6B22"/>
    <w:rsid w:val="00B03127"/>
    <w:rsid w:val="00B045A9"/>
    <w:rsid w:val="00B057AE"/>
    <w:rsid w:val="00B05A1B"/>
    <w:rsid w:val="00B0609C"/>
    <w:rsid w:val="00B06370"/>
    <w:rsid w:val="00B10180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21D6"/>
    <w:rsid w:val="00B34005"/>
    <w:rsid w:val="00B35486"/>
    <w:rsid w:val="00B359D0"/>
    <w:rsid w:val="00B36EE6"/>
    <w:rsid w:val="00B370A7"/>
    <w:rsid w:val="00B37864"/>
    <w:rsid w:val="00B37DA7"/>
    <w:rsid w:val="00B40A79"/>
    <w:rsid w:val="00B41645"/>
    <w:rsid w:val="00B454F6"/>
    <w:rsid w:val="00B458F8"/>
    <w:rsid w:val="00B474E4"/>
    <w:rsid w:val="00B509F6"/>
    <w:rsid w:val="00B52863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CE7"/>
    <w:rsid w:val="00B64BEB"/>
    <w:rsid w:val="00B66C60"/>
    <w:rsid w:val="00B7152B"/>
    <w:rsid w:val="00B74A33"/>
    <w:rsid w:val="00B75257"/>
    <w:rsid w:val="00B75902"/>
    <w:rsid w:val="00B768E1"/>
    <w:rsid w:val="00B772EA"/>
    <w:rsid w:val="00B8054D"/>
    <w:rsid w:val="00B81677"/>
    <w:rsid w:val="00B8297A"/>
    <w:rsid w:val="00B82CA5"/>
    <w:rsid w:val="00B83DBC"/>
    <w:rsid w:val="00B87ADC"/>
    <w:rsid w:val="00B90925"/>
    <w:rsid w:val="00B910A6"/>
    <w:rsid w:val="00B9233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4391"/>
    <w:rsid w:val="00BC4DE8"/>
    <w:rsid w:val="00BC5339"/>
    <w:rsid w:val="00BC55F9"/>
    <w:rsid w:val="00BC64DC"/>
    <w:rsid w:val="00BC7805"/>
    <w:rsid w:val="00BD0801"/>
    <w:rsid w:val="00BD1390"/>
    <w:rsid w:val="00BD1393"/>
    <w:rsid w:val="00BD1C2F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DB1"/>
    <w:rsid w:val="00C551A6"/>
    <w:rsid w:val="00C62FA3"/>
    <w:rsid w:val="00C6432E"/>
    <w:rsid w:val="00C651DA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E0C"/>
    <w:rsid w:val="00CE0814"/>
    <w:rsid w:val="00CE1460"/>
    <w:rsid w:val="00CE1732"/>
    <w:rsid w:val="00CE1CE6"/>
    <w:rsid w:val="00CE1EFF"/>
    <w:rsid w:val="00CE34D0"/>
    <w:rsid w:val="00CE3B29"/>
    <w:rsid w:val="00CE3F90"/>
    <w:rsid w:val="00CE497A"/>
    <w:rsid w:val="00CE604C"/>
    <w:rsid w:val="00CE7393"/>
    <w:rsid w:val="00CE7487"/>
    <w:rsid w:val="00CF0BF9"/>
    <w:rsid w:val="00CF139E"/>
    <w:rsid w:val="00CF23D8"/>
    <w:rsid w:val="00D00EA2"/>
    <w:rsid w:val="00D01811"/>
    <w:rsid w:val="00D0378C"/>
    <w:rsid w:val="00D03D51"/>
    <w:rsid w:val="00D0647F"/>
    <w:rsid w:val="00D1043A"/>
    <w:rsid w:val="00D1055D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90B"/>
    <w:rsid w:val="00D579D3"/>
    <w:rsid w:val="00D57E7B"/>
    <w:rsid w:val="00D634C1"/>
    <w:rsid w:val="00D63AFB"/>
    <w:rsid w:val="00D63C01"/>
    <w:rsid w:val="00D6484B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77169"/>
    <w:rsid w:val="00D802A3"/>
    <w:rsid w:val="00D816B0"/>
    <w:rsid w:val="00D84310"/>
    <w:rsid w:val="00D84601"/>
    <w:rsid w:val="00D84E05"/>
    <w:rsid w:val="00D85267"/>
    <w:rsid w:val="00D87FF1"/>
    <w:rsid w:val="00D90818"/>
    <w:rsid w:val="00D910C7"/>
    <w:rsid w:val="00D9136F"/>
    <w:rsid w:val="00D91520"/>
    <w:rsid w:val="00D92EBD"/>
    <w:rsid w:val="00D92F68"/>
    <w:rsid w:val="00D9373F"/>
    <w:rsid w:val="00D975B9"/>
    <w:rsid w:val="00DA13D0"/>
    <w:rsid w:val="00DA2443"/>
    <w:rsid w:val="00DA2E42"/>
    <w:rsid w:val="00DA46A9"/>
    <w:rsid w:val="00DA500F"/>
    <w:rsid w:val="00DA5ACC"/>
    <w:rsid w:val="00DA5ADD"/>
    <w:rsid w:val="00DA5C8F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63C5"/>
    <w:rsid w:val="00DB7CEE"/>
    <w:rsid w:val="00DB7F72"/>
    <w:rsid w:val="00DC0173"/>
    <w:rsid w:val="00DC12B0"/>
    <w:rsid w:val="00DC1596"/>
    <w:rsid w:val="00DC23B0"/>
    <w:rsid w:val="00DC498B"/>
    <w:rsid w:val="00DC5749"/>
    <w:rsid w:val="00DC578D"/>
    <w:rsid w:val="00DC5868"/>
    <w:rsid w:val="00DC5FD2"/>
    <w:rsid w:val="00DC6AEB"/>
    <w:rsid w:val="00DC6C20"/>
    <w:rsid w:val="00DD102C"/>
    <w:rsid w:val="00DD1BFE"/>
    <w:rsid w:val="00DD1FE8"/>
    <w:rsid w:val="00DD2671"/>
    <w:rsid w:val="00DD29E4"/>
    <w:rsid w:val="00DD38CC"/>
    <w:rsid w:val="00DD3D27"/>
    <w:rsid w:val="00DD46E4"/>
    <w:rsid w:val="00DD5672"/>
    <w:rsid w:val="00DD7A8A"/>
    <w:rsid w:val="00DE271A"/>
    <w:rsid w:val="00DE30D8"/>
    <w:rsid w:val="00DE486E"/>
    <w:rsid w:val="00DE5782"/>
    <w:rsid w:val="00DE74DA"/>
    <w:rsid w:val="00DE7C20"/>
    <w:rsid w:val="00DF015F"/>
    <w:rsid w:val="00DF094F"/>
    <w:rsid w:val="00DF0CBF"/>
    <w:rsid w:val="00DF36FB"/>
    <w:rsid w:val="00DF4005"/>
    <w:rsid w:val="00DF401E"/>
    <w:rsid w:val="00DF49B8"/>
    <w:rsid w:val="00DF55C3"/>
    <w:rsid w:val="00DF7EFB"/>
    <w:rsid w:val="00E0141F"/>
    <w:rsid w:val="00E01B2A"/>
    <w:rsid w:val="00E0258C"/>
    <w:rsid w:val="00E03C9A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B65"/>
    <w:rsid w:val="00E22FF9"/>
    <w:rsid w:val="00E238E1"/>
    <w:rsid w:val="00E24300"/>
    <w:rsid w:val="00E2498E"/>
    <w:rsid w:val="00E24F49"/>
    <w:rsid w:val="00E2546F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145E"/>
    <w:rsid w:val="00E42052"/>
    <w:rsid w:val="00E42073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65C1"/>
    <w:rsid w:val="00E66D53"/>
    <w:rsid w:val="00E71535"/>
    <w:rsid w:val="00E72464"/>
    <w:rsid w:val="00E7554D"/>
    <w:rsid w:val="00E77183"/>
    <w:rsid w:val="00E77AEC"/>
    <w:rsid w:val="00E77C9D"/>
    <w:rsid w:val="00E80608"/>
    <w:rsid w:val="00E80B61"/>
    <w:rsid w:val="00E8264B"/>
    <w:rsid w:val="00E87C11"/>
    <w:rsid w:val="00E87EE3"/>
    <w:rsid w:val="00E909F9"/>
    <w:rsid w:val="00E90ACD"/>
    <w:rsid w:val="00E91041"/>
    <w:rsid w:val="00E915A1"/>
    <w:rsid w:val="00E91749"/>
    <w:rsid w:val="00E921A8"/>
    <w:rsid w:val="00E922C2"/>
    <w:rsid w:val="00E937F8"/>
    <w:rsid w:val="00E93D73"/>
    <w:rsid w:val="00E943CC"/>
    <w:rsid w:val="00E955FF"/>
    <w:rsid w:val="00E95747"/>
    <w:rsid w:val="00E95A1F"/>
    <w:rsid w:val="00E96D2C"/>
    <w:rsid w:val="00E97597"/>
    <w:rsid w:val="00EA013F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23CA"/>
    <w:rsid w:val="00EC2646"/>
    <w:rsid w:val="00EC2823"/>
    <w:rsid w:val="00EC2C06"/>
    <w:rsid w:val="00EC36BC"/>
    <w:rsid w:val="00EC3EA2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CE6"/>
    <w:rsid w:val="00EF6709"/>
    <w:rsid w:val="00EF7BE1"/>
    <w:rsid w:val="00EF7D0A"/>
    <w:rsid w:val="00F01A98"/>
    <w:rsid w:val="00F01F11"/>
    <w:rsid w:val="00F04BE1"/>
    <w:rsid w:val="00F10ED2"/>
    <w:rsid w:val="00F12003"/>
    <w:rsid w:val="00F1264F"/>
    <w:rsid w:val="00F12DC7"/>
    <w:rsid w:val="00F132FD"/>
    <w:rsid w:val="00F13886"/>
    <w:rsid w:val="00F14080"/>
    <w:rsid w:val="00F14DFE"/>
    <w:rsid w:val="00F152E0"/>
    <w:rsid w:val="00F20FAA"/>
    <w:rsid w:val="00F22C18"/>
    <w:rsid w:val="00F23088"/>
    <w:rsid w:val="00F242DB"/>
    <w:rsid w:val="00F24B10"/>
    <w:rsid w:val="00F260BE"/>
    <w:rsid w:val="00F32E29"/>
    <w:rsid w:val="00F33525"/>
    <w:rsid w:val="00F351A6"/>
    <w:rsid w:val="00F3780C"/>
    <w:rsid w:val="00F4006A"/>
    <w:rsid w:val="00F40366"/>
    <w:rsid w:val="00F41698"/>
    <w:rsid w:val="00F41749"/>
    <w:rsid w:val="00F43977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7C2F"/>
    <w:rsid w:val="00F60684"/>
    <w:rsid w:val="00F612B0"/>
    <w:rsid w:val="00F643CD"/>
    <w:rsid w:val="00F64696"/>
    <w:rsid w:val="00F65865"/>
    <w:rsid w:val="00F662C0"/>
    <w:rsid w:val="00F6654A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53E"/>
    <w:rsid w:val="00F938BF"/>
    <w:rsid w:val="00F946CF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7474"/>
    <w:rsid w:val="00FB75EE"/>
    <w:rsid w:val="00FB7AC0"/>
    <w:rsid w:val="00FC07BF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59F8"/>
    <w:rsid w:val="00FD60D1"/>
    <w:rsid w:val="00FD6B4E"/>
    <w:rsid w:val="00FD7EDA"/>
    <w:rsid w:val="00FE01D7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11</cp:revision>
  <cp:lastPrinted>2026-01-08T07:41:00Z</cp:lastPrinted>
  <dcterms:created xsi:type="dcterms:W3CDTF">2026-01-08T07:34:00Z</dcterms:created>
  <dcterms:modified xsi:type="dcterms:W3CDTF">2026-01-10T03:56:00Z</dcterms:modified>
</cp:coreProperties>
</file>