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5084586B" w:rsidR="000F04C7" w:rsidRPr="002E5417" w:rsidRDefault="00FD0DE7" w:rsidP="009878F8">
      <w:pPr>
        <w:tabs>
          <w:tab w:val="left" w:pos="960"/>
        </w:tabs>
        <w:jc w:val="center"/>
        <w:rPr>
          <w:rFonts w:cs="PMingLiU"/>
          <w:b/>
          <w:color w:val="000000" w:themeColor="text1"/>
          <w:sz w:val="30"/>
          <w:szCs w:val="30"/>
        </w:rPr>
      </w:pPr>
      <w:r w:rsidRPr="00576981">
        <w:rPr>
          <w:rFonts w:cs="PMingLiU"/>
          <w:b/>
          <w:color w:val="000000" w:themeColor="text1"/>
          <w:sz w:val="28"/>
          <w:szCs w:val="24"/>
        </w:rPr>
        <w:t xml:space="preserve">   </w:t>
      </w:r>
      <w:r w:rsidRPr="002E5417">
        <w:rPr>
          <w:rFonts w:cs="PMingLiU" w:hint="eastAsia"/>
          <w:b/>
          <w:color w:val="000000" w:themeColor="text1"/>
          <w:sz w:val="30"/>
          <w:szCs w:val="30"/>
        </w:rPr>
        <w:t>彼得前</w:t>
      </w:r>
      <w:r w:rsidRPr="002E5417">
        <w:rPr>
          <w:rFonts w:hint="eastAsia"/>
          <w:b/>
          <w:color w:val="000000" w:themeColor="text1"/>
          <w:sz w:val="30"/>
          <w:szCs w:val="30"/>
        </w:rPr>
        <w:t>书</w:t>
      </w:r>
      <w:r w:rsidRPr="002E5417">
        <w:rPr>
          <w:rFonts w:cs="Arial"/>
          <w:b/>
          <w:color w:val="000000" w:themeColor="text1"/>
          <w:sz w:val="30"/>
          <w:szCs w:val="30"/>
        </w:rPr>
        <w:t>2:1</w:t>
      </w:r>
      <w:r>
        <w:rPr>
          <w:rFonts w:cs="Arial"/>
          <w:b/>
          <w:color w:val="000000" w:themeColor="text1"/>
          <w:sz w:val="30"/>
          <w:szCs w:val="30"/>
        </w:rPr>
        <w:t>3</w:t>
      </w:r>
      <w:r w:rsidRPr="002E5417">
        <w:rPr>
          <w:rFonts w:cs="Arial"/>
          <w:b/>
          <w:color w:val="000000" w:themeColor="text1"/>
          <w:sz w:val="30"/>
          <w:szCs w:val="30"/>
        </w:rPr>
        <w:t>-1</w:t>
      </w:r>
      <w:r>
        <w:rPr>
          <w:rFonts w:cs="Arial"/>
          <w:b/>
          <w:color w:val="000000" w:themeColor="text1"/>
          <w:sz w:val="30"/>
          <w:szCs w:val="30"/>
        </w:rPr>
        <w:t>7</w:t>
      </w:r>
    </w:p>
    <w:p w14:paraId="5D3E9D77" w14:textId="6A56D1C9" w:rsidR="002C5839" w:rsidRPr="009D2595" w:rsidRDefault="009878F8" w:rsidP="009878F8">
      <w:pPr>
        <w:snapToGrid w:val="0"/>
        <w:spacing w:before="120"/>
        <w:rPr>
          <w:color w:val="000000" w:themeColor="text1"/>
          <w:sz w:val="20"/>
          <w:szCs w:val="22"/>
        </w:rPr>
      </w:pPr>
      <w:bookmarkStart w:id="0" w:name="_Hlk214440958"/>
      <w:r w:rsidRPr="009D2595">
        <w:rPr>
          <w:rFonts w:cs="PMingLiU" w:hint="eastAsia"/>
          <w:noProof/>
          <w:sz w:val="20"/>
          <w:szCs w:val="20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42D2033B">
                <wp:simplePos x="0" y="0"/>
                <wp:positionH relativeFrom="column">
                  <wp:posOffset>-67062</wp:posOffset>
                </wp:positionH>
                <wp:positionV relativeFrom="paragraph">
                  <wp:posOffset>41137</wp:posOffset>
                </wp:positionV>
                <wp:extent cx="6699822" cy="652007"/>
                <wp:effectExtent l="0" t="0" r="25400" b="15240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9822" cy="65200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AF806" id="Rectangle 1" o:spid="_x0000_s1026" style="position:absolute;margin-left:-5.3pt;margin-top:3.25pt;width:527.55pt;height:5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" filled="f" strokecolor="#0d0d0d [3069]" strokeweight="1pt"/>
            </w:pict>
          </mc:Fallback>
        </mc:AlternateContent>
      </w:r>
      <w:r w:rsidR="00FD0DE7" w:rsidRPr="009D2595">
        <w:rPr>
          <w:color w:val="000000" w:themeColor="text1"/>
          <w:sz w:val="14"/>
          <w:szCs w:val="14"/>
        </w:rPr>
        <w:t>13</w:t>
      </w:r>
      <w:r w:rsidR="00FD0DE7" w:rsidRPr="009D2595">
        <w:rPr>
          <w:rFonts w:hint="eastAsia"/>
          <w:color w:val="000000" w:themeColor="text1"/>
          <w:sz w:val="24"/>
          <w:szCs w:val="24"/>
        </w:rPr>
        <w:t>你们为主的缘故，要顺服人的一切制度，或是在上的君王，</w:t>
      </w:r>
      <w:r w:rsidR="00FD0DE7" w:rsidRPr="009D2595">
        <w:rPr>
          <w:color w:val="000000" w:themeColor="text1"/>
          <w:sz w:val="14"/>
          <w:szCs w:val="14"/>
        </w:rPr>
        <w:t>14</w:t>
      </w:r>
      <w:r w:rsidR="00FD0DE7" w:rsidRPr="009D2595">
        <w:rPr>
          <w:rFonts w:hint="eastAsia"/>
          <w:color w:val="000000" w:themeColor="text1"/>
          <w:sz w:val="24"/>
          <w:szCs w:val="24"/>
        </w:rPr>
        <w:t>或是君王所派罚恶赏善的臣宰。</w:t>
      </w:r>
      <w:r w:rsidR="00FD0DE7" w:rsidRPr="009D2595">
        <w:rPr>
          <w:color w:val="000000" w:themeColor="text1"/>
          <w:sz w:val="14"/>
          <w:szCs w:val="14"/>
        </w:rPr>
        <w:t>15</w:t>
      </w:r>
      <w:r w:rsidR="00FD0DE7" w:rsidRPr="009D2595">
        <w:rPr>
          <w:rFonts w:hint="eastAsia"/>
          <w:color w:val="000000" w:themeColor="text1"/>
          <w:sz w:val="24"/>
          <w:szCs w:val="24"/>
        </w:rPr>
        <w:t>因为神的旨意原是要你们行善，可以堵住那胡涂无知人的口。</w:t>
      </w:r>
      <w:r w:rsidR="00FD0DE7" w:rsidRPr="009D2595">
        <w:rPr>
          <w:color w:val="000000" w:themeColor="text1"/>
          <w:sz w:val="14"/>
          <w:szCs w:val="14"/>
        </w:rPr>
        <w:t>16</w:t>
      </w:r>
      <w:r w:rsidR="00FD0DE7" w:rsidRPr="009D2595">
        <w:rPr>
          <w:rFonts w:hint="eastAsia"/>
          <w:color w:val="000000" w:themeColor="text1"/>
          <w:sz w:val="24"/>
          <w:szCs w:val="24"/>
        </w:rPr>
        <w:t>你们虽是自由的，却不可借着自由遮盖恶毒，总要作神的仆人。</w:t>
      </w:r>
      <w:r w:rsidR="00FD0DE7" w:rsidRPr="009D2595">
        <w:rPr>
          <w:color w:val="000000" w:themeColor="text1"/>
          <w:sz w:val="14"/>
          <w:szCs w:val="14"/>
        </w:rPr>
        <w:t>17</w:t>
      </w:r>
      <w:r w:rsidR="00FD0DE7" w:rsidRPr="009D2595">
        <w:rPr>
          <w:rFonts w:hint="eastAsia"/>
          <w:color w:val="000000" w:themeColor="text1"/>
          <w:sz w:val="24"/>
          <w:szCs w:val="24"/>
        </w:rPr>
        <w:t>务要尊敬众人，亲爱教中的弟兄，敬畏神，尊敬君王。</w:t>
      </w:r>
    </w:p>
    <w:bookmarkEnd w:id="0"/>
    <w:p w14:paraId="2C638DE9" w14:textId="3BC33F59" w:rsidR="00B401C8" w:rsidRPr="00B742CC" w:rsidRDefault="00FD0DE7" w:rsidP="009D2595">
      <w:pPr>
        <w:adjustRightInd w:val="0"/>
        <w:snapToGrid w:val="0"/>
        <w:spacing w:before="20"/>
        <w:ind w:left="547" w:hanging="461"/>
        <w:rPr>
          <w:rFonts w:ascii="Microsoft YaHei" w:eastAsia="Microsoft YaHei" w:hAnsi="Microsoft YaHei"/>
          <w:color w:val="auto"/>
          <w:sz w:val="16"/>
          <w:szCs w:val="16"/>
        </w:rPr>
      </w:pPr>
      <w:r w:rsidRPr="00B742CC">
        <w:rPr>
          <w:rFonts w:ascii="Microsoft YaHei" w:eastAsia="Microsoft YaHei" w:hAnsi="Microsoft YaHei" w:hint="eastAsia"/>
          <w:color w:val="auto"/>
          <w:szCs w:val="22"/>
        </w:rPr>
        <w:t>一、</w:t>
      </w:r>
      <w:r w:rsidRPr="00B742CC">
        <w:rPr>
          <w:rFonts w:ascii="Microsoft YaHei" w:eastAsia="Microsoft YaHei" w:hAnsi="Microsoft YaHei"/>
          <w:color w:val="auto"/>
          <w:szCs w:val="22"/>
        </w:rPr>
        <w:t>1</w:t>
      </w:r>
      <w:proofErr w:type="gramStart"/>
      <w:r w:rsidRPr="00B742CC">
        <w:rPr>
          <w:rFonts w:ascii="Microsoft YaHei" w:eastAsia="Microsoft YaHei" w:hAnsi="Microsoft YaHei" w:hint="eastAsia"/>
          <w:color w:val="auto"/>
          <w:szCs w:val="22"/>
        </w:rPr>
        <w:t>》顺服人</w:t>
      </w:r>
      <w:proofErr w:type="gramEnd"/>
      <w:r w:rsidRPr="00B742CC">
        <w:rPr>
          <w:rFonts w:ascii="Microsoft YaHei" w:eastAsia="Microsoft YaHei" w:hAnsi="Microsoft YaHei" w:hint="eastAsia"/>
          <w:color w:val="auto"/>
          <w:szCs w:val="22"/>
        </w:rPr>
        <w:t>的一切制度和君王的命令，是「为主的缘故」，这是什么意思？</w:t>
      </w:r>
      <w:r w:rsidR="00835599" w:rsidRPr="00B742CC">
        <w:rPr>
          <w:rFonts w:ascii="Microsoft YaHei" w:eastAsia="Microsoft YaHei" w:hAnsi="Microsoft YaHei"/>
          <w:color w:val="auto"/>
          <w:sz w:val="16"/>
          <w:szCs w:val="16"/>
        </w:rPr>
        <w:t xml:space="preserve"> </w:t>
      </w:r>
      <w:r w:rsidR="002258D2" w:rsidRPr="00B742CC">
        <w:rPr>
          <w:rFonts w:ascii="Microsoft YaHei" w:eastAsia="Microsoft YaHei" w:hAnsi="Microsoft YaHei"/>
          <w:color w:val="auto"/>
          <w:sz w:val="16"/>
          <w:szCs w:val="16"/>
        </w:rPr>
        <w:t>(</w:t>
      </w:r>
      <w:r w:rsidR="002258D2" w:rsidRPr="00B742CC">
        <w:rPr>
          <w:rFonts w:ascii="Microsoft YaHei" w:eastAsia="Microsoft YaHei" w:hAnsi="Microsoft YaHei" w:hint="eastAsia"/>
          <w:color w:val="auto"/>
          <w:sz w:val="16"/>
          <w:szCs w:val="16"/>
          <w:lang w:eastAsia="zh-TW"/>
        </w:rPr>
        <w:t>罗13</w:t>
      </w:r>
      <w:r w:rsidR="002258D2" w:rsidRPr="00B742CC">
        <w:rPr>
          <w:rFonts w:ascii="Microsoft YaHei" w:eastAsia="Microsoft YaHei" w:hAnsi="Microsoft YaHei"/>
          <w:color w:val="auto"/>
          <w:sz w:val="16"/>
          <w:szCs w:val="16"/>
        </w:rPr>
        <w:t>:1)</w:t>
      </w:r>
    </w:p>
    <w:p w14:paraId="59F70734" w14:textId="73177B66" w:rsidR="00B401C8" w:rsidRPr="003D1B3C" w:rsidRDefault="00FD0DE7" w:rsidP="00FD0DE7">
      <w:pPr>
        <w:pStyle w:val="ListParagraph"/>
        <w:snapToGrid w:val="0"/>
        <w:spacing w:line="280" w:lineRule="exact"/>
        <w:ind w:left="540"/>
        <w:rPr>
          <w:color w:val="833C0B" w:themeColor="accent2" w:themeShade="80"/>
          <w:szCs w:val="22"/>
        </w:rPr>
      </w:pPr>
      <w:r w:rsidRPr="003D1B3C">
        <w:rPr>
          <w:rFonts w:hint="eastAsia"/>
          <w:color w:val="833C0B" w:themeColor="accent2" w:themeShade="80"/>
          <w:szCs w:val="22"/>
        </w:rPr>
        <w:t>请组员分享。一般认为</w:t>
      </w:r>
      <w:r w:rsidR="00B742CC" w:rsidRPr="003D1B3C">
        <w:rPr>
          <w:color w:val="833C0B" w:themeColor="accent2" w:themeShade="80"/>
          <w:szCs w:val="22"/>
        </w:rPr>
        <w:t>:</w:t>
      </w:r>
      <w:r w:rsidRPr="003D1B3C">
        <w:rPr>
          <w:color w:val="833C0B" w:themeColor="accent2" w:themeShade="80"/>
          <w:szCs w:val="22"/>
        </w:rPr>
        <w:t>1</w:t>
      </w:r>
      <w:r w:rsidRPr="003D1B3C">
        <w:rPr>
          <w:rFonts w:hint="eastAsia"/>
          <w:color w:val="833C0B" w:themeColor="accent2" w:themeShade="80"/>
          <w:szCs w:val="22"/>
        </w:rPr>
        <w:t>】这些制度和君王</w:t>
      </w:r>
      <w:r w:rsidR="00B51C84" w:rsidRPr="003D1B3C">
        <w:rPr>
          <w:rFonts w:hint="eastAsia"/>
          <w:color w:val="833C0B" w:themeColor="accent2" w:themeShade="80"/>
          <w:szCs w:val="22"/>
        </w:rPr>
        <w:t>的命令</w:t>
      </w:r>
      <w:r w:rsidR="00CE056B" w:rsidRPr="003D1B3C">
        <w:rPr>
          <w:rFonts w:hint="eastAsia"/>
          <w:color w:val="833C0B" w:themeColor="accent2" w:themeShade="80"/>
          <w:szCs w:val="22"/>
        </w:rPr>
        <w:t>，</w:t>
      </w:r>
      <w:r w:rsidR="00CE056B" w:rsidRPr="003D1B3C">
        <w:rPr>
          <w:color w:val="833C0B" w:themeColor="accent2" w:themeShade="80"/>
          <w:szCs w:val="22"/>
        </w:rPr>
        <w:t>在普遍情况下，</w:t>
      </w:r>
      <w:r w:rsidR="00CE056B" w:rsidRPr="003D1B3C">
        <w:rPr>
          <w:rFonts w:hint="eastAsia"/>
          <w:color w:val="833C0B" w:themeColor="accent2" w:themeShade="80"/>
          <w:szCs w:val="22"/>
          <w:lang w:eastAsia="zh-TW"/>
        </w:rPr>
        <w:t>为世人</w:t>
      </w:r>
      <w:r w:rsidR="00CE056B" w:rsidRPr="003D1B3C">
        <w:rPr>
          <w:rFonts w:hint="eastAsia"/>
          <w:color w:val="833C0B" w:themeColor="accent2" w:themeShade="80"/>
          <w:szCs w:val="22"/>
        </w:rPr>
        <w:t>提供生活上</w:t>
      </w:r>
      <w:r w:rsidR="00CE056B" w:rsidRPr="003D1B3C">
        <w:rPr>
          <w:rFonts w:hint="eastAsia"/>
          <w:color w:val="833C0B" w:themeColor="accent2" w:themeShade="80"/>
          <w:szCs w:val="22"/>
          <w:lang w:eastAsia="zh-TW"/>
        </w:rPr>
        <w:t>的</w:t>
      </w:r>
      <w:r w:rsidR="00CE056B" w:rsidRPr="003D1B3C">
        <w:rPr>
          <w:rFonts w:hint="eastAsia"/>
          <w:color w:val="833C0B" w:themeColor="accent2" w:themeShade="80"/>
          <w:szCs w:val="22"/>
        </w:rPr>
        <w:t>基本保护和供应</w:t>
      </w:r>
      <w:r w:rsidR="00CE056B" w:rsidRPr="003D1B3C">
        <w:rPr>
          <w:color w:val="833C0B" w:themeColor="accent2" w:themeShade="80"/>
          <w:szCs w:val="22"/>
        </w:rPr>
        <w:t>,</w:t>
      </w:r>
      <w:r w:rsidR="00CE056B" w:rsidRPr="003D1B3C">
        <w:rPr>
          <w:rFonts w:hint="eastAsia"/>
          <w:color w:val="833C0B" w:themeColor="accent2" w:themeShade="80"/>
          <w:szCs w:val="22"/>
        </w:rPr>
        <w:t xml:space="preserve"> 例如罚恶赏善</w:t>
      </w:r>
      <w:r w:rsidRPr="003D1B3C">
        <w:rPr>
          <w:rFonts w:hint="eastAsia"/>
          <w:color w:val="833C0B" w:themeColor="accent2" w:themeShade="80"/>
          <w:szCs w:val="22"/>
        </w:rPr>
        <w:t>、维持社会秩序、管理物质供需等。这些都是神「一般恩典</w:t>
      </w:r>
      <w:proofErr w:type="gramStart"/>
      <w:r w:rsidRPr="003D1B3C">
        <w:rPr>
          <w:rFonts w:hint="eastAsia"/>
          <w:color w:val="833C0B" w:themeColor="accent2" w:themeShade="80"/>
          <w:szCs w:val="22"/>
        </w:rPr>
        <w:t>」</w:t>
      </w:r>
      <w:r w:rsidRPr="003D1B3C">
        <w:rPr>
          <w:color w:val="833C0B" w:themeColor="accent2" w:themeShade="80"/>
          <w:sz w:val="20"/>
          <w:szCs w:val="20"/>
        </w:rPr>
        <w:t>(</w:t>
      </w:r>
      <w:proofErr w:type="gramEnd"/>
      <w:r w:rsidRPr="003D1B3C">
        <w:rPr>
          <w:color w:val="833C0B" w:themeColor="accent2" w:themeShade="80"/>
          <w:sz w:val="20"/>
          <w:szCs w:val="20"/>
        </w:rPr>
        <w:t xml:space="preserve">Common </w:t>
      </w:r>
      <w:proofErr w:type="gramStart"/>
      <w:r w:rsidRPr="003D1B3C">
        <w:rPr>
          <w:color w:val="833C0B" w:themeColor="accent2" w:themeShade="80"/>
          <w:sz w:val="20"/>
          <w:szCs w:val="20"/>
        </w:rPr>
        <w:t>Grace)</w:t>
      </w:r>
      <w:r w:rsidRPr="003D1B3C">
        <w:rPr>
          <w:rFonts w:hint="eastAsia"/>
          <w:color w:val="833C0B" w:themeColor="accent2" w:themeShade="80"/>
          <w:szCs w:val="22"/>
        </w:rPr>
        <w:t>的彰显</w:t>
      </w:r>
      <w:proofErr w:type="gramEnd"/>
      <w:r w:rsidRPr="003D1B3C">
        <w:rPr>
          <w:rFonts w:hint="eastAsia"/>
          <w:color w:val="833C0B" w:themeColor="accent2" w:themeShade="80"/>
          <w:szCs w:val="22"/>
        </w:rPr>
        <w:t>，</w:t>
      </w:r>
      <w:r w:rsidR="00CE056B" w:rsidRPr="003D1B3C">
        <w:rPr>
          <w:rFonts w:hint="eastAsia"/>
          <w:color w:val="833C0B" w:themeColor="accent2" w:themeShade="80"/>
          <w:szCs w:val="22"/>
          <w:lang w:eastAsia="zh-TW"/>
        </w:rPr>
        <w:t>使人</w:t>
      </w:r>
      <w:r w:rsidRPr="003D1B3C">
        <w:rPr>
          <w:rFonts w:hint="eastAsia"/>
          <w:color w:val="833C0B" w:themeColor="accent2" w:themeShade="80"/>
          <w:szCs w:val="22"/>
        </w:rPr>
        <w:t>可以安居度日。</w:t>
      </w:r>
      <w:r w:rsidRPr="003D1B3C">
        <w:rPr>
          <w:color w:val="833C0B" w:themeColor="accent2" w:themeShade="80"/>
          <w:szCs w:val="22"/>
        </w:rPr>
        <w:t>2</w:t>
      </w:r>
      <w:r w:rsidRPr="003D1B3C">
        <w:rPr>
          <w:rFonts w:hint="eastAsia"/>
          <w:color w:val="833C0B" w:themeColor="accent2" w:themeShade="80"/>
          <w:szCs w:val="22"/>
        </w:rPr>
        <w:t>】所有在上</w:t>
      </w:r>
      <w:r w:rsidR="00B51C84" w:rsidRPr="003D1B3C">
        <w:rPr>
          <w:rFonts w:hint="eastAsia"/>
          <w:color w:val="833C0B" w:themeColor="accent2" w:themeShade="80"/>
          <w:szCs w:val="22"/>
        </w:rPr>
        <w:t>执政</w:t>
      </w:r>
      <w:r w:rsidRPr="003D1B3C">
        <w:rPr>
          <w:rFonts w:hint="eastAsia"/>
          <w:color w:val="833C0B" w:themeColor="accent2" w:themeShade="80"/>
          <w:szCs w:val="22"/>
        </w:rPr>
        <w:t>的权柄都是出于神，如</w:t>
      </w:r>
      <w:r w:rsidRPr="003D1B3C">
        <w:rPr>
          <w:rFonts w:hint="eastAsia"/>
          <w:color w:val="833C0B" w:themeColor="accent2" w:themeShade="80"/>
          <w:szCs w:val="22"/>
          <w:u w:val="single"/>
        </w:rPr>
        <w:t>罗</w:t>
      </w:r>
      <w:proofErr w:type="gramStart"/>
      <w:r w:rsidRPr="003D1B3C">
        <w:rPr>
          <w:color w:val="833C0B" w:themeColor="accent2" w:themeShade="80"/>
          <w:szCs w:val="22"/>
          <w:u w:val="single"/>
        </w:rPr>
        <w:t>13:1</w:t>
      </w:r>
      <w:r w:rsidRPr="003D1B3C">
        <w:rPr>
          <w:rFonts w:hint="eastAsia"/>
          <w:color w:val="833C0B" w:themeColor="accent2" w:themeShade="80"/>
          <w:szCs w:val="22"/>
        </w:rPr>
        <w:t>所说。基于这二个原因</w:t>
      </w:r>
      <w:proofErr w:type="gramEnd"/>
      <w:r w:rsidRPr="003D1B3C">
        <w:rPr>
          <w:rFonts w:hint="eastAsia"/>
          <w:color w:val="833C0B" w:themeColor="accent2" w:themeShade="80"/>
          <w:szCs w:val="22"/>
        </w:rPr>
        <w:t>，信徒顺服地上的制度和权柄，是出于对神的敬畏与顺服，这</w:t>
      </w:r>
      <w:r w:rsidR="003D1B3C" w:rsidRPr="003D1B3C">
        <w:rPr>
          <w:rFonts w:hint="eastAsia"/>
          <w:color w:val="833C0B" w:themeColor="accent2" w:themeShade="80"/>
          <w:szCs w:val="22"/>
          <w:lang w:eastAsia="zh-TW"/>
        </w:rPr>
        <w:t>正</w:t>
      </w:r>
      <w:r w:rsidRPr="003D1B3C">
        <w:rPr>
          <w:rFonts w:hint="eastAsia"/>
          <w:color w:val="833C0B" w:themeColor="accent2" w:themeShade="80"/>
          <w:szCs w:val="22"/>
        </w:rPr>
        <w:t>是「为主的缘故」的具体表达。</w:t>
      </w:r>
    </w:p>
    <w:p w14:paraId="7FC6250B" w14:textId="5CB88CA3" w:rsidR="00FD0DE7" w:rsidRPr="00686839" w:rsidRDefault="00FA3CD3" w:rsidP="00FD0DE7">
      <w:pPr>
        <w:autoSpaceDE w:val="0"/>
        <w:autoSpaceDN w:val="0"/>
        <w:adjustRightInd w:val="0"/>
        <w:ind w:leftChars="225" w:left="579" w:hangingChars="38" w:hanging="84"/>
        <w:rPr>
          <w:rFonts w:ascii="Microsoft YaHei" w:eastAsia="PMingLiU" w:hAnsi="Microsoft YaHei"/>
          <w:color w:val="auto"/>
          <w:lang w:eastAsia="zh-TW"/>
        </w:rPr>
      </w:pPr>
      <w:r w:rsidRPr="00413CB3">
        <w:rPr>
          <w:rFonts w:ascii="Microsoft YaHei" w:eastAsia="Microsoft YaHei" w:hAnsi="Microsoft YaHei"/>
          <w:color w:val="auto"/>
          <w:szCs w:val="22"/>
        </w:rPr>
        <w:t>2</w:t>
      </w:r>
      <w:r w:rsidRPr="00413CB3">
        <w:rPr>
          <w:rFonts w:ascii="Microsoft YaHei" w:eastAsia="Microsoft YaHei" w:hAnsi="Microsoft YaHei" w:hint="eastAsia"/>
          <w:color w:val="auto"/>
          <w:szCs w:val="22"/>
        </w:rPr>
        <w:t>》</w:t>
      </w:r>
      <w:r>
        <w:rPr>
          <w:rFonts w:ascii="Microsoft YaHei" w:eastAsia="Microsoft YaHei" w:hAnsi="Microsoft YaHei"/>
          <w:color w:val="auto"/>
          <w:szCs w:val="22"/>
        </w:rPr>
        <w:t>16</w:t>
      </w:r>
      <w:r>
        <w:rPr>
          <w:rFonts w:ascii="Microsoft YaHei" w:eastAsia="Microsoft YaHei" w:hAnsi="Microsoft YaHei" w:hint="eastAsia"/>
          <w:color w:val="auto"/>
          <w:szCs w:val="22"/>
        </w:rPr>
        <w:t>节中，</w:t>
      </w:r>
      <w:r w:rsidRPr="00FD0DE7">
        <w:rPr>
          <w:rFonts w:ascii="Microsoft YaHei" w:eastAsia="Microsoft YaHei" w:hAnsi="Microsoft YaHei" w:hint="eastAsia"/>
          <w:color w:val="auto"/>
          <w:szCs w:val="22"/>
        </w:rPr>
        <w:t>我们是「自由的」，是指什么</w:t>
      </w:r>
      <w:r>
        <w:rPr>
          <w:rFonts w:ascii="Microsoft YaHei" w:eastAsia="Microsoft YaHei" w:hAnsi="Microsoft YaHei" w:hint="eastAsia"/>
          <w:color w:val="auto"/>
          <w:szCs w:val="22"/>
        </w:rPr>
        <w:t>样的</w:t>
      </w:r>
      <w:r w:rsidRPr="00FD0DE7">
        <w:rPr>
          <w:rFonts w:ascii="Microsoft YaHei" w:eastAsia="Microsoft YaHei" w:hAnsi="Microsoft YaHei" w:hint="eastAsia"/>
          <w:color w:val="auto"/>
          <w:szCs w:val="22"/>
        </w:rPr>
        <w:t>自由</w:t>
      </w:r>
      <w:r w:rsidRPr="00413CB3">
        <w:rPr>
          <w:rFonts w:ascii="Microsoft YaHei" w:eastAsia="Microsoft YaHei" w:hAnsi="Microsoft YaHei" w:hint="eastAsia"/>
          <w:color w:val="auto"/>
          <w:szCs w:val="22"/>
        </w:rPr>
        <w:t>？</w:t>
      </w:r>
      <w:r w:rsidRPr="00FA3CD3">
        <w:rPr>
          <w:rFonts w:ascii="Microsoft YaHei" w:eastAsia="DengXian" w:hAnsi="Microsoft YaHei"/>
          <w:color w:val="auto"/>
          <w:sz w:val="16"/>
          <w:szCs w:val="16"/>
        </w:rPr>
        <w:t xml:space="preserve"> </w:t>
      </w:r>
      <w:r w:rsidRPr="00FD0DE7">
        <w:rPr>
          <w:rFonts w:ascii="Microsoft YaHei" w:eastAsia="Microsoft YaHei" w:hAnsi="Microsoft YaHei"/>
          <w:color w:val="auto"/>
          <w:sz w:val="16"/>
          <w:szCs w:val="16"/>
        </w:rPr>
        <w:t>(</w:t>
      </w:r>
      <w:r w:rsidRPr="00FD0DE7">
        <w:rPr>
          <w:rFonts w:ascii="Microsoft YaHei" w:eastAsia="Microsoft YaHei" w:hAnsi="Microsoft YaHei" w:hint="eastAsia"/>
          <w:color w:val="auto"/>
          <w:sz w:val="16"/>
          <w:szCs w:val="16"/>
        </w:rPr>
        <w:t>加</w:t>
      </w:r>
      <w:r w:rsidRPr="00FD0DE7">
        <w:rPr>
          <w:rFonts w:ascii="Microsoft YaHei" w:eastAsia="Microsoft YaHei" w:hAnsi="Microsoft YaHei"/>
          <w:color w:val="auto"/>
          <w:sz w:val="16"/>
          <w:szCs w:val="16"/>
        </w:rPr>
        <w:t>5:1</w:t>
      </w:r>
      <w:r w:rsidRPr="00686839">
        <w:rPr>
          <w:rFonts w:ascii="Microsoft YaHei" w:eastAsia="Microsoft YaHei" w:hAnsi="Microsoft YaHei"/>
          <w:color w:val="auto"/>
          <w:sz w:val="16"/>
          <w:szCs w:val="16"/>
        </w:rPr>
        <w:t>)</w:t>
      </w:r>
    </w:p>
    <w:p w14:paraId="499A1E36" w14:textId="23F57361" w:rsidR="00165A53" w:rsidRPr="007425BC" w:rsidRDefault="00FA3CD3" w:rsidP="00193FAD">
      <w:pPr>
        <w:autoSpaceDE w:val="0"/>
        <w:autoSpaceDN w:val="0"/>
        <w:adjustRightInd w:val="0"/>
        <w:spacing w:line="280" w:lineRule="exact"/>
        <w:ind w:left="540"/>
        <w:rPr>
          <w:color w:val="833C0B" w:themeColor="accent2" w:themeShade="80"/>
          <w:szCs w:val="22"/>
        </w:rPr>
      </w:pPr>
      <w:r w:rsidRPr="007425BC">
        <w:rPr>
          <w:rFonts w:hint="eastAsia"/>
          <w:color w:val="833C0B" w:themeColor="accent2" w:themeShade="80"/>
          <w:szCs w:val="22"/>
        </w:rPr>
        <w:t>「自由的」是指我们</w:t>
      </w:r>
      <w:r w:rsidR="00B51C84" w:rsidRPr="007425BC">
        <w:rPr>
          <w:rFonts w:hint="eastAsia"/>
          <w:color w:val="833C0B" w:themeColor="accent2" w:themeShade="80"/>
          <w:szCs w:val="22"/>
        </w:rPr>
        <w:t>借着基督的救恩，已经</w:t>
      </w:r>
      <w:r w:rsidRPr="007425BC">
        <w:rPr>
          <w:rFonts w:hint="eastAsia"/>
          <w:color w:val="833C0B" w:themeColor="accent2" w:themeShade="80"/>
          <w:szCs w:val="22"/>
        </w:rPr>
        <w:t>从罪恶的捆绑中得释放，脱离了罪与律法的辖制，不再作罪的奴仆，可以选择</w:t>
      </w:r>
      <w:r w:rsidR="00B51C84" w:rsidRPr="007425BC">
        <w:rPr>
          <w:rFonts w:hint="eastAsia"/>
          <w:color w:val="833C0B" w:themeColor="accent2" w:themeShade="80"/>
          <w:szCs w:val="22"/>
        </w:rPr>
        <w:t>「</w:t>
      </w:r>
      <w:r w:rsidRPr="007425BC">
        <w:rPr>
          <w:rFonts w:hint="eastAsia"/>
          <w:color w:val="833C0B" w:themeColor="accent2" w:themeShade="80"/>
          <w:szCs w:val="22"/>
        </w:rPr>
        <w:t>不犯罪、顺服神、行善的自由</w:t>
      </w:r>
      <w:r w:rsidR="00B51C84" w:rsidRPr="007425BC">
        <w:rPr>
          <w:rFonts w:hint="eastAsia"/>
          <w:color w:val="833C0B" w:themeColor="accent2" w:themeShade="80"/>
          <w:szCs w:val="22"/>
        </w:rPr>
        <w:t>」</w:t>
      </w:r>
      <w:r w:rsidRPr="007425BC">
        <w:rPr>
          <w:rFonts w:hint="eastAsia"/>
          <w:color w:val="833C0B" w:themeColor="accent2" w:themeShade="80"/>
          <w:szCs w:val="22"/>
        </w:rPr>
        <w:t>。因此，这种</w:t>
      </w:r>
      <w:r w:rsidR="00B51C84" w:rsidRPr="007425BC">
        <w:rPr>
          <w:rFonts w:hint="eastAsia"/>
          <w:color w:val="833C0B" w:themeColor="accent2" w:themeShade="80"/>
          <w:szCs w:val="22"/>
        </w:rPr>
        <w:t>「</w:t>
      </w:r>
      <w:r w:rsidRPr="007425BC">
        <w:rPr>
          <w:rFonts w:hint="eastAsia"/>
          <w:color w:val="833C0B" w:themeColor="accent2" w:themeShade="80"/>
          <w:szCs w:val="22"/>
        </w:rPr>
        <w:t>自由</w:t>
      </w:r>
      <w:r w:rsidR="00B51C84" w:rsidRPr="007425BC">
        <w:rPr>
          <w:rFonts w:hint="eastAsia"/>
          <w:color w:val="833C0B" w:themeColor="accent2" w:themeShade="80"/>
          <w:szCs w:val="22"/>
        </w:rPr>
        <w:t>」</w:t>
      </w:r>
      <w:r w:rsidRPr="007425BC">
        <w:rPr>
          <w:rFonts w:hint="eastAsia"/>
          <w:color w:val="833C0B" w:themeColor="accent2" w:themeShade="80"/>
          <w:szCs w:val="22"/>
        </w:rPr>
        <w:t>不是放纵情欲、任意而行的自由，而是在恩典中活出圣洁生命的自由</w:t>
      </w:r>
      <w:r w:rsidR="00B51C84" w:rsidRPr="007425BC">
        <w:rPr>
          <w:rFonts w:hint="eastAsia"/>
          <w:color w:val="833C0B" w:themeColor="accent2" w:themeShade="80"/>
          <w:szCs w:val="22"/>
        </w:rPr>
        <w:t>。</w:t>
      </w:r>
    </w:p>
    <w:p w14:paraId="760484C9" w14:textId="3D584012" w:rsidR="00CD30A8" w:rsidRPr="00686839" w:rsidRDefault="00FA3CD3" w:rsidP="00404887">
      <w:pPr>
        <w:autoSpaceDE w:val="0"/>
        <w:autoSpaceDN w:val="0"/>
        <w:adjustRightInd w:val="0"/>
        <w:ind w:leftChars="225" w:left="579" w:hangingChars="38" w:hanging="84"/>
        <w:rPr>
          <w:rFonts w:ascii="Microsoft YaHei" w:eastAsia="PMingLiU" w:hAnsi="Microsoft YaHei"/>
          <w:color w:val="auto"/>
          <w:lang w:eastAsia="zh-TW"/>
        </w:rPr>
      </w:pPr>
      <w:r>
        <w:rPr>
          <w:rFonts w:ascii="Microsoft YaHei" w:eastAsia="Microsoft YaHei" w:hAnsi="Microsoft YaHei"/>
          <w:color w:val="auto"/>
          <w:szCs w:val="22"/>
        </w:rPr>
        <w:t>3</w:t>
      </w:r>
      <w:r w:rsidRPr="00413CB3">
        <w:rPr>
          <w:rFonts w:ascii="Microsoft YaHei" w:eastAsia="Microsoft YaHei" w:hAnsi="Microsoft YaHei" w:hint="eastAsia"/>
          <w:color w:val="auto"/>
          <w:szCs w:val="22"/>
        </w:rPr>
        <w:t>》</w:t>
      </w:r>
      <w:r w:rsidRPr="00FA3CD3">
        <w:rPr>
          <w:rFonts w:ascii="Microsoft YaHei" w:eastAsia="Microsoft YaHei" w:hAnsi="Microsoft YaHei" w:hint="eastAsia"/>
          <w:color w:val="auto"/>
          <w:szCs w:val="22"/>
        </w:rPr>
        <w:t>神要我们作神的仆人，在此处是要我们作什么事</w:t>
      </w:r>
      <w:r w:rsidRPr="00413CB3">
        <w:rPr>
          <w:rFonts w:ascii="Microsoft YaHei" w:eastAsia="Microsoft YaHei" w:hAnsi="Microsoft YaHei" w:hint="eastAsia"/>
          <w:color w:val="auto"/>
          <w:szCs w:val="22"/>
        </w:rPr>
        <w:t>？</w:t>
      </w:r>
      <w:r w:rsidR="00686839">
        <w:rPr>
          <w:rFonts w:ascii="Microsoft YaHei" w:eastAsia="PMingLiU" w:hAnsi="Microsoft YaHei" w:hint="eastAsia"/>
          <w:color w:val="auto"/>
          <w:sz w:val="16"/>
          <w:szCs w:val="16"/>
          <w:lang w:eastAsia="zh-TW"/>
        </w:rPr>
        <w:t xml:space="preserve"> </w:t>
      </w:r>
    </w:p>
    <w:p w14:paraId="56FF0A66" w14:textId="0ECDE895" w:rsidR="003C55E6" w:rsidRPr="007425BC" w:rsidRDefault="00482E7D" w:rsidP="004F0569">
      <w:pPr>
        <w:autoSpaceDE w:val="0"/>
        <w:autoSpaceDN w:val="0"/>
        <w:adjustRightInd w:val="0"/>
        <w:ind w:leftChars="245" w:left="539"/>
        <w:rPr>
          <w:i/>
          <w:iCs w:val="0"/>
          <w:color w:val="833C0B" w:themeColor="accent2" w:themeShade="80"/>
          <w:szCs w:val="20"/>
        </w:rPr>
      </w:pPr>
      <w:bookmarkStart w:id="1" w:name="_Hlk219805761"/>
      <w:r w:rsidRPr="007425BC">
        <w:rPr>
          <w:rFonts w:hint="eastAsia"/>
          <w:iCs w:val="0"/>
          <w:color w:val="833C0B" w:themeColor="accent2" w:themeShade="80"/>
          <w:szCs w:val="20"/>
        </w:rPr>
        <w:t>不</w:t>
      </w:r>
      <w:r w:rsidR="003A7825" w:rsidRPr="007425BC">
        <w:rPr>
          <w:rFonts w:hint="eastAsia"/>
          <w:iCs w:val="0"/>
          <w:color w:val="833C0B" w:themeColor="accent2" w:themeShade="80"/>
          <w:szCs w:val="20"/>
        </w:rPr>
        <w:t>只</w:t>
      </w:r>
      <w:r w:rsidRPr="007425BC">
        <w:rPr>
          <w:rFonts w:hint="eastAsia"/>
          <w:iCs w:val="0"/>
          <w:color w:val="833C0B" w:themeColor="accent2" w:themeShade="80"/>
          <w:szCs w:val="20"/>
        </w:rPr>
        <w:t>是消极的顺服，而是</w:t>
      </w:r>
      <w:r w:rsidR="003A7825" w:rsidRPr="007425BC">
        <w:rPr>
          <w:rFonts w:hint="eastAsia"/>
          <w:iCs w:val="0"/>
          <w:color w:val="833C0B" w:themeColor="accent2" w:themeShade="80"/>
          <w:szCs w:val="20"/>
        </w:rPr>
        <w:t>要</w:t>
      </w:r>
      <w:r w:rsidRPr="007425BC">
        <w:rPr>
          <w:rFonts w:hint="eastAsia"/>
          <w:iCs w:val="0"/>
          <w:color w:val="833C0B" w:themeColor="accent2" w:themeShade="80"/>
          <w:szCs w:val="20"/>
        </w:rPr>
        <w:t>如</w:t>
      </w:r>
      <w:r w:rsidR="00FA3CD3" w:rsidRPr="007425BC">
        <w:rPr>
          <w:rFonts w:hint="eastAsia"/>
          <w:iCs w:val="0"/>
          <w:color w:val="833C0B" w:themeColor="accent2" w:themeShade="80"/>
          <w:szCs w:val="20"/>
        </w:rPr>
        <w:t>第</w:t>
      </w:r>
      <w:r w:rsidR="00FA3CD3" w:rsidRPr="007425BC">
        <w:rPr>
          <w:iCs w:val="0"/>
          <w:color w:val="833C0B" w:themeColor="accent2" w:themeShade="80"/>
          <w:szCs w:val="20"/>
        </w:rPr>
        <w:t>17</w:t>
      </w:r>
      <w:r w:rsidR="00FA3CD3" w:rsidRPr="007425BC">
        <w:rPr>
          <w:rFonts w:hint="eastAsia"/>
          <w:iCs w:val="0"/>
          <w:color w:val="833C0B" w:themeColor="accent2" w:themeShade="80"/>
          <w:szCs w:val="20"/>
        </w:rPr>
        <w:t>节</w:t>
      </w:r>
      <w:r w:rsidR="00381C7F" w:rsidRPr="007425BC">
        <w:rPr>
          <w:rFonts w:hint="eastAsia"/>
          <w:iCs w:val="0"/>
          <w:color w:val="833C0B" w:themeColor="accent2" w:themeShade="80"/>
          <w:szCs w:val="20"/>
        </w:rPr>
        <w:t>所说</w:t>
      </w:r>
      <w:r w:rsidRPr="007425BC">
        <w:rPr>
          <w:rFonts w:hint="eastAsia"/>
          <w:iCs w:val="0"/>
          <w:color w:val="833C0B" w:themeColor="accent2" w:themeShade="80"/>
          <w:szCs w:val="20"/>
        </w:rPr>
        <w:t>：「</w:t>
      </w:r>
      <w:r w:rsidR="00FA3CD3" w:rsidRPr="007425BC">
        <w:rPr>
          <w:rFonts w:hint="eastAsia"/>
          <w:iCs w:val="0"/>
          <w:color w:val="833C0B" w:themeColor="accent2" w:themeShade="80"/>
          <w:szCs w:val="20"/>
        </w:rPr>
        <w:t>务要尊敬众人，亲爱教中的弟兄，敬畏神，尊敬君王。</w:t>
      </w:r>
      <w:r w:rsidRPr="007425BC">
        <w:rPr>
          <w:rFonts w:hint="eastAsia"/>
          <w:iCs w:val="0"/>
          <w:color w:val="833C0B" w:themeColor="accent2" w:themeShade="80"/>
          <w:szCs w:val="20"/>
        </w:rPr>
        <w:t>」</w:t>
      </w:r>
      <w:r w:rsidRPr="007425BC">
        <w:rPr>
          <w:color w:val="833C0B" w:themeColor="accent2" w:themeShade="80"/>
          <w:szCs w:val="20"/>
        </w:rPr>
        <w:t>在生活中</w:t>
      </w:r>
      <w:r w:rsidR="003A7825" w:rsidRPr="007425BC">
        <w:rPr>
          <w:rFonts w:hint="eastAsia"/>
          <w:color w:val="833C0B" w:themeColor="accent2" w:themeShade="80"/>
          <w:szCs w:val="20"/>
        </w:rPr>
        <w:t>，</w:t>
      </w:r>
      <w:r w:rsidRPr="007425BC">
        <w:rPr>
          <w:color w:val="833C0B" w:themeColor="accent2" w:themeShade="80"/>
          <w:szCs w:val="20"/>
        </w:rPr>
        <w:t>尊重</w:t>
      </w:r>
      <w:r w:rsidRPr="007425BC">
        <w:rPr>
          <w:rFonts w:hint="eastAsia"/>
          <w:color w:val="833C0B" w:themeColor="accent2" w:themeShade="80"/>
          <w:szCs w:val="20"/>
        </w:rPr>
        <w:t>众</w:t>
      </w:r>
      <w:r w:rsidRPr="007425BC">
        <w:rPr>
          <w:color w:val="833C0B" w:themeColor="accent2" w:themeShade="80"/>
          <w:szCs w:val="20"/>
        </w:rPr>
        <w:t>人</w:t>
      </w:r>
      <w:r w:rsidR="003A7825" w:rsidRPr="007425BC">
        <w:rPr>
          <w:rFonts w:hint="eastAsia"/>
          <w:color w:val="833C0B" w:themeColor="accent2" w:themeShade="80"/>
          <w:szCs w:val="20"/>
        </w:rPr>
        <w:t>，与人和睦；</w:t>
      </w:r>
      <w:r w:rsidRPr="007425BC">
        <w:rPr>
          <w:color w:val="833C0B" w:themeColor="accent2" w:themeShade="80"/>
          <w:szCs w:val="20"/>
        </w:rPr>
        <w:t>在教会中</w:t>
      </w:r>
      <w:r w:rsidR="003A7825" w:rsidRPr="007425BC">
        <w:rPr>
          <w:rFonts w:hint="eastAsia"/>
          <w:color w:val="833C0B" w:themeColor="accent2" w:themeShade="80"/>
          <w:szCs w:val="20"/>
        </w:rPr>
        <w:t>，肢体</w:t>
      </w:r>
      <w:r w:rsidRPr="007425BC">
        <w:rPr>
          <w:color w:val="833C0B" w:themeColor="accent2" w:themeShade="80"/>
          <w:szCs w:val="20"/>
        </w:rPr>
        <w:t>彼此相爱</w:t>
      </w:r>
      <w:r w:rsidR="003A7825" w:rsidRPr="007425BC">
        <w:rPr>
          <w:rFonts w:hint="eastAsia"/>
          <w:color w:val="833C0B" w:themeColor="accent2" w:themeShade="80"/>
          <w:szCs w:val="20"/>
        </w:rPr>
        <w:t>；凡事都</w:t>
      </w:r>
      <w:r w:rsidR="00381C7F" w:rsidRPr="007425BC">
        <w:rPr>
          <w:rFonts w:hint="eastAsia"/>
          <w:color w:val="833C0B" w:themeColor="accent2" w:themeShade="80"/>
          <w:szCs w:val="20"/>
        </w:rPr>
        <w:t>存</w:t>
      </w:r>
      <w:r w:rsidRPr="007425BC">
        <w:rPr>
          <w:color w:val="833C0B" w:themeColor="accent2" w:themeShade="80"/>
          <w:szCs w:val="20"/>
        </w:rPr>
        <w:t>敬畏神</w:t>
      </w:r>
      <w:r w:rsidR="00381C7F" w:rsidRPr="007425BC">
        <w:rPr>
          <w:rFonts w:hint="eastAsia"/>
          <w:color w:val="833C0B" w:themeColor="accent2" w:themeShade="80"/>
          <w:szCs w:val="20"/>
        </w:rPr>
        <w:t>的心</w:t>
      </w:r>
      <w:r w:rsidR="003A7825" w:rsidRPr="007425BC">
        <w:rPr>
          <w:rFonts w:hint="eastAsia"/>
          <w:color w:val="833C0B" w:themeColor="accent2" w:themeShade="80"/>
          <w:szCs w:val="20"/>
        </w:rPr>
        <w:t>；</w:t>
      </w:r>
      <w:r w:rsidR="00381C7F" w:rsidRPr="007425BC">
        <w:rPr>
          <w:rFonts w:hint="eastAsia"/>
          <w:color w:val="833C0B" w:themeColor="accent2" w:themeShade="80"/>
          <w:szCs w:val="20"/>
        </w:rPr>
        <w:t>并</w:t>
      </w:r>
      <w:r w:rsidRPr="007425BC">
        <w:rPr>
          <w:color w:val="833C0B" w:themeColor="accent2" w:themeShade="80"/>
          <w:szCs w:val="20"/>
        </w:rPr>
        <w:t>在社会中</w:t>
      </w:r>
      <w:r w:rsidR="003A7825" w:rsidRPr="007425BC">
        <w:rPr>
          <w:rFonts w:hint="eastAsia"/>
          <w:color w:val="833C0B" w:themeColor="accent2" w:themeShade="80"/>
          <w:szCs w:val="20"/>
        </w:rPr>
        <w:t>，</w:t>
      </w:r>
      <w:r w:rsidRPr="007425BC">
        <w:rPr>
          <w:color w:val="833C0B" w:themeColor="accent2" w:themeShade="80"/>
          <w:szCs w:val="20"/>
        </w:rPr>
        <w:t>尊重</w:t>
      </w:r>
      <w:r w:rsidR="003A7825" w:rsidRPr="007425BC">
        <w:rPr>
          <w:rFonts w:hint="eastAsia"/>
          <w:color w:val="833C0B" w:themeColor="accent2" w:themeShade="80"/>
          <w:szCs w:val="20"/>
        </w:rPr>
        <w:t>执政掌权者</w:t>
      </w:r>
      <w:r w:rsidR="007425BC">
        <w:rPr>
          <w:rFonts w:hint="eastAsia"/>
          <w:color w:val="833C0B" w:themeColor="accent2" w:themeShade="80"/>
          <w:szCs w:val="20"/>
        </w:rPr>
        <w:t>。</w:t>
      </w:r>
      <w:r w:rsidR="00381C7F" w:rsidRPr="007425BC">
        <w:rPr>
          <w:rFonts w:hint="eastAsia"/>
          <w:color w:val="833C0B" w:themeColor="accent2" w:themeShade="80"/>
          <w:szCs w:val="20"/>
        </w:rPr>
        <w:t>借此</w:t>
      </w:r>
      <w:r w:rsidR="00584AF6" w:rsidRPr="007425BC">
        <w:rPr>
          <w:rFonts w:hint="eastAsia"/>
          <w:color w:val="833C0B" w:themeColor="accent2" w:themeShade="80"/>
          <w:szCs w:val="20"/>
        </w:rPr>
        <w:t>见证</w:t>
      </w:r>
      <w:r w:rsidRPr="007425BC">
        <w:rPr>
          <w:color w:val="833C0B" w:themeColor="accent2" w:themeShade="80"/>
          <w:szCs w:val="20"/>
        </w:rPr>
        <w:t>出</w:t>
      </w:r>
      <w:r w:rsidR="003A7825" w:rsidRPr="007425BC">
        <w:rPr>
          <w:rFonts w:hint="eastAsia"/>
          <w:color w:val="833C0B" w:themeColor="accent2" w:themeShade="80"/>
          <w:szCs w:val="20"/>
        </w:rPr>
        <w:t>我们是</w:t>
      </w:r>
      <w:r w:rsidRPr="007425BC">
        <w:rPr>
          <w:color w:val="833C0B" w:themeColor="accent2" w:themeShade="80"/>
          <w:szCs w:val="20"/>
        </w:rPr>
        <w:t>神</w:t>
      </w:r>
      <w:r w:rsidR="003A7825" w:rsidRPr="007425BC">
        <w:rPr>
          <w:rFonts w:hint="eastAsia"/>
          <w:color w:val="833C0B" w:themeColor="accent2" w:themeShade="80"/>
          <w:szCs w:val="20"/>
        </w:rPr>
        <w:t>的仆人，</w:t>
      </w:r>
      <w:r w:rsidR="00584AF6" w:rsidRPr="007425BC">
        <w:rPr>
          <w:rFonts w:hint="eastAsia"/>
          <w:color w:val="833C0B" w:themeColor="accent2" w:themeShade="80"/>
          <w:szCs w:val="20"/>
        </w:rPr>
        <w:t>是</w:t>
      </w:r>
      <w:r w:rsidR="003A7825" w:rsidRPr="007425BC">
        <w:rPr>
          <w:rFonts w:hint="eastAsia"/>
          <w:color w:val="833C0B" w:themeColor="accent2" w:themeShade="80"/>
          <w:szCs w:val="20"/>
        </w:rPr>
        <w:t>遵从</w:t>
      </w:r>
      <w:proofErr w:type="gramStart"/>
      <w:r w:rsidR="003A7825" w:rsidRPr="007425BC">
        <w:rPr>
          <w:rFonts w:hint="eastAsia"/>
          <w:color w:val="833C0B" w:themeColor="accent2" w:themeShade="80"/>
          <w:szCs w:val="20"/>
        </w:rPr>
        <w:t>神命令</w:t>
      </w:r>
      <w:proofErr w:type="gramEnd"/>
      <w:r w:rsidR="00584AF6" w:rsidRPr="007425BC">
        <w:rPr>
          <w:rFonts w:hint="eastAsia"/>
          <w:color w:val="833C0B" w:themeColor="accent2" w:themeShade="80"/>
          <w:szCs w:val="20"/>
        </w:rPr>
        <w:t>的</w:t>
      </w:r>
      <w:r w:rsidR="003A7825" w:rsidRPr="007425BC">
        <w:rPr>
          <w:rFonts w:hint="eastAsia"/>
          <w:color w:val="833C0B" w:themeColor="accent2" w:themeShade="80"/>
          <w:szCs w:val="20"/>
        </w:rPr>
        <w:t>人</w:t>
      </w:r>
      <w:r w:rsidRPr="007425BC">
        <w:rPr>
          <w:color w:val="833C0B" w:themeColor="accent2" w:themeShade="80"/>
          <w:szCs w:val="20"/>
        </w:rPr>
        <w:t>。</w:t>
      </w:r>
      <w:r w:rsidR="00FA3CD3" w:rsidRPr="007425BC">
        <w:rPr>
          <w:iCs w:val="0"/>
          <w:color w:val="833C0B" w:themeColor="accent2" w:themeShade="80"/>
          <w:szCs w:val="20"/>
        </w:rPr>
        <w:t xml:space="preserve">           </w:t>
      </w:r>
      <w:r w:rsidR="00FA3CD3" w:rsidRPr="007425BC">
        <w:rPr>
          <w:i/>
          <w:color w:val="833C0B" w:themeColor="accent2" w:themeShade="80"/>
          <w:szCs w:val="20"/>
        </w:rPr>
        <w:t xml:space="preserve">  </w:t>
      </w:r>
    </w:p>
    <w:bookmarkEnd w:id="1"/>
    <w:p w14:paraId="443A23C0" w14:textId="682CD1A3" w:rsidR="001549D1" w:rsidRPr="00686839" w:rsidRDefault="00381C7F" w:rsidP="004F0569">
      <w:pPr>
        <w:autoSpaceDE w:val="0"/>
        <w:autoSpaceDN w:val="0"/>
        <w:adjustRightInd w:val="0"/>
        <w:snapToGrid w:val="0"/>
        <w:spacing w:before="40"/>
        <w:ind w:leftChars="38" w:left="533" w:hangingChars="204" w:hanging="449"/>
        <w:rPr>
          <w:rFonts w:ascii="Microsoft YaHei" w:eastAsia="Microsoft YaHei" w:hAnsi="Microsoft YaHei"/>
          <w:bCs w:val="0"/>
          <w:color w:val="auto"/>
          <w:lang w:eastAsia="zh-TW"/>
        </w:rPr>
      </w:pPr>
      <w:r>
        <w:rPr>
          <w:rFonts w:ascii="Microsoft YaHei" w:eastAsia="Microsoft YaHei" w:hAnsi="Microsoft YaHei" w:hint="eastAsia"/>
          <w:color w:val="auto"/>
          <w:szCs w:val="22"/>
        </w:rPr>
        <w:t>二</w:t>
      </w:r>
      <w:r w:rsidRPr="00FC21B8">
        <w:rPr>
          <w:rFonts w:ascii="Microsoft YaHei" w:eastAsia="Microsoft YaHei" w:hAnsi="Microsoft YaHei" w:hint="eastAsia"/>
          <w:color w:val="auto"/>
          <w:szCs w:val="22"/>
        </w:rPr>
        <w:t>、</w:t>
      </w:r>
      <w:r w:rsidRPr="00686839">
        <w:rPr>
          <w:rFonts w:ascii="Microsoft YaHei" w:eastAsia="Microsoft YaHei" w:hAnsi="Microsoft YaHei"/>
          <w:color w:val="auto"/>
          <w:szCs w:val="22"/>
        </w:rPr>
        <w:t>1</w:t>
      </w:r>
      <w:proofErr w:type="gramStart"/>
      <w:r w:rsidRPr="00686839">
        <w:rPr>
          <w:rFonts w:ascii="Microsoft YaHei" w:eastAsia="Microsoft YaHei" w:hAnsi="Microsoft YaHei" w:hint="eastAsia"/>
          <w:color w:val="auto"/>
          <w:szCs w:val="22"/>
        </w:rPr>
        <w:t>》</w:t>
      </w:r>
      <w:proofErr w:type="gramEnd"/>
      <w:r w:rsidRPr="00381C7F">
        <w:rPr>
          <w:rFonts w:ascii="Microsoft YaHei" w:eastAsia="Microsoft YaHei" w:hAnsi="Microsoft YaHei" w:hint="eastAsia"/>
          <w:color w:val="auto"/>
          <w:szCs w:val="22"/>
        </w:rPr>
        <w:t>如果人的制度「不合理」，在上的掌权者「不称职」时，我们也要</w:t>
      </w:r>
      <w:proofErr w:type="gramStart"/>
      <w:r w:rsidRPr="00381C7F">
        <w:rPr>
          <w:rFonts w:ascii="Microsoft YaHei" w:eastAsia="Microsoft YaHei" w:hAnsi="Microsoft YaHei" w:hint="eastAsia"/>
          <w:color w:val="auto"/>
          <w:szCs w:val="22"/>
        </w:rPr>
        <w:t>一昧</w:t>
      </w:r>
      <w:proofErr w:type="gramEnd"/>
      <w:r w:rsidRPr="00381C7F">
        <w:rPr>
          <w:rFonts w:ascii="Microsoft YaHei" w:eastAsia="Microsoft YaHei" w:hAnsi="Microsoft YaHei" w:hint="eastAsia"/>
          <w:color w:val="auto"/>
          <w:szCs w:val="22"/>
        </w:rPr>
        <w:t>顺服吗</w:t>
      </w:r>
      <w:r>
        <w:rPr>
          <w:rFonts w:ascii="Microsoft YaHei" w:eastAsia="Microsoft YaHei" w:hAnsi="Microsoft YaHei" w:hint="eastAsia"/>
          <w:color w:val="auto"/>
          <w:szCs w:val="22"/>
        </w:rPr>
        <w:t>？</w:t>
      </w:r>
      <w:r w:rsidRPr="00686839">
        <w:rPr>
          <w:rFonts w:ascii="Microsoft YaHei" w:eastAsia="Microsoft YaHei" w:hAnsi="Microsoft YaHei"/>
          <w:color w:val="auto"/>
          <w:sz w:val="16"/>
          <w:szCs w:val="16"/>
        </w:rPr>
        <w:t>(</w:t>
      </w:r>
      <w:r w:rsidRPr="00381C7F">
        <w:rPr>
          <w:rFonts w:ascii="Microsoft YaHei" w:eastAsia="Microsoft YaHei" w:hAnsi="Microsoft YaHei"/>
          <w:color w:val="auto"/>
          <w:sz w:val="16"/>
          <w:szCs w:val="16"/>
        </w:rPr>
        <w:t>太22:21, 徒5:29</w:t>
      </w:r>
      <w:r w:rsidRPr="00686839">
        <w:rPr>
          <w:rFonts w:ascii="Microsoft YaHei" w:eastAsia="Microsoft YaHei" w:hAnsi="Microsoft YaHei"/>
          <w:color w:val="auto"/>
          <w:sz w:val="16"/>
          <w:szCs w:val="16"/>
        </w:rPr>
        <w:t>)</w:t>
      </w:r>
      <w:r w:rsidR="00407E3A" w:rsidRPr="00686839">
        <w:rPr>
          <w:rFonts w:ascii="Microsoft YaHei" w:eastAsia="Microsoft YaHei" w:hAnsi="Microsoft YaHei"/>
        </w:rPr>
        <w:t xml:space="preserve"> </w:t>
      </w:r>
    </w:p>
    <w:p w14:paraId="1AEC40F1" w14:textId="314C8557" w:rsidR="00277B9A" w:rsidRPr="00AD1B7A" w:rsidRDefault="00D923D2" w:rsidP="00163D66">
      <w:pPr>
        <w:autoSpaceDE w:val="0"/>
        <w:autoSpaceDN w:val="0"/>
        <w:adjustRightInd w:val="0"/>
        <w:snapToGrid w:val="0"/>
        <w:spacing w:before="60"/>
        <w:ind w:leftChars="245" w:left="539"/>
        <w:contextualSpacing/>
        <w:rPr>
          <w:rFonts w:eastAsia="PMingLiU"/>
          <w:szCs w:val="22"/>
          <w:lang w:eastAsia="zh-TW"/>
        </w:rPr>
      </w:pPr>
      <w:r w:rsidRPr="00AD1B7A">
        <w:rPr>
          <w:rFonts w:hint="eastAsia"/>
          <w:color w:val="833C0B" w:themeColor="accent2" w:themeShade="80"/>
          <w:szCs w:val="22"/>
        </w:rPr>
        <w:t>首</w:t>
      </w:r>
      <w:r w:rsidR="00196AF2" w:rsidRPr="00AD1B7A">
        <w:rPr>
          <w:rFonts w:hint="eastAsia"/>
          <w:color w:val="833C0B" w:themeColor="accent2" w:themeShade="80"/>
          <w:szCs w:val="22"/>
        </w:rPr>
        <w:t>先</w:t>
      </w:r>
      <w:r w:rsidR="00584AF6" w:rsidRPr="00AD1B7A">
        <w:rPr>
          <w:rFonts w:hint="eastAsia"/>
          <w:color w:val="833C0B" w:themeColor="accent2" w:themeShade="80"/>
          <w:szCs w:val="22"/>
        </w:rPr>
        <w:t>要分辨</w:t>
      </w:r>
      <w:r w:rsidRPr="00AD1B7A">
        <w:rPr>
          <w:rFonts w:hint="eastAsia"/>
          <w:color w:val="833C0B" w:themeColor="accent2" w:themeShade="80"/>
          <w:szCs w:val="22"/>
        </w:rPr>
        <w:t>所谓的</w:t>
      </w:r>
      <w:r w:rsidR="00584AF6" w:rsidRPr="00AD1B7A">
        <w:rPr>
          <w:rFonts w:hint="eastAsia"/>
          <w:color w:val="833C0B" w:themeColor="accent2" w:themeShade="80"/>
          <w:szCs w:val="22"/>
        </w:rPr>
        <w:t>「不合理、不称职」</w:t>
      </w:r>
      <w:r w:rsidRPr="00AD1B7A">
        <w:rPr>
          <w:rFonts w:hint="eastAsia"/>
          <w:color w:val="833C0B" w:themeColor="accent2" w:themeShade="80"/>
          <w:szCs w:val="22"/>
        </w:rPr>
        <w:t>，究竟是</w:t>
      </w:r>
      <w:r w:rsidR="00196AF2" w:rsidRPr="00AD1B7A">
        <w:rPr>
          <w:rFonts w:hint="eastAsia"/>
          <w:color w:val="833C0B" w:themeColor="accent2" w:themeShade="80"/>
          <w:szCs w:val="22"/>
        </w:rPr>
        <w:t>“</w:t>
      </w:r>
      <w:r w:rsidRPr="00AD1B7A">
        <w:rPr>
          <w:rFonts w:hint="eastAsia"/>
          <w:color w:val="833C0B" w:themeColor="accent2" w:themeShade="80"/>
          <w:szCs w:val="22"/>
        </w:rPr>
        <w:t>出</w:t>
      </w:r>
      <w:r w:rsidR="00196AF2" w:rsidRPr="00AD1B7A">
        <w:rPr>
          <w:rFonts w:hint="eastAsia"/>
          <w:color w:val="833C0B" w:themeColor="accent2" w:themeShade="80"/>
          <w:szCs w:val="22"/>
        </w:rPr>
        <w:t>于个人喜好</w:t>
      </w:r>
      <w:r w:rsidRPr="00AD1B7A">
        <w:rPr>
          <w:rFonts w:hint="eastAsia"/>
          <w:color w:val="833C0B" w:themeColor="accent2" w:themeShade="80"/>
          <w:szCs w:val="22"/>
        </w:rPr>
        <w:t>或</w:t>
      </w:r>
      <w:r w:rsidR="00196AF2" w:rsidRPr="00AD1B7A">
        <w:rPr>
          <w:rFonts w:hint="eastAsia"/>
          <w:color w:val="833C0B" w:themeColor="accent2" w:themeShade="80"/>
          <w:szCs w:val="22"/>
        </w:rPr>
        <w:t>观点不同”，还是“与真理违背”。一般情况下，我们</w:t>
      </w:r>
      <w:r w:rsidR="00381C7F" w:rsidRPr="00AD1B7A">
        <w:rPr>
          <w:color w:val="833C0B" w:themeColor="accent2" w:themeShade="80"/>
          <w:szCs w:val="22"/>
        </w:rPr>
        <w:t>应当顺服，</w:t>
      </w:r>
      <w:r w:rsidRPr="00AD1B7A">
        <w:rPr>
          <w:rFonts w:hint="eastAsia"/>
          <w:color w:val="833C0B" w:themeColor="accent2" w:themeShade="80"/>
          <w:szCs w:val="22"/>
        </w:rPr>
        <w:t>然而</w:t>
      </w:r>
      <w:r w:rsidR="00971A0B" w:rsidRPr="00AD1B7A">
        <w:rPr>
          <w:rFonts w:hint="eastAsia"/>
          <w:color w:val="833C0B" w:themeColor="accent2" w:themeShade="80"/>
          <w:szCs w:val="22"/>
        </w:rPr>
        <w:t>，如果</w:t>
      </w:r>
      <w:r w:rsidR="00196AF2" w:rsidRPr="00AD1B7A">
        <w:rPr>
          <w:rFonts w:hint="eastAsia"/>
          <w:color w:val="833C0B" w:themeColor="accent2" w:themeShade="80"/>
          <w:szCs w:val="22"/>
        </w:rPr>
        <w:t>制度</w:t>
      </w:r>
      <w:r w:rsidR="00971A0B" w:rsidRPr="00AD1B7A">
        <w:rPr>
          <w:rFonts w:hint="eastAsia"/>
          <w:color w:val="833C0B" w:themeColor="accent2" w:themeShade="80"/>
          <w:szCs w:val="22"/>
        </w:rPr>
        <w:t>或</w:t>
      </w:r>
      <w:r w:rsidR="00381C7F" w:rsidRPr="00AD1B7A">
        <w:rPr>
          <w:color w:val="833C0B" w:themeColor="accent2" w:themeShade="80"/>
          <w:szCs w:val="22"/>
        </w:rPr>
        <w:t>掌权者要</w:t>
      </w:r>
      <w:r w:rsidR="00307F36" w:rsidRPr="00AD1B7A">
        <w:rPr>
          <w:rFonts w:hint="eastAsia"/>
          <w:color w:val="833C0B" w:themeColor="accent2" w:themeShade="80"/>
          <w:szCs w:val="22"/>
        </w:rPr>
        <w:t>求</w:t>
      </w:r>
      <w:r w:rsidR="00381C7F" w:rsidRPr="00AD1B7A">
        <w:rPr>
          <w:color w:val="833C0B" w:themeColor="accent2" w:themeShade="80"/>
          <w:szCs w:val="22"/>
        </w:rPr>
        <w:t>我们</w:t>
      </w:r>
      <w:r w:rsidR="007C407C" w:rsidRPr="00AD1B7A">
        <w:rPr>
          <w:rFonts w:hint="eastAsia"/>
          <w:color w:val="833C0B" w:themeColor="accent2" w:themeShade="80"/>
          <w:szCs w:val="22"/>
        </w:rPr>
        <w:t>去做</w:t>
      </w:r>
      <w:r w:rsidR="00381C7F" w:rsidRPr="00AD1B7A">
        <w:rPr>
          <w:color w:val="833C0B" w:themeColor="accent2" w:themeShade="80"/>
          <w:szCs w:val="22"/>
        </w:rPr>
        <w:t>「</w:t>
      </w:r>
      <w:r w:rsidR="00971A0B" w:rsidRPr="00AD1B7A">
        <w:rPr>
          <w:color w:val="833C0B" w:themeColor="accent2" w:themeShade="80"/>
          <w:szCs w:val="22"/>
        </w:rPr>
        <w:t>违背神旨意的事</w:t>
      </w:r>
      <w:r w:rsidR="00381C7F" w:rsidRPr="00AD1B7A">
        <w:rPr>
          <w:color w:val="833C0B" w:themeColor="accent2" w:themeShade="80"/>
          <w:szCs w:val="22"/>
        </w:rPr>
        <w:t>」</w:t>
      </w:r>
      <w:r w:rsidR="007C407C" w:rsidRPr="00AD1B7A">
        <w:rPr>
          <w:color w:val="833C0B" w:themeColor="accent2" w:themeShade="80"/>
          <w:szCs w:val="22"/>
        </w:rPr>
        <w:t>，</w:t>
      </w:r>
      <w:r w:rsidR="00196AF2" w:rsidRPr="00AD1B7A">
        <w:rPr>
          <w:rFonts w:hint="eastAsia"/>
          <w:color w:val="833C0B" w:themeColor="accent2" w:themeShade="80"/>
          <w:szCs w:val="22"/>
        </w:rPr>
        <w:t>那么，</w:t>
      </w:r>
      <w:r w:rsidR="007C407C" w:rsidRPr="00AD1B7A">
        <w:rPr>
          <w:color w:val="833C0B" w:themeColor="accent2" w:themeShade="80"/>
          <w:szCs w:val="22"/>
        </w:rPr>
        <w:t>我们就当顺从神，不顺从人</w:t>
      </w:r>
      <w:r w:rsidR="007C407C" w:rsidRPr="00AD1B7A">
        <w:rPr>
          <w:rFonts w:hint="eastAsia"/>
          <w:color w:val="833C0B" w:themeColor="accent2" w:themeShade="80"/>
          <w:szCs w:val="22"/>
        </w:rPr>
        <w:t>。</w:t>
      </w:r>
      <w:r w:rsidRPr="00AD1B7A">
        <w:rPr>
          <w:rFonts w:ascii="Microsoft YaHei" w:eastAsia="Microsoft YaHei" w:hAnsi="Microsoft YaHei"/>
          <w:color w:val="833C0B" w:themeColor="accent2" w:themeShade="80"/>
          <w:sz w:val="16"/>
          <w:szCs w:val="16"/>
        </w:rPr>
        <w:t>(太22:21, 徒5:</w:t>
      </w:r>
      <w:r w:rsidR="007425BC" w:rsidRPr="00AD1B7A">
        <w:rPr>
          <w:rFonts w:ascii="Microsoft YaHei" w:eastAsia="Microsoft YaHei" w:hAnsi="Microsoft YaHei"/>
          <w:color w:val="833C0B" w:themeColor="accent2" w:themeShade="80"/>
          <w:sz w:val="16"/>
          <w:szCs w:val="16"/>
        </w:rPr>
        <w:t>29</w:t>
      </w:r>
      <w:r w:rsidR="007425BC" w:rsidRPr="00AD1B7A">
        <w:rPr>
          <w:color w:val="833C0B" w:themeColor="accent2" w:themeShade="80"/>
          <w:szCs w:val="22"/>
        </w:rPr>
        <w:t>)</w:t>
      </w:r>
      <w:r w:rsidR="007425BC" w:rsidRPr="00AD1B7A">
        <w:rPr>
          <w:rFonts w:hint="eastAsia"/>
          <w:color w:val="833C0B" w:themeColor="accent2" w:themeShade="80"/>
          <w:szCs w:val="22"/>
        </w:rPr>
        <w:t xml:space="preserve"> 由于这是一个具有争议性的课题</w:t>
      </w:r>
      <w:r w:rsidR="00381C7F" w:rsidRPr="00AD1B7A">
        <w:rPr>
          <w:i/>
          <w:iCs w:val="0"/>
          <w:color w:val="2F5496" w:themeColor="accent1" w:themeShade="BF"/>
          <w:sz w:val="20"/>
          <w:szCs w:val="20"/>
        </w:rPr>
        <w:t>(</w:t>
      </w:r>
      <w:r w:rsidR="007C407C" w:rsidRPr="00AD1B7A">
        <w:rPr>
          <w:rFonts w:hint="eastAsia"/>
          <w:i/>
          <w:iCs w:val="0"/>
          <w:color w:val="2F5496" w:themeColor="accent1" w:themeShade="BF"/>
          <w:sz w:val="20"/>
          <w:szCs w:val="20"/>
        </w:rPr>
        <w:t>例</w:t>
      </w:r>
      <w:r w:rsidR="00381C7F" w:rsidRPr="00AD1B7A">
        <w:rPr>
          <w:i/>
          <w:iCs w:val="0"/>
          <w:color w:val="2F5496" w:themeColor="accent1" w:themeShade="BF"/>
          <w:sz w:val="20"/>
          <w:szCs w:val="20"/>
        </w:rPr>
        <w:t>如</w:t>
      </w:r>
      <w:r w:rsidR="00307F36" w:rsidRPr="00AD1B7A">
        <w:rPr>
          <w:rFonts w:hint="eastAsia"/>
          <w:i/>
          <w:iCs w:val="0"/>
          <w:color w:val="2F5496" w:themeColor="accent1" w:themeShade="BF"/>
          <w:sz w:val="20"/>
          <w:szCs w:val="20"/>
        </w:rPr>
        <w:t>：</w:t>
      </w:r>
      <w:r w:rsidR="00381C7F" w:rsidRPr="00AD1B7A">
        <w:rPr>
          <w:i/>
          <w:iCs w:val="0"/>
          <w:color w:val="2F5496" w:themeColor="accent1" w:themeShade="BF"/>
          <w:sz w:val="20"/>
          <w:szCs w:val="20"/>
        </w:rPr>
        <w:t>中国</w:t>
      </w:r>
      <w:r w:rsidR="00307F36" w:rsidRPr="00AD1B7A">
        <w:rPr>
          <w:i/>
          <w:color w:val="2F5496" w:themeColor="accent1" w:themeShade="BF"/>
          <w:sz w:val="20"/>
          <w:szCs w:val="20"/>
        </w:rPr>
        <w:t>曾实行</w:t>
      </w:r>
      <w:r w:rsidR="00381C7F" w:rsidRPr="00AD1B7A">
        <w:rPr>
          <w:i/>
          <w:iCs w:val="0"/>
          <w:color w:val="2F5496" w:themeColor="accent1" w:themeShade="BF"/>
          <w:sz w:val="20"/>
          <w:szCs w:val="20"/>
        </w:rPr>
        <w:t>的一胎政策</w:t>
      </w:r>
      <w:r w:rsidR="007C407C" w:rsidRPr="00AD1B7A">
        <w:rPr>
          <w:rFonts w:hint="eastAsia"/>
          <w:i/>
          <w:iCs w:val="0"/>
          <w:color w:val="2F5496" w:themeColor="accent1" w:themeShade="BF"/>
          <w:sz w:val="20"/>
          <w:szCs w:val="20"/>
        </w:rPr>
        <w:t>、</w:t>
      </w:r>
      <w:r w:rsidR="00307F36" w:rsidRPr="00AD1B7A">
        <w:rPr>
          <w:i/>
          <w:iCs w:val="0"/>
          <w:color w:val="2F5496" w:themeColor="accent1" w:themeShade="BF"/>
          <w:sz w:val="20"/>
          <w:szCs w:val="20"/>
        </w:rPr>
        <w:t>禁止向</w:t>
      </w:r>
      <w:r w:rsidR="00307F36" w:rsidRPr="00AD1B7A">
        <w:rPr>
          <w:rFonts w:hint="eastAsia"/>
          <w:i/>
          <w:iCs w:val="0"/>
          <w:color w:val="2F5496" w:themeColor="accent1" w:themeShade="BF"/>
          <w:sz w:val="20"/>
          <w:szCs w:val="20"/>
        </w:rPr>
        <w:t>未成年人</w:t>
      </w:r>
      <w:r w:rsidR="00307F36" w:rsidRPr="00AD1B7A">
        <w:rPr>
          <w:i/>
          <w:iCs w:val="0"/>
          <w:color w:val="2F5496" w:themeColor="accent1" w:themeShade="BF"/>
          <w:sz w:val="20"/>
          <w:szCs w:val="20"/>
        </w:rPr>
        <w:t>传福音</w:t>
      </w:r>
      <w:r w:rsidR="00307F36" w:rsidRPr="00AD1B7A">
        <w:rPr>
          <w:rFonts w:hint="eastAsia"/>
          <w:i/>
          <w:iCs w:val="0"/>
          <w:color w:val="2F5496" w:themeColor="accent1" w:themeShade="BF"/>
          <w:sz w:val="20"/>
          <w:szCs w:val="20"/>
        </w:rPr>
        <w:t>、</w:t>
      </w:r>
      <w:proofErr w:type="gramStart"/>
      <w:r w:rsidR="00AD1B7A" w:rsidRPr="00AD1B7A">
        <w:rPr>
          <w:rFonts w:hint="eastAsia"/>
          <w:i/>
          <w:color w:val="2F5496" w:themeColor="accent1" w:themeShade="BF"/>
          <w:sz w:val="20"/>
          <w:szCs w:val="20"/>
        </w:rPr>
        <w:t>美国公立学校不准祷告</w:t>
      </w:r>
      <w:r w:rsidR="00AD1B7A" w:rsidRPr="00AD1B7A">
        <w:rPr>
          <w:rFonts w:hint="eastAsia"/>
          <w:i/>
          <w:iCs w:val="0"/>
          <w:color w:val="2F5496" w:themeColor="accent1" w:themeShade="BF"/>
          <w:sz w:val="20"/>
          <w:szCs w:val="20"/>
        </w:rPr>
        <w:t>等</w:t>
      </w:r>
      <w:r w:rsidR="00AD1B7A" w:rsidRPr="00AD1B7A">
        <w:rPr>
          <w:i/>
          <w:iCs w:val="0"/>
          <w:color w:val="2F5496" w:themeColor="accent1" w:themeShade="BF"/>
          <w:sz w:val="20"/>
          <w:szCs w:val="20"/>
        </w:rPr>
        <w:t>)</w:t>
      </w:r>
      <w:r w:rsidR="00AD1B7A" w:rsidRPr="00AD1B7A">
        <w:rPr>
          <w:rFonts w:hint="eastAsia"/>
          <w:szCs w:val="22"/>
        </w:rPr>
        <w:t>，</w:t>
      </w:r>
      <w:proofErr w:type="gramEnd"/>
      <w:r w:rsidR="00381C7F" w:rsidRPr="00AD1B7A">
        <w:rPr>
          <w:color w:val="833C0B" w:themeColor="accent2" w:themeShade="80"/>
          <w:szCs w:val="22"/>
        </w:rPr>
        <w:t>可以讨论，但</w:t>
      </w:r>
      <w:r w:rsidR="00971A0B" w:rsidRPr="00AD1B7A">
        <w:rPr>
          <w:rFonts w:hint="eastAsia"/>
          <w:color w:val="833C0B" w:themeColor="accent2" w:themeShade="80"/>
          <w:szCs w:val="22"/>
        </w:rPr>
        <w:t>应</w:t>
      </w:r>
      <w:r w:rsidRPr="00AD1B7A">
        <w:rPr>
          <w:rFonts w:hint="eastAsia"/>
          <w:color w:val="833C0B" w:themeColor="accent2" w:themeShade="80"/>
          <w:szCs w:val="22"/>
        </w:rPr>
        <w:t>注意</w:t>
      </w:r>
      <w:r w:rsidR="00381C7F" w:rsidRPr="00AD1B7A">
        <w:rPr>
          <w:color w:val="833C0B" w:themeColor="accent2" w:themeShade="80"/>
          <w:szCs w:val="22"/>
        </w:rPr>
        <w:t>把握时间，也</w:t>
      </w:r>
      <w:r w:rsidRPr="00AD1B7A">
        <w:rPr>
          <w:rFonts w:hint="eastAsia"/>
          <w:color w:val="833C0B" w:themeColor="accent2" w:themeShade="80"/>
          <w:szCs w:val="22"/>
        </w:rPr>
        <w:t>避免</w:t>
      </w:r>
      <w:r w:rsidR="00971A0B" w:rsidRPr="00AD1B7A">
        <w:rPr>
          <w:rFonts w:hint="eastAsia"/>
          <w:color w:val="833C0B" w:themeColor="accent2" w:themeShade="80"/>
          <w:szCs w:val="22"/>
        </w:rPr>
        <w:t>争论</w:t>
      </w:r>
      <w:r w:rsidR="00381C7F" w:rsidRPr="00AD1B7A">
        <w:rPr>
          <w:color w:val="833C0B" w:themeColor="accent2" w:themeShade="80"/>
          <w:szCs w:val="22"/>
        </w:rPr>
        <w:t>伤和气，因为</w:t>
      </w:r>
      <w:r w:rsidR="00196AF2" w:rsidRPr="00AD1B7A">
        <w:rPr>
          <w:rFonts w:hint="eastAsia"/>
          <w:color w:val="833C0B" w:themeColor="accent2" w:themeShade="80"/>
          <w:szCs w:val="22"/>
        </w:rPr>
        <w:t>我们</w:t>
      </w:r>
      <w:r w:rsidR="00381C7F" w:rsidRPr="00AD1B7A">
        <w:rPr>
          <w:color w:val="833C0B" w:themeColor="accent2" w:themeShade="80"/>
          <w:szCs w:val="22"/>
        </w:rPr>
        <w:t>多数人</w:t>
      </w:r>
      <w:r w:rsidR="007C407C" w:rsidRPr="00AD1B7A">
        <w:rPr>
          <w:rFonts w:hint="eastAsia"/>
          <w:color w:val="833C0B" w:themeColor="accent2" w:themeShade="80"/>
          <w:szCs w:val="22"/>
        </w:rPr>
        <w:t>并</w:t>
      </w:r>
      <w:r w:rsidR="00307F36" w:rsidRPr="00AD1B7A">
        <w:rPr>
          <w:rFonts w:hint="eastAsia"/>
          <w:color w:val="833C0B" w:themeColor="accent2" w:themeShade="80"/>
          <w:szCs w:val="22"/>
        </w:rPr>
        <w:t>非</w:t>
      </w:r>
      <w:r w:rsidR="00381C7F" w:rsidRPr="00AD1B7A">
        <w:rPr>
          <w:color w:val="833C0B" w:themeColor="accent2" w:themeShade="80"/>
          <w:szCs w:val="22"/>
        </w:rPr>
        <w:t>当事人。</w:t>
      </w:r>
      <w:r w:rsidR="00196AF2" w:rsidRPr="00AD1B7A">
        <w:rPr>
          <w:rFonts w:hint="eastAsia"/>
          <w:color w:val="833C0B" w:themeColor="accent2" w:themeShade="80"/>
          <w:szCs w:val="22"/>
        </w:rPr>
        <w:t>让</w:t>
      </w:r>
      <w:r w:rsidR="00307F36" w:rsidRPr="00AD1B7A">
        <w:rPr>
          <w:rFonts w:hint="eastAsia"/>
          <w:color w:val="833C0B" w:themeColor="accent2" w:themeShade="80"/>
          <w:szCs w:val="22"/>
        </w:rPr>
        <w:t>我</w:t>
      </w:r>
      <w:r w:rsidR="00307F36" w:rsidRPr="00AD1B7A">
        <w:rPr>
          <w:color w:val="833C0B" w:themeColor="accent2" w:themeShade="80"/>
          <w:szCs w:val="22"/>
        </w:rPr>
        <w:t>们以圣经原则为准，在敬畏神的前提下，存智慧与爱心行事</w:t>
      </w:r>
      <w:r w:rsidR="007C407C" w:rsidRPr="00AD1B7A">
        <w:rPr>
          <w:color w:val="833C0B" w:themeColor="accent2" w:themeShade="80"/>
          <w:szCs w:val="22"/>
        </w:rPr>
        <w:t>。</w:t>
      </w:r>
    </w:p>
    <w:p w14:paraId="5F1D44B2" w14:textId="6214B3C4" w:rsidR="00E01F1F" w:rsidRPr="002B1D34" w:rsidRDefault="00FD0DE7" w:rsidP="009F2952">
      <w:pPr>
        <w:autoSpaceDE w:val="0"/>
        <w:autoSpaceDN w:val="0"/>
        <w:adjustRightInd w:val="0"/>
        <w:snapToGrid w:val="0"/>
        <w:ind w:leftChars="224" w:left="636" w:hangingChars="65" w:hanging="143"/>
        <w:contextualSpacing/>
        <w:rPr>
          <w:rFonts w:ascii="Microsoft YaHei" w:eastAsia="Microsoft YaHei" w:hAnsi="Microsoft YaHei"/>
          <w:color w:val="000000" w:themeColor="text1"/>
          <w:lang w:eastAsia="zh-TW"/>
        </w:rPr>
      </w:pPr>
      <w:r w:rsidRPr="002B1D34">
        <w:rPr>
          <w:rFonts w:ascii="Microsoft YaHei" w:eastAsia="Microsoft YaHei" w:hAnsi="Microsoft YaHei"/>
          <w:color w:val="000000" w:themeColor="text1"/>
        </w:rPr>
        <w:t>2</w:t>
      </w:r>
      <w:r w:rsidRPr="002B1D34">
        <w:rPr>
          <w:rFonts w:ascii="Microsoft YaHei" w:eastAsia="Microsoft YaHei" w:hAnsi="Microsoft YaHei" w:hint="eastAsia"/>
          <w:color w:val="000000" w:themeColor="text1"/>
        </w:rPr>
        <w:t>》</w:t>
      </w:r>
      <w:r w:rsidR="00307F36" w:rsidRPr="00307F36">
        <w:rPr>
          <w:rFonts w:ascii="Microsoft YaHei" w:eastAsia="Microsoft YaHei" w:hAnsi="Microsoft YaHei"/>
          <w:color w:val="000000" w:themeColor="text1"/>
        </w:rPr>
        <w:t>在上述情况下，神要我们先作什么</w:t>
      </w:r>
      <w:proofErr w:type="gramStart"/>
      <w:r w:rsidR="00AD1B7A" w:rsidRPr="002B1D34">
        <w:rPr>
          <w:rFonts w:ascii="Microsoft YaHei" w:eastAsia="Microsoft YaHei" w:hAnsi="Microsoft YaHei" w:hint="eastAsia"/>
          <w:color w:val="000000" w:themeColor="text1"/>
        </w:rPr>
        <w:t>？</w:t>
      </w:r>
      <w:r w:rsidR="00AD1B7A" w:rsidRPr="00616534">
        <w:rPr>
          <w:rFonts w:ascii="Microsoft YaHei" w:eastAsia="Microsoft YaHei" w:hAnsi="Microsoft YaHei"/>
          <w:color w:val="000000" w:themeColor="text1"/>
          <w:sz w:val="18"/>
          <w:szCs w:val="14"/>
        </w:rPr>
        <w:t>(</w:t>
      </w:r>
      <w:proofErr w:type="gramEnd"/>
      <w:r w:rsidR="00AD1B7A" w:rsidRPr="00616534">
        <w:rPr>
          <w:rFonts w:ascii="Microsoft YaHei" w:eastAsia="Microsoft YaHei" w:hAnsi="Microsoft YaHei"/>
          <w:color w:val="000000" w:themeColor="text1"/>
          <w:sz w:val="16"/>
          <w:szCs w:val="14"/>
        </w:rPr>
        <w:t>提前</w:t>
      </w:r>
      <w:r w:rsidR="00307F36" w:rsidRPr="00307F36">
        <w:rPr>
          <w:rFonts w:ascii="Microsoft YaHei" w:eastAsia="Microsoft YaHei" w:hAnsi="Microsoft YaHei"/>
          <w:color w:val="000000" w:themeColor="text1"/>
          <w:sz w:val="16"/>
          <w:szCs w:val="14"/>
        </w:rPr>
        <w:t>2:1-2, 彼前2:15</w:t>
      </w:r>
      <w:proofErr w:type="gramStart"/>
      <w:r w:rsidR="00AD1B7A" w:rsidRPr="00616534">
        <w:rPr>
          <w:rFonts w:ascii="Microsoft YaHei" w:eastAsia="Microsoft YaHei" w:hAnsi="Microsoft YaHei"/>
          <w:color w:val="000000" w:themeColor="text1"/>
          <w:sz w:val="18"/>
          <w:szCs w:val="14"/>
        </w:rPr>
        <w:t>)</w:t>
      </w:r>
      <w:r w:rsidR="00AD1B7A" w:rsidRPr="00861E0F">
        <w:rPr>
          <w:rFonts w:ascii="Microsoft YaHei" w:eastAsia="Microsoft YaHei" w:hAnsi="Microsoft YaHei"/>
          <w:color w:val="000000" w:themeColor="text1"/>
        </w:rPr>
        <w:t xml:space="preserve"> </w:t>
      </w:r>
      <w:r w:rsidR="00AD1B7A">
        <w:rPr>
          <w:rFonts w:ascii="Microsoft YaHei" w:eastAsia="Microsoft YaHei" w:hAnsi="Microsoft YaHei" w:hint="eastAsia"/>
          <w:color w:val="000000" w:themeColor="text1"/>
        </w:rPr>
        <w:t xml:space="preserve"> </w:t>
      </w:r>
      <w:r w:rsidR="00AD1B7A">
        <w:rPr>
          <w:rFonts w:ascii="Microsoft YaHei" w:eastAsia="Microsoft YaHei" w:hAnsi="Microsoft YaHei"/>
          <w:color w:val="000000" w:themeColor="text1"/>
        </w:rPr>
        <w:t>然后才作什么</w:t>
      </w:r>
      <w:r w:rsidR="00861E0F" w:rsidRPr="002B1D34">
        <w:rPr>
          <w:rFonts w:ascii="Microsoft YaHei" w:eastAsia="Microsoft YaHei" w:hAnsi="Microsoft YaHei" w:hint="eastAsia"/>
          <w:color w:val="000000" w:themeColor="text1"/>
        </w:rPr>
        <w:t>？</w:t>
      </w:r>
      <w:r w:rsidR="00861E0F" w:rsidRPr="00686839">
        <w:rPr>
          <w:rFonts w:ascii="Microsoft YaHei" w:eastAsia="Microsoft YaHei" w:hAnsi="Microsoft YaHei"/>
          <w:color w:val="auto"/>
          <w:sz w:val="16"/>
          <w:szCs w:val="16"/>
        </w:rPr>
        <w:t>(</w:t>
      </w:r>
      <w:proofErr w:type="gramEnd"/>
      <w:r w:rsidR="00861E0F" w:rsidRPr="00861E0F">
        <w:rPr>
          <w:rFonts w:ascii="Microsoft YaHei" w:eastAsia="Microsoft YaHei" w:hAnsi="Microsoft YaHei"/>
          <w:color w:val="auto"/>
          <w:sz w:val="16"/>
          <w:szCs w:val="16"/>
        </w:rPr>
        <w:t>弗5:11, 徒5:29</w:t>
      </w:r>
      <w:r w:rsidR="00861E0F" w:rsidRPr="00686839">
        <w:rPr>
          <w:rFonts w:ascii="Microsoft YaHei" w:eastAsia="Microsoft YaHei" w:hAnsi="Microsoft YaHei"/>
          <w:color w:val="auto"/>
          <w:sz w:val="16"/>
          <w:szCs w:val="16"/>
        </w:rPr>
        <w:t>)</w:t>
      </w:r>
    </w:p>
    <w:p w14:paraId="156F8B69" w14:textId="1CB789F8" w:rsidR="009D11A6" w:rsidRPr="00CE056B" w:rsidRDefault="00861E0F" w:rsidP="00163D66">
      <w:pPr>
        <w:autoSpaceDE w:val="0"/>
        <w:autoSpaceDN w:val="0"/>
        <w:adjustRightInd w:val="0"/>
        <w:spacing w:line="280" w:lineRule="exact"/>
        <w:ind w:left="540"/>
        <w:rPr>
          <w:color w:val="833C0B" w:themeColor="accent2" w:themeShade="80"/>
          <w:szCs w:val="22"/>
        </w:rPr>
      </w:pPr>
      <w:r w:rsidRPr="00CE056B">
        <w:rPr>
          <w:color w:val="833C0B" w:themeColor="accent2" w:themeShade="80"/>
          <w:szCs w:val="22"/>
        </w:rPr>
        <w:t>1</w:t>
      </w:r>
      <w:r w:rsidRPr="00CE056B">
        <w:rPr>
          <w:rFonts w:hint="eastAsia"/>
          <w:color w:val="833C0B" w:themeColor="accent2" w:themeShade="80"/>
          <w:szCs w:val="22"/>
        </w:rPr>
        <w:t>】</w:t>
      </w:r>
      <w:r w:rsidRPr="00CE056B">
        <w:rPr>
          <w:rFonts w:hint="eastAsia"/>
          <w:color w:val="833C0B" w:themeColor="accent2" w:themeShade="80"/>
          <w:szCs w:val="22"/>
          <w:u w:val="dotted"/>
        </w:rPr>
        <w:t>先为</w:t>
      </w:r>
      <w:r w:rsidR="00A10260" w:rsidRPr="00CE056B">
        <w:rPr>
          <w:color w:val="833C0B" w:themeColor="accent2" w:themeShade="80"/>
          <w:szCs w:val="22"/>
          <w:u w:val="dotted"/>
        </w:rPr>
        <w:t>掌权者</w:t>
      </w:r>
      <w:r w:rsidR="00A10260" w:rsidRPr="00CE056B">
        <w:rPr>
          <w:rFonts w:hint="eastAsia"/>
          <w:color w:val="833C0B" w:themeColor="accent2" w:themeShade="80"/>
          <w:szCs w:val="22"/>
          <w:u w:val="dotted"/>
        </w:rPr>
        <w:t>和</w:t>
      </w:r>
      <w:r w:rsidR="00A10260" w:rsidRPr="00CE056B">
        <w:rPr>
          <w:color w:val="833C0B" w:themeColor="accent2" w:themeShade="80"/>
          <w:szCs w:val="22"/>
          <w:u w:val="dotted"/>
        </w:rPr>
        <w:t>法案祷告</w:t>
      </w:r>
      <w:r w:rsidR="00A10260" w:rsidRPr="00CE056B">
        <w:rPr>
          <w:color w:val="833C0B" w:themeColor="accent2" w:themeShade="80"/>
          <w:szCs w:val="22"/>
        </w:rPr>
        <w:t>，求神改变人心，促使社会和制度</w:t>
      </w:r>
      <w:r w:rsidRPr="00CE056B">
        <w:rPr>
          <w:color w:val="833C0B" w:themeColor="accent2" w:themeShade="80"/>
          <w:szCs w:val="22"/>
        </w:rPr>
        <w:t>更趋</w:t>
      </w:r>
      <w:r w:rsidR="00A10260" w:rsidRPr="00CE056B">
        <w:rPr>
          <w:color w:val="833C0B" w:themeColor="accent2" w:themeShade="80"/>
          <w:szCs w:val="22"/>
        </w:rPr>
        <w:t>公义</w:t>
      </w:r>
      <w:r w:rsidR="00A10260" w:rsidRPr="00CE056B">
        <w:rPr>
          <w:rFonts w:hint="eastAsia"/>
          <w:color w:val="833C0B" w:themeColor="accent2" w:themeShade="80"/>
          <w:szCs w:val="22"/>
        </w:rPr>
        <w:t>；</w:t>
      </w:r>
      <w:r w:rsidR="00A10260" w:rsidRPr="00CE056B">
        <w:rPr>
          <w:color w:val="833C0B" w:themeColor="accent2" w:themeShade="80"/>
          <w:szCs w:val="22"/>
        </w:rPr>
        <w:t>同时自己</w:t>
      </w:r>
      <w:r w:rsidR="00A10260" w:rsidRPr="00CE056B">
        <w:rPr>
          <w:color w:val="833C0B" w:themeColor="accent2" w:themeShade="80"/>
          <w:szCs w:val="22"/>
          <w:u w:val="dotted"/>
        </w:rPr>
        <w:t>持守行善</w:t>
      </w:r>
      <w:r w:rsidR="0026349B" w:rsidRPr="00CE056B">
        <w:rPr>
          <w:rFonts w:hint="eastAsia"/>
          <w:color w:val="833C0B" w:themeColor="accent2" w:themeShade="80"/>
          <w:szCs w:val="22"/>
          <w:u w:val="dotted"/>
        </w:rPr>
        <w:t>正直</w:t>
      </w:r>
      <w:r w:rsidR="00A10260" w:rsidRPr="00CE056B">
        <w:rPr>
          <w:color w:val="833C0B" w:themeColor="accent2" w:themeShade="80"/>
          <w:szCs w:val="22"/>
          <w:u w:val="dotted"/>
        </w:rPr>
        <w:t>，</w:t>
      </w:r>
      <w:r w:rsidR="00DD2B9C" w:rsidRPr="00CE056B">
        <w:rPr>
          <w:color w:val="833C0B" w:themeColor="accent2" w:themeShade="80"/>
          <w:szCs w:val="22"/>
          <w:u w:val="dotted"/>
        </w:rPr>
        <w:t>不</w:t>
      </w:r>
      <w:r w:rsidR="00853D00" w:rsidRPr="00CE056B">
        <w:rPr>
          <w:color w:val="833C0B" w:themeColor="accent2" w:themeShade="80"/>
          <w:szCs w:val="22"/>
          <w:u w:val="dotted"/>
        </w:rPr>
        <w:t>用诡诈或邪恶的手段</w:t>
      </w:r>
      <w:r w:rsidR="00196AF2" w:rsidRPr="00CE056B">
        <w:rPr>
          <w:rFonts w:hint="eastAsia"/>
          <w:color w:val="833C0B" w:themeColor="accent2" w:themeShade="80"/>
          <w:szCs w:val="22"/>
          <w:u w:val="dotted"/>
        </w:rPr>
        <w:t>抗争</w:t>
      </w:r>
      <w:r w:rsidR="00FD0DE7" w:rsidRPr="00CE056B">
        <w:rPr>
          <w:rFonts w:hint="eastAsia"/>
          <w:color w:val="833C0B" w:themeColor="accent2" w:themeShade="80"/>
          <w:szCs w:val="22"/>
        </w:rPr>
        <w:t>。</w:t>
      </w:r>
      <w:r w:rsidR="00A10260" w:rsidRPr="00CE056B">
        <w:rPr>
          <w:color w:val="833C0B" w:themeColor="accent2" w:themeShade="80"/>
          <w:szCs w:val="22"/>
        </w:rPr>
        <w:t>面对不完全的制度和掌权者，</w:t>
      </w:r>
      <w:r w:rsidR="0077570D" w:rsidRPr="00CE056B">
        <w:rPr>
          <w:rFonts w:hint="eastAsia"/>
          <w:color w:val="833C0B" w:themeColor="accent2" w:themeShade="80"/>
          <w:szCs w:val="22"/>
        </w:rPr>
        <w:t>仍</w:t>
      </w:r>
      <w:r w:rsidR="00A10260" w:rsidRPr="00CE056B">
        <w:rPr>
          <w:color w:val="833C0B" w:themeColor="accent2" w:themeShade="80"/>
          <w:szCs w:val="22"/>
        </w:rPr>
        <w:t>要</w:t>
      </w:r>
      <w:r w:rsidR="0077570D" w:rsidRPr="00CE056B">
        <w:rPr>
          <w:color w:val="833C0B" w:themeColor="accent2" w:themeShade="80"/>
          <w:szCs w:val="22"/>
        </w:rPr>
        <w:t>以智慧和敬畏神的</w:t>
      </w:r>
      <w:r w:rsidR="00A10260" w:rsidRPr="00CE056B">
        <w:rPr>
          <w:color w:val="833C0B" w:themeColor="accent2" w:themeShade="80"/>
          <w:szCs w:val="22"/>
        </w:rPr>
        <w:t>心</w:t>
      </w:r>
      <w:r w:rsidR="0077570D" w:rsidRPr="00CE056B">
        <w:rPr>
          <w:rFonts w:hint="eastAsia"/>
          <w:color w:val="833C0B" w:themeColor="accent2" w:themeShade="80"/>
          <w:szCs w:val="22"/>
        </w:rPr>
        <w:t>，</w:t>
      </w:r>
      <w:r w:rsidR="00A10260" w:rsidRPr="00CE056B">
        <w:rPr>
          <w:color w:val="833C0B" w:themeColor="accent2" w:themeShade="80"/>
          <w:szCs w:val="22"/>
        </w:rPr>
        <w:t>活出属神的见证</w:t>
      </w:r>
      <w:r w:rsidR="00A10260" w:rsidRPr="00CE056B">
        <w:rPr>
          <w:rFonts w:hint="eastAsia"/>
          <w:color w:val="833C0B" w:themeColor="accent2" w:themeShade="80"/>
          <w:szCs w:val="22"/>
        </w:rPr>
        <w:t>。</w:t>
      </w:r>
    </w:p>
    <w:p w14:paraId="3409960E" w14:textId="17E0798A" w:rsidR="00861E0F" w:rsidRPr="00CE056B" w:rsidRDefault="00861E0F" w:rsidP="00EB66F8">
      <w:pPr>
        <w:autoSpaceDE w:val="0"/>
        <w:autoSpaceDN w:val="0"/>
        <w:adjustRightInd w:val="0"/>
        <w:spacing w:before="40"/>
        <w:ind w:left="547"/>
        <w:rPr>
          <w:color w:val="833C0B" w:themeColor="accent2" w:themeShade="80"/>
          <w:szCs w:val="22"/>
        </w:rPr>
      </w:pPr>
      <w:r w:rsidRPr="00CE056B">
        <w:rPr>
          <w:rFonts w:hint="eastAsia"/>
          <w:color w:val="833C0B" w:themeColor="accent2" w:themeShade="80"/>
          <w:szCs w:val="22"/>
        </w:rPr>
        <w:t>2】</w:t>
      </w:r>
      <w:r w:rsidRPr="00CE056B">
        <w:rPr>
          <w:color w:val="833C0B" w:themeColor="accent2" w:themeShade="80"/>
          <w:szCs w:val="22"/>
        </w:rPr>
        <w:t>然后</w:t>
      </w:r>
      <w:r w:rsidRPr="00CE056B">
        <w:rPr>
          <w:color w:val="833C0B" w:themeColor="accent2" w:themeShade="80"/>
          <w:szCs w:val="22"/>
          <w:u w:val="dotted"/>
        </w:rPr>
        <w:t>透过适</w:t>
      </w:r>
      <w:r w:rsidR="00AD1B7A" w:rsidRPr="00CE056B">
        <w:rPr>
          <w:rFonts w:hint="eastAsia"/>
          <w:color w:val="833C0B" w:themeColor="accent2" w:themeShade="80"/>
          <w:szCs w:val="22"/>
          <w:u w:val="dotted"/>
        </w:rPr>
        <w:t>当</w:t>
      </w:r>
      <w:r w:rsidR="00196AF2" w:rsidRPr="00CE056B">
        <w:rPr>
          <w:rFonts w:hint="eastAsia"/>
          <w:color w:val="833C0B" w:themeColor="accent2" w:themeShade="80"/>
          <w:szCs w:val="22"/>
          <w:u w:val="dotted"/>
        </w:rPr>
        <w:t>、和平</w:t>
      </w:r>
      <w:r w:rsidRPr="00CE056B">
        <w:rPr>
          <w:color w:val="833C0B" w:themeColor="accent2" w:themeShade="80"/>
          <w:szCs w:val="22"/>
          <w:u w:val="dotted"/>
        </w:rPr>
        <w:t>的管道，表达圣经的立场</w:t>
      </w:r>
      <w:r w:rsidRPr="00CE056B">
        <w:rPr>
          <w:color w:val="833C0B" w:themeColor="accent2" w:themeShade="80"/>
          <w:szCs w:val="22"/>
        </w:rPr>
        <w:t>，指出</w:t>
      </w:r>
      <w:r w:rsidR="00196AF2" w:rsidRPr="00CE056B">
        <w:rPr>
          <w:rFonts w:hint="eastAsia"/>
          <w:color w:val="833C0B" w:themeColor="accent2" w:themeShade="80"/>
          <w:szCs w:val="22"/>
        </w:rPr>
        <w:t>此</w:t>
      </w:r>
      <w:r w:rsidRPr="00CE056B">
        <w:rPr>
          <w:color w:val="833C0B" w:themeColor="accent2" w:themeShade="80"/>
          <w:szCs w:val="22"/>
        </w:rPr>
        <w:t>制度及法案的</w:t>
      </w:r>
      <w:r w:rsidR="0026349B" w:rsidRPr="00CE056B">
        <w:rPr>
          <w:rFonts w:hint="eastAsia"/>
          <w:color w:val="833C0B" w:themeColor="accent2" w:themeShade="80"/>
          <w:szCs w:val="22"/>
        </w:rPr>
        <w:t>不</w:t>
      </w:r>
      <w:r w:rsidR="00196AF2" w:rsidRPr="00CE056B">
        <w:rPr>
          <w:rFonts w:hint="eastAsia"/>
          <w:color w:val="833C0B" w:themeColor="accent2" w:themeShade="80"/>
          <w:szCs w:val="22"/>
        </w:rPr>
        <w:t>合理。</w:t>
      </w:r>
      <w:r w:rsidRPr="00CE056B">
        <w:rPr>
          <w:color w:val="833C0B" w:themeColor="accent2" w:themeShade="80"/>
          <w:szCs w:val="22"/>
        </w:rPr>
        <w:t>若有抵触神旨意</w:t>
      </w:r>
      <w:r w:rsidRPr="00CE056B">
        <w:rPr>
          <w:rFonts w:hint="eastAsia"/>
          <w:color w:val="833C0B" w:themeColor="accent2" w:themeShade="80"/>
          <w:szCs w:val="22"/>
        </w:rPr>
        <w:t>的</w:t>
      </w:r>
      <w:r w:rsidR="00F83890" w:rsidRPr="00CE056B">
        <w:rPr>
          <w:rFonts w:hint="eastAsia"/>
          <w:color w:val="833C0B" w:themeColor="accent2" w:themeShade="80"/>
          <w:szCs w:val="22"/>
        </w:rPr>
        <w:t>制度和法案</w:t>
      </w:r>
      <w:r w:rsidRPr="00CE056B">
        <w:rPr>
          <w:color w:val="833C0B" w:themeColor="accent2" w:themeShade="80"/>
          <w:szCs w:val="22"/>
        </w:rPr>
        <w:t>，我们必须顺服神，不作罪恶之事</w:t>
      </w:r>
      <w:r w:rsidRPr="00CE056B">
        <w:rPr>
          <w:rFonts w:hint="eastAsia"/>
          <w:color w:val="833C0B" w:themeColor="accent2" w:themeShade="80"/>
          <w:szCs w:val="22"/>
        </w:rPr>
        <w:t>。</w:t>
      </w:r>
      <w:r w:rsidRPr="00CE056B">
        <w:rPr>
          <w:color w:val="833C0B" w:themeColor="accent2" w:themeShade="80"/>
          <w:szCs w:val="22"/>
        </w:rPr>
        <w:t>历史</w:t>
      </w:r>
      <w:r w:rsidRPr="00CE056B">
        <w:rPr>
          <w:rFonts w:hint="eastAsia"/>
          <w:color w:val="833C0B" w:themeColor="accent2" w:themeShade="80"/>
          <w:szCs w:val="22"/>
        </w:rPr>
        <w:t>上</w:t>
      </w:r>
      <w:r w:rsidR="00196AF2" w:rsidRPr="00CE056B">
        <w:rPr>
          <w:rFonts w:hint="eastAsia"/>
          <w:color w:val="833C0B" w:themeColor="accent2" w:themeShade="80"/>
          <w:szCs w:val="22"/>
        </w:rPr>
        <w:t>有</w:t>
      </w:r>
      <w:r w:rsidR="00DD2B9C" w:rsidRPr="00CE056B">
        <w:rPr>
          <w:rFonts w:hint="eastAsia"/>
          <w:color w:val="833C0B" w:themeColor="accent2" w:themeShade="80"/>
          <w:szCs w:val="22"/>
        </w:rPr>
        <w:t>许</w:t>
      </w:r>
      <w:r w:rsidRPr="00CE056B">
        <w:rPr>
          <w:color w:val="833C0B" w:themeColor="accent2" w:themeShade="80"/>
          <w:szCs w:val="22"/>
        </w:rPr>
        <w:t>多信徒甚至为此原则</w:t>
      </w:r>
      <w:r w:rsidR="00196AF2" w:rsidRPr="00CE056B">
        <w:rPr>
          <w:rFonts w:hint="eastAsia"/>
          <w:color w:val="833C0B" w:themeColor="accent2" w:themeShade="80"/>
          <w:szCs w:val="22"/>
        </w:rPr>
        <w:t>，付上受苦的代价，甚至</w:t>
      </w:r>
      <w:r w:rsidR="00DD2B9C" w:rsidRPr="00CE056B">
        <w:rPr>
          <w:rFonts w:hint="eastAsia"/>
          <w:color w:val="833C0B" w:themeColor="accent2" w:themeShade="80"/>
          <w:szCs w:val="22"/>
        </w:rPr>
        <w:t>献出</w:t>
      </w:r>
      <w:r w:rsidRPr="00CE056B">
        <w:rPr>
          <w:color w:val="833C0B" w:themeColor="accent2" w:themeShade="80"/>
          <w:szCs w:val="22"/>
        </w:rPr>
        <w:t>生命</w:t>
      </w:r>
      <w:r w:rsidR="00196AF2" w:rsidRPr="00CE056B">
        <w:rPr>
          <w:rFonts w:hint="eastAsia"/>
          <w:color w:val="833C0B" w:themeColor="accent2" w:themeShade="80"/>
          <w:szCs w:val="22"/>
        </w:rPr>
        <w:t>。</w:t>
      </w:r>
      <w:r w:rsidRPr="00CE056B">
        <w:rPr>
          <w:color w:val="833C0B" w:themeColor="accent2" w:themeShade="80"/>
          <w:szCs w:val="22"/>
        </w:rPr>
        <w:t>我们这一世代的信徒</w:t>
      </w:r>
      <w:r w:rsidR="00DD2B9C" w:rsidRPr="00CE056B">
        <w:rPr>
          <w:rFonts w:hint="eastAsia"/>
          <w:color w:val="833C0B" w:themeColor="accent2" w:themeShade="80"/>
          <w:szCs w:val="22"/>
        </w:rPr>
        <w:t>，也应</w:t>
      </w:r>
      <w:r w:rsidRPr="00CE056B">
        <w:rPr>
          <w:color w:val="833C0B" w:themeColor="accent2" w:themeShade="80"/>
          <w:szCs w:val="22"/>
        </w:rPr>
        <w:t>为神和子孙负责，作光作盐，不</w:t>
      </w:r>
      <w:r w:rsidR="00DD2B9C" w:rsidRPr="00CE056B">
        <w:rPr>
          <w:rFonts w:hint="eastAsia"/>
          <w:color w:val="833C0B" w:themeColor="accent2" w:themeShade="80"/>
          <w:szCs w:val="22"/>
        </w:rPr>
        <w:t>让</w:t>
      </w:r>
      <w:r w:rsidRPr="00CE056B">
        <w:rPr>
          <w:color w:val="833C0B" w:themeColor="accent2" w:themeShade="80"/>
          <w:szCs w:val="22"/>
        </w:rPr>
        <w:t xml:space="preserve">错误的制度祸延后代。             </w:t>
      </w:r>
    </w:p>
    <w:p w14:paraId="512247D1" w14:textId="4D70579D" w:rsidR="00B408BD" w:rsidRPr="00686839" w:rsidRDefault="00EB66F8" w:rsidP="00E1175E">
      <w:pPr>
        <w:autoSpaceDE w:val="0"/>
        <w:autoSpaceDN w:val="0"/>
        <w:adjustRightInd w:val="0"/>
        <w:snapToGrid w:val="0"/>
        <w:spacing w:before="40"/>
        <w:ind w:leftChars="205" w:left="528" w:hangingChars="35" w:hanging="77"/>
        <w:rPr>
          <w:rFonts w:ascii="Microsoft YaHei" w:eastAsia="Microsoft YaHei" w:hAnsi="Microsoft YaHei"/>
          <w:bCs w:val="0"/>
          <w:color w:val="auto"/>
        </w:rPr>
      </w:pPr>
      <w:r>
        <w:rPr>
          <w:rFonts w:ascii="Microsoft YaHei" w:eastAsia="PMingLiU" w:hAnsi="Microsoft YaHei" w:hint="eastAsia"/>
          <w:color w:val="000000" w:themeColor="text1"/>
          <w:lang w:eastAsia="zh-TW"/>
        </w:rPr>
        <w:t>3</w:t>
      </w:r>
      <w:r w:rsidRPr="002B1D34">
        <w:rPr>
          <w:rFonts w:ascii="Microsoft YaHei" w:eastAsia="Microsoft YaHei" w:hAnsi="Microsoft YaHei" w:hint="eastAsia"/>
          <w:color w:val="000000" w:themeColor="text1"/>
        </w:rPr>
        <w:t>》</w:t>
      </w:r>
      <w:r w:rsidR="00DB3D82" w:rsidRPr="00DB3D82">
        <w:rPr>
          <w:rFonts w:ascii="Microsoft YaHei" w:eastAsia="Microsoft YaHei" w:hAnsi="Microsoft YaHei"/>
          <w:color w:val="000000" w:themeColor="text1"/>
        </w:rPr>
        <w:t>假如在极度困难中，我们的盼望为何？</w:t>
      </w:r>
      <w:r w:rsidR="00FD0DE7" w:rsidRPr="00686839">
        <w:rPr>
          <w:rFonts w:ascii="Microsoft YaHei" w:eastAsia="Microsoft YaHei" w:hAnsi="Microsoft YaHei"/>
          <w:color w:val="auto"/>
        </w:rPr>
        <w:t xml:space="preserve"> </w:t>
      </w:r>
      <w:r w:rsidR="00FD0DE7" w:rsidRPr="00686839">
        <w:rPr>
          <w:rFonts w:ascii="Microsoft YaHei" w:eastAsia="Microsoft YaHei" w:hAnsi="Microsoft YaHei"/>
          <w:color w:val="auto"/>
          <w:sz w:val="16"/>
          <w:szCs w:val="16"/>
        </w:rPr>
        <w:t>(</w:t>
      </w:r>
      <w:r w:rsidR="00DB3D82" w:rsidRPr="00DB3D82">
        <w:rPr>
          <w:rFonts w:ascii="Microsoft YaHei" w:eastAsia="Microsoft YaHei" w:hAnsi="Microsoft YaHei"/>
          <w:color w:val="auto"/>
          <w:sz w:val="16"/>
          <w:szCs w:val="16"/>
        </w:rPr>
        <w:t>箴28:2, 启5:10</w:t>
      </w:r>
      <w:r w:rsidR="00FD0DE7" w:rsidRPr="00686839">
        <w:rPr>
          <w:rFonts w:ascii="Microsoft YaHei" w:eastAsia="Microsoft YaHei" w:hAnsi="Microsoft YaHei"/>
          <w:color w:val="auto"/>
          <w:sz w:val="16"/>
          <w:szCs w:val="16"/>
        </w:rPr>
        <w:t>)</w:t>
      </w:r>
    </w:p>
    <w:p w14:paraId="598FB742" w14:textId="4C933E18" w:rsidR="00A57179" w:rsidRPr="00AD1B7A" w:rsidRDefault="003A29DF" w:rsidP="00E1175E">
      <w:pPr>
        <w:adjustRightInd w:val="0"/>
        <w:snapToGrid w:val="0"/>
        <w:ind w:leftChars="240" w:left="528" w:firstLineChars="5" w:firstLine="11"/>
        <w:contextualSpacing/>
        <w:rPr>
          <w:color w:val="833C0B" w:themeColor="accent2" w:themeShade="80"/>
          <w:lang w:eastAsia="zh-TW"/>
        </w:rPr>
      </w:pPr>
      <w:r w:rsidRPr="00AD1B7A">
        <w:rPr>
          <w:color w:val="833C0B" w:themeColor="accent2" w:themeShade="80"/>
        </w:rPr>
        <w:t>求神怜悯，若我们临到极端败坏的制度和掌权者时，我们</w:t>
      </w:r>
      <w:r w:rsidR="00F83890" w:rsidRPr="00AD1B7A">
        <w:rPr>
          <w:rFonts w:hint="eastAsia"/>
          <w:color w:val="833C0B" w:themeColor="accent2" w:themeShade="80"/>
        </w:rPr>
        <w:t>仍然</w:t>
      </w:r>
      <w:r w:rsidR="002258D2" w:rsidRPr="00AD1B7A">
        <w:rPr>
          <w:rFonts w:hint="eastAsia"/>
          <w:color w:val="833C0B" w:themeColor="accent2" w:themeShade="80"/>
          <w:lang w:eastAsia="zh-TW"/>
        </w:rPr>
        <w:t>当</w:t>
      </w:r>
      <w:r w:rsidRPr="00AD1B7A">
        <w:rPr>
          <w:color w:val="833C0B" w:themeColor="accent2" w:themeShade="80"/>
        </w:rPr>
        <w:t>作该作之事，</w:t>
      </w:r>
      <w:r w:rsidR="00F83890" w:rsidRPr="00AD1B7A">
        <w:rPr>
          <w:rFonts w:hint="eastAsia"/>
          <w:color w:val="833C0B" w:themeColor="accent2" w:themeShade="80"/>
        </w:rPr>
        <w:t>把</w:t>
      </w:r>
      <w:r w:rsidRPr="00AD1B7A">
        <w:rPr>
          <w:color w:val="833C0B" w:themeColor="accent2" w:themeShade="80"/>
        </w:rPr>
        <w:t>其余</w:t>
      </w:r>
      <w:r w:rsidRPr="00AD1B7A">
        <w:rPr>
          <w:rFonts w:hint="eastAsia"/>
          <w:color w:val="833C0B" w:themeColor="accent2" w:themeShade="80"/>
          <w:lang w:eastAsia="zh-TW"/>
        </w:rPr>
        <w:t>的</w:t>
      </w:r>
      <w:r w:rsidR="00F83890" w:rsidRPr="00AD1B7A">
        <w:rPr>
          <w:rFonts w:hint="eastAsia"/>
          <w:color w:val="833C0B" w:themeColor="accent2" w:themeShade="80"/>
          <w:lang w:eastAsia="zh-TW"/>
        </w:rPr>
        <w:t>事情</w:t>
      </w:r>
      <w:r w:rsidRPr="00AD1B7A">
        <w:rPr>
          <w:color w:val="833C0B" w:themeColor="accent2" w:themeShade="80"/>
        </w:rPr>
        <w:t>交</w:t>
      </w:r>
      <w:r w:rsidRPr="00AD1B7A">
        <w:rPr>
          <w:rFonts w:hint="eastAsia"/>
          <w:color w:val="833C0B" w:themeColor="accent2" w:themeShade="80"/>
          <w:lang w:eastAsia="zh-TW"/>
        </w:rPr>
        <w:t>托</w:t>
      </w:r>
      <w:r w:rsidRPr="00AD1B7A">
        <w:rPr>
          <w:color w:val="833C0B" w:themeColor="accent2" w:themeShade="80"/>
        </w:rPr>
        <w:t>给神</w:t>
      </w:r>
      <w:r w:rsidR="00F83890" w:rsidRPr="00AD1B7A">
        <w:rPr>
          <w:rFonts w:hint="eastAsia"/>
          <w:color w:val="833C0B" w:themeColor="accent2" w:themeShade="80"/>
        </w:rPr>
        <w:t>。</w:t>
      </w:r>
      <w:r w:rsidR="002258D2" w:rsidRPr="00AD1B7A">
        <w:rPr>
          <w:rFonts w:hint="eastAsia"/>
          <w:color w:val="833C0B" w:themeColor="accent2" w:themeShade="80"/>
          <w:lang w:eastAsia="zh-TW"/>
        </w:rPr>
        <w:t>因为</w:t>
      </w:r>
      <w:r w:rsidRPr="00AD1B7A">
        <w:rPr>
          <w:color w:val="833C0B" w:themeColor="accent2" w:themeShade="80"/>
        </w:rPr>
        <w:t>神</w:t>
      </w:r>
      <w:r w:rsidR="002258D2" w:rsidRPr="00AD1B7A">
        <w:rPr>
          <w:rFonts w:hint="eastAsia"/>
          <w:color w:val="833C0B" w:themeColor="accent2" w:themeShade="80"/>
          <w:lang w:eastAsia="zh-TW"/>
        </w:rPr>
        <w:t>必</w:t>
      </w:r>
      <w:r w:rsidRPr="00AD1B7A">
        <w:rPr>
          <w:color w:val="833C0B" w:themeColor="accent2" w:themeShade="80"/>
        </w:rPr>
        <w:t>审判行恶的人</w:t>
      </w:r>
      <w:r w:rsidRPr="00AD1B7A">
        <w:rPr>
          <w:color w:val="833C0B" w:themeColor="accent2" w:themeShade="80"/>
          <w:sz w:val="18"/>
          <w:szCs w:val="14"/>
        </w:rPr>
        <w:t>(如亚哈王/王上22:34, 伯撒沙王/但5:30, 希律王/徒12:23)</w:t>
      </w:r>
      <w:r w:rsidRPr="00AD1B7A">
        <w:rPr>
          <w:rFonts w:hint="eastAsia"/>
          <w:color w:val="833C0B" w:themeColor="accent2" w:themeShade="80"/>
          <w:lang w:eastAsia="zh-TW"/>
        </w:rPr>
        <w:t>。</w:t>
      </w:r>
      <w:r w:rsidRPr="00AD1B7A">
        <w:rPr>
          <w:color w:val="833C0B" w:themeColor="accent2" w:themeShade="80"/>
        </w:rPr>
        <w:t>主耶稣是我们的榜样，他在世上传道</w:t>
      </w:r>
      <w:r w:rsidRPr="00AD1B7A">
        <w:rPr>
          <w:rFonts w:hint="eastAsia"/>
          <w:color w:val="833C0B" w:themeColor="accent2" w:themeShade="80"/>
          <w:lang w:eastAsia="zh-TW"/>
        </w:rPr>
        <w:t>，</w:t>
      </w:r>
      <w:r w:rsidRPr="00AD1B7A">
        <w:rPr>
          <w:color w:val="833C0B" w:themeColor="accent2" w:themeShade="80"/>
        </w:rPr>
        <w:t>使人认识真神，</w:t>
      </w:r>
      <w:r w:rsidR="002258D2" w:rsidRPr="00AD1B7A">
        <w:rPr>
          <w:rFonts w:hint="eastAsia"/>
          <w:color w:val="833C0B" w:themeColor="accent2" w:themeShade="80"/>
          <w:lang w:eastAsia="zh-TW"/>
        </w:rPr>
        <w:t>却</w:t>
      </w:r>
      <w:r w:rsidRPr="00AD1B7A">
        <w:rPr>
          <w:rFonts w:hint="eastAsia"/>
          <w:color w:val="833C0B" w:themeColor="accent2" w:themeShade="80"/>
          <w:lang w:eastAsia="zh-TW"/>
        </w:rPr>
        <w:t>不以暴力</w:t>
      </w:r>
      <w:r w:rsidRPr="00AD1B7A">
        <w:rPr>
          <w:color w:val="833C0B" w:themeColor="accent2" w:themeShade="80"/>
        </w:rPr>
        <w:t>起义革命，</w:t>
      </w:r>
      <w:r w:rsidRPr="00AD1B7A">
        <w:rPr>
          <w:rFonts w:hint="eastAsia"/>
          <w:color w:val="833C0B" w:themeColor="accent2" w:themeShade="80"/>
          <w:lang w:eastAsia="zh-TW"/>
        </w:rPr>
        <w:t>也</w:t>
      </w:r>
      <w:r w:rsidRPr="00AD1B7A">
        <w:rPr>
          <w:color w:val="833C0B" w:themeColor="accent2" w:themeShade="80"/>
        </w:rPr>
        <w:t>不推翻政权</w:t>
      </w:r>
      <w:r w:rsidRPr="00AD1B7A">
        <w:rPr>
          <w:rFonts w:hint="eastAsia"/>
          <w:color w:val="833C0B" w:themeColor="accent2" w:themeShade="80"/>
          <w:lang w:eastAsia="zh-TW"/>
        </w:rPr>
        <w:t>。</w:t>
      </w:r>
      <w:r w:rsidRPr="00AD1B7A">
        <w:rPr>
          <w:color w:val="833C0B" w:themeColor="accent2" w:themeShade="80"/>
        </w:rPr>
        <w:t>我们</w:t>
      </w:r>
      <w:r w:rsidRPr="00AD1B7A">
        <w:rPr>
          <w:rFonts w:hint="eastAsia"/>
          <w:color w:val="833C0B" w:themeColor="accent2" w:themeShade="80"/>
          <w:lang w:eastAsia="zh-TW"/>
        </w:rPr>
        <w:t>要</w:t>
      </w:r>
      <w:r w:rsidRPr="00AD1B7A">
        <w:rPr>
          <w:color w:val="833C0B" w:themeColor="accent2" w:themeShade="80"/>
        </w:rPr>
        <w:t>效法他，</w:t>
      </w:r>
      <w:r w:rsidRPr="00AD1B7A">
        <w:rPr>
          <w:rFonts w:hint="eastAsia"/>
          <w:color w:val="833C0B" w:themeColor="accent2" w:themeShade="80"/>
          <w:lang w:eastAsia="zh-TW"/>
        </w:rPr>
        <w:t>持守真理，耐心顺服，</w:t>
      </w:r>
      <w:r w:rsidRPr="00AD1B7A">
        <w:rPr>
          <w:color w:val="833C0B" w:themeColor="accent2" w:themeShade="80"/>
        </w:rPr>
        <w:t>直到</w:t>
      </w:r>
      <w:r w:rsidR="00F83890" w:rsidRPr="00AD1B7A">
        <w:rPr>
          <w:rFonts w:hint="eastAsia"/>
          <w:color w:val="833C0B" w:themeColor="accent2" w:themeShade="80"/>
        </w:rPr>
        <w:t>主的</w:t>
      </w:r>
      <w:r w:rsidRPr="00AD1B7A">
        <w:rPr>
          <w:color w:val="833C0B" w:themeColor="accent2" w:themeShade="80"/>
        </w:rPr>
        <w:t>再来</w:t>
      </w:r>
      <w:r w:rsidR="002258D2" w:rsidRPr="00AD1B7A">
        <w:rPr>
          <w:rFonts w:hint="eastAsia"/>
          <w:color w:val="833C0B" w:themeColor="accent2" w:themeShade="80"/>
          <w:lang w:eastAsia="zh-TW"/>
        </w:rPr>
        <w:t>。</w:t>
      </w:r>
      <w:r w:rsidRPr="00AD1B7A">
        <w:rPr>
          <w:color w:val="833C0B" w:themeColor="accent2" w:themeShade="80"/>
        </w:rPr>
        <w:t>届时</w:t>
      </w:r>
      <w:r w:rsidR="002258D2" w:rsidRPr="00AD1B7A">
        <w:rPr>
          <w:rFonts w:hint="eastAsia"/>
          <w:color w:val="833C0B" w:themeColor="accent2" w:themeShade="80"/>
          <w:lang w:eastAsia="zh-TW"/>
        </w:rPr>
        <w:t>，</w:t>
      </w:r>
      <w:r w:rsidRPr="00AD1B7A">
        <w:rPr>
          <w:color w:val="833C0B" w:themeColor="accent2" w:themeShade="80"/>
        </w:rPr>
        <w:t>神的公义</w:t>
      </w:r>
      <w:r w:rsidR="002258D2" w:rsidRPr="00AD1B7A">
        <w:rPr>
          <w:rFonts w:hint="eastAsia"/>
          <w:color w:val="833C0B" w:themeColor="accent2" w:themeShade="80"/>
          <w:lang w:eastAsia="zh-TW"/>
        </w:rPr>
        <w:t>必</w:t>
      </w:r>
      <w:r w:rsidRPr="00AD1B7A">
        <w:rPr>
          <w:color w:val="833C0B" w:themeColor="accent2" w:themeShade="80"/>
        </w:rPr>
        <w:t>建立在地上，</w:t>
      </w:r>
      <w:r w:rsidR="002258D2" w:rsidRPr="00AD1B7A">
        <w:rPr>
          <w:rFonts w:hint="eastAsia"/>
          <w:color w:val="833C0B" w:themeColor="accent2" w:themeShade="80"/>
          <w:lang w:eastAsia="zh-TW"/>
        </w:rPr>
        <w:t>信徒</w:t>
      </w:r>
      <w:r w:rsidRPr="00AD1B7A">
        <w:rPr>
          <w:color w:val="833C0B" w:themeColor="accent2" w:themeShade="80"/>
        </w:rPr>
        <w:t>将与主同作王，直到永远，这是我们的盼望。</w:t>
      </w:r>
    </w:p>
    <w:p w14:paraId="57FAEA40" w14:textId="77685591" w:rsidR="00CD30A8" w:rsidRPr="009D2595" w:rsidRDefault="002258D2" w:rsidP="007425BC">
      <w:pPr>
        <w:autoSpaceDE w:val="0"/>
        <w:autoSpaceDN w:val="0"/>
        <w:adjustRightInd w:val="0"/>
        <w:snapToGrid w:val="0"/>
        <w:ind w:leftChars="38" w:left="533" w:hangingChars="204" w:hanging="449"/>
        <w:rPr>
          <w:rFonts w:ascii="Microsoft YaHei" w:eastAsia="Microsoft YaHei" w:hAnsi="Microsoft YaHei"/>
          <w:color w:val="auto"/>
          <w:szCs w:val="22"/>
          <w:lang w:eastAsia="zh-TW"/>
        </w:rPr>
      </w:pPr>
      <w:r w:rsidRPr="009D2595">
        <w:rPr>
          <w:rFonts w:ascii="Microsoft YaHei" w:eastAsia="Microsoft YaHei" w:hAnsi="Microsoft YaHei" w:hint="eastAsia"/>
          <w:color w:val="auto"/>
          <w:lang w:eastAsia="zh-TW"/>
        </w:rPr>
        <w:t>三</w:t>
      </w:r>
      <w:r w:rsidR="00FD0DE7" w:rsidRPr="009D2595">
        <w:rPr>
          <w:rFonts w:ascii="Microsoft YaHei" w:eastAsia="Microsoft YaHei" w:hAnsi="Microsoft YaHei" w:hint="eastAsia"/>
          <w:color w:val="auto"/>
          <w:szCs w:val="22"/>
        </w:rPr>
        <w:t>、</w:t>
      </w:r>
      <w:r w:rsidRPr="009D2595">
        <w:rPr>
          <w:rFonts w:ascii="Microsoft YaHei" w:eastAsia="Microsoft YaHei" w:hAnsi="Microsoft YaHei"/>
          <w:color w:val="auto"/>
          <w:szCs w:val="22"/>
        </w:rPr>
        <w:t>让我们现在花点时间，为在上掌权者(总统、州长、市长…)祷告</w:t>
      </w:r>
      <w:r w:rsidRPr="009D2595">
        <w:rPr>
          <w:rFonts w:ascii="Microsoft YaHei" w:eastAsia="Microsoft YaHei" w:hAnsi="Microsoft YaHei" w:hint="eastAsia"/>
          <w:color w:val="auto"/>
          <w:szCs w:val="22"/>
          <w:lang w:eastAsia="zh-TW"/>
        </w:rPr>
        <w:t>。</w:t>
      </w:r>
    </w:p>
    <w:p w14:paraId="76195B2D" w14:textId="3E2B78BB" w:rsidR="00BC67F1" w:rsidRPr="00CE056B" w:rsidRDefault="00BC67F1" w:rsidP="00452620">
      <w:pPr>
        <w:adjustRightInd w:val="0"/>
        <w:snapToGrid w:val="0"/>
        <w:spacing w:before="60"/>
        <w:ind w:left="660" w:hangingChars="300" w:hanging="660"/>
        <w:rPr>
          <w:iCs w:val="0"/>
          <w:lang w:eastAsia="zh-TW"/>
        </w:rPr>
      </w:pPr>
      <w:r w:rsidRPr="00CE056B">
        <w:rPr>
          <w:rFonts w:hint="eastAsia"/>
          <w:iCs w:val="0"/>
        </w:rPr>
        <w:t>总结─</w:t>
      </w:r>
      <w:r w:rsidRPr="00CE056B">
        <w:rPr>
          <w:rFonts w:hint="eastAsia"/>
          <w:iCs w:val="0"/>
          <w:u w:val="single"/>
        </w:rPr>
        <w:t>我们是天上的国民，也是地上</w:t>
      </w:r>
      <w:r w:rsidRPr="00CE056B">
        <w:rPr>
          <w:rFonts w:hint="eastAsia"/>
          <w:iCs w:val="0"/>
          <w:u w:val="single"/>
          <w:lang w:eastAsia="zh-TW"/>
        </w:rPr>
        <w:t>暂居</w:t>
      </w:r>
      <w:r w:rsidRPr="00CE056B">
        <w:rPr>
          <w:rFonts w:hint="eastAsia"/>
          <w:iCs w:val="0"/>
          <w:u w:val="single"/>
        </w:rPr>
        <w:t>的国民</w:t>
      </w:r>
      <w:r w:rsidRPr="00CE056B">
        <w:rPr>
          <w:rFonts w:hint="eastAsia"/>
          <w:iCs w:val="0"/>
          <w:u w:val="single"/>
          <w:lang w:eastAsia="zh-TW"/>
        </w:rPr>
        <w:t>；</w:t>
      </w:r>
      <w:r w:rsidRPr="00CE056B">
        <w:rPr>
          <w:rFonts w:hint="eastAsia"/>
          <w:iCs w:val="0"/>
          <w:u w:val="single"/>
        </w:rPr>
        <w:t>神要我们作光作盐，尽力扶助世上的制度，直到主再来</w:t>
      </w:r>
      <w:r w:rsidRPr="00CE056B">
        <w:rPr>
          <w:rFonts w:hint="eastAsia"/>
          <w:iCs w:val="0"/>
          <w:lang w:eastAsia="zh-TW"/>
        </w:rPr>
        <w:t>。</w:t>
      </w:r>
    </w:p>
    <w:p w14:paraId="4C053BB7" w14:textId="448D72E4" w:rsidR="00576981" w:rsidRPr="003D1B3C" w:rsidRDefault="00FD0DE7" w:rsidP="009D2595">
      <w:pPr>
        <w:widowControl/>
        <w:adjustRightInd w:val="0"/>
        <w:snapToGrid w:val="0"/>
        <w:spacing w:before="40"/>
        <w:rPr>
          <w:rFonts w:eastAsia="PMingLiU"/>
          <w:bCs w:val="0"/>
          <w:color w:val="000000" w:themeColor="text1"/>
          <w:szCs w:val="20"/>
          <w:lang w:eastAsia="zh-TW"/>
        </w:rPr>
      </w:pPr>
      <w:r w:rsidRPr="003D1B3C">
        <w:rPr>
          <w:bCs w:val="0"/>
          <w:color w:val="000000" w:themeColor="text1"/>
          <w:szCs w:val="20"/>
        </w:rPr>
        <w:t xml:space="preserve"> </w:t>
      </w:r>
      <w:r w:rsidRPr="003D1B3C">
        <w:rPr>
          <w:rFonts w:hint="eastAsia"/>
          <w:bCs w:val="0"/>
          <w:color w:val="000000" w:themeColor="text1"/>
          <w:szCs w:val="20"/>
        </w:rPr>
        <w:t>～～～～～～～～～～～～～～～～～～～～～</w:t>
      </w:r>
      <w:r w:rsidRPr="003D1B3C">
        <w:rPr>
          <w:bCs w:val="0"/>
          <w:color w:val="000000" w:themeColor="text1"/>
          <w:szCs w:val="20"/>
        </w:rPr>
        <w:t xml:space="preserve"> </w:t>
      </w:r>
      <w:r w:rsidRPr="003D1B3C">
        <w:rPr>
          <w:rFonts w:hint="eastAsia"/>
          <w:b/>
          <w:color w:val="000000" w:themeColor="text1"/>
          <w:szCs w:val="22"/>
        </w:rPr>
        <w:t>参考经文</w:t>
      </w:r>
      <w:r w:rsidRPr="003D1B3C">
        <w:rPr>
          <w:bCs w:val="0"/>
          <w:color w:val="000000" w:themeColor="text1"/>
          <w:szCs w:val="20"/>
        </w:rPr>
        <w:t xml:space="preserve"> </w:t>
      </w:r>
      <w:r w:rsidRPr="003D1B3C">
        <w:rPr>
          <w:rFonts w:hint="eastAsia"/>
          <w:bCs w:val="0"/>
          <w:color w:val="000000" w:themeColor="text1"/>
          <w:szCs w:val="20"/>
        </w:rPr>
        <w:t>～～～～～～～～～～～～～～～～～～～</w:t>
      </w:r>
      <w:r w:rsidR="00CE056B" w:rsidRPr="003D1B3C">
        <w:rPr>
          <w:rFonts w:hint="eastAsia"/>
          <w:bCs w:val="0"/>
          <w:color w:val="000000" w:themeColor="text1"/>
          <w:szCs w:val="20"/>
        </w:rPr>
        <w:t>～</w:t>
      </w:r>
    </w:p>
    <w:p w14:paraId="0C0975EE" w14:textId="370455A2" w:rsidR="00044E81" w:rsidRPr="00EB66F8" w:rsidRDefault="002258D2" w:rsidP="009D2595">
      <w:pPr>
        <w:adjustRightInd w:val="0"/>
        <w:snapToGrid w:val="0"/>
        <w:ind w:leftChars="122" w:left="1075" w:hangingChars="367" w:hanging="807"/>
        <w:rPr>
          <w:color w:val="000000" w:themeColor="text1"/>
          <w:sz w:val="21"/>
          <w:szCs w:val="21"/>
          <w:lang w:eastAsia="zh-TW"/>
        </w:rPr>
      </w:pPr>
      <w:r w:rsidRPr="00EB66F8">
        <w:rPr>
          <w:rFonts w:hint="eastAsia"/>
          <w:color w:val="000000" w:themeColor="text1"/>
          <w:szCs w:val="22"/>
          <w:u w:val="single"/>
          <w:lang w:eastAsia="zh-TW"/>
        </w:rPr>
        <w:t>罗13</w:t>
      </w:r>
      <w:r w:rsidR="00FD0DE7" w:rsidRPr="00EB66F8">
        <w:rPr>
          <w:color w:val="000000" w:themeColor="text1"/>
          <w:szCs w:val="22"/>
          <w:u w:val="single"/>
        </w:rPr>
        <w:t>:</w:t>
      </w:r>
      <w:bookmarkStart w:id="2" w:name="1:14"/>
      <w:bookmarkEnd w:id="2"/>
      <w:r w:rsidR="00FD0DE7" w:rsidRPr="00EB66F8">
        <w:rPr>
          <w:color w:val="000000" w:themeColor="text1"/>
          <w:szCs w:val="22"/>
          <w:u w:val="single"/>
        </w:rPr>
        <w:t>1</w:t>
      </w:r>
      <w:r w:rsidRPr="00EB66F8">
        <w:rPr>
          <w:color w:val="000000" w:themeColor="text1"/>
          <w:szCs w:val="22"/>
        </w:rPr>
        <w:t>在上有权柄的，人人当顺服他，因为没有权柄不是出于神的。凡掌权的都是神所命的。</w:t>
      </w:r>
      <w:r w:rsidR="00FD0DE7" w:rsidRPr="00EB66F8">
        <w:rPr>
          <w:rFonts w:ascii="Calibri" w:hAnsi="Calibri" w:cs="Calibri"/>
          <w:color w:val="000000" w:themeColor="text1"/>
          <w:sz w:val="21"/>
          <w:szCs w:val="21"/>
        </w:rPr>
        <w:t> </w:t>
      </w:r>
    </w:p>
    <w:p w14:paraId="64E55D45" w14:textId="4AF7185F" w:rsidR="00044E81" w:rsidRPr="00EB66F8" w:rsidRDefault="002258D2" w:rsidP="009D2595">
      <w:pPr>
        <w:adjustRightInd w:val="0"/>
        <w:snapToGrid w:val="0"/>
        <w:spacing w:before="40"/>
        <w:ind w:leftChars="122" w:left="1075" w:hangingChars="367" w:hanging="807"/>
        <w:rPr>
          <w:color w:val="000000" w:themeColor="text1"/>
          <w:szCs w:val="22"/>
        </w:rPr>
      </w:pPr>
      <w:r w:rsidRPr="00EB66F8">
        <w:rPr>
          <w:color w:val="000000" w:themeColor="text1"/>
          <w:szCs w:val="22"/>
          <w:u w:val="single"/>
        </w:rPr>
        <w:t>加5:1</w:t>
      </w:r>
      <w:r w:rsidRPr="00EB66F8">
        <w:rPr>
          <w:color w:val="000000" w:themeColor="text1"/>
          <w:szCs w:val="22"/>
        </w:rPr>
        <w:t>基督释放了我们，叫我们得以自由。所以要站立得稳，不要再被奴仆的轭挟制。</w:t>
      </w:r>
    </w:p>
    <w:p w14:paraId="5D427142" w14:textId="22741EE7" w:rsidR="0039017D" w:rsidRPr="00EB66F8" w:rsidRDefault="002258D2" w:rsidP="009D2595">
      <w:pPr>
        <w:adjustRightInd w:val="0"/>
        <w:snapToGrid w:val="0"/>
        <w:spacing w:before="40"/>
        <w:ind w:leftChars="122" w:left="1075" w:hangingChars="367" w:hanging="807"/>
        <w:rPr>
          <w:bCs w:val="0"/>
          <w:color w:val="000000" w:themeColor="text1"/>
          <w:szCs w:val="22"/>
          <w:lang w:eastAsia="zh-TW"/>
        </w:rPr>
      </w:pPr>
      <w:r w:rsidRPr="00EB66F8">
        <w:rPr>
          <w:bCs w:val="0"/>
          <w:color w:val="000000" w:themeColor="text1"/>
          <w:szCs w:val="22"/>
          <w:u w:val="single"/>
        </w:rPr>
        <w:t>太22:21</w:t>
      </w:r>
      <w:r w:rsidR="00792F83" w:rsidRPr="00EB66F8">
        <w:rPr>
          <w:color w:val="000000" w:themeColor="text1"/>
          <w:szCs w:val="22"/>
        </w:rPr>
        <w:t>他们说：「是该撒的。」耶稣说：「这样，该撒的物当归给该撒；神的物当归给神。」</w:t>
      </w:r>
    </w:p>
    <w:p w14:paraId="79837A7B" w14:textId="53791A13" w:rsidR="00616534" w:rsidRPr="00EB66F8" w:rsidRDefault="00792F83" w:rsidP="009D2595">
      <w:pPr>
        <w:adjustRightInd w:val="0"/>
        <w:snapToGrid w:val="0"/>
        <w:spacing w:before="40"/>
        <w:ind w:leftChars="122" w:left="1075" w:hangingChars="367" w:hanging="807"/>
        <w:rPr>
          <w:color w:val="000000" w:themeColor="text1"/>
          <w:szCs w:val="22"/>
          <w:lang w:eastAsia="zh-TW"/>
        </w:rPr>
      </w:pPr>
      <w:r w:rsidRPr="00EB66F8">
        <w:rPr>
          <w:color w:val="000000" w:themeColor="text1"/>
          <w:szCs w:val="22"/>
          <w:u w:val="single"/>
        </w:rPr>
        <w:t>徒5:29</w:t>
      </w:r>
      <w:r w:rsidRPr="00EB66F8">
        <w:rPr>
          <w:color w:val="000000" w:themeColor="text1"/>
          <w:szCs w:val="22"/>
        </w:rPr>
        <w:t>彼得和众使徒回答说：顺从神，不顺从人，是应当的</w:t>
      </w:r>
      <w:r w:rsidR="00FD0DE7" w:rsidRPr="00EB66F8">
        <w:rPr>
          <w:rFonts w:hint="eastAsia"/>
          <w:color w:val="000000" w:themeColor="text1"/>
          <w:szCs w:val="22"/>
        </w:rPr>
        <w:t>。</w:t>
      </w:r>
    </w:p>
    <w:p w14:paraId="7D776E2C" w14:textId="3C3ED30F" w:rsidR="00407E3A" w:rsidRPr="00EB66F8" w:rsidRDefault="00792F83" w:rsidP="009D2595">
      <w:pPr>
        <w:adjustRightInd w:val="0"/>
        <w:snapToGrid w:val="0"/>
        <w:spacing w:before="40"/>
        <w:ind w:leftChars="122" w:left="1075" w:hangingChars="367" w:hanging="807"/>
        <w:rPr>
          <w:color w:val="000000" w:themeColor="text1"/>
          <w:szCs w:val="22"/>
          <w:lang w:eastAsia="zh-TW"/>
        </w:rPr>
      </w:pPr>
      <w:r w:rsidRPr="00EB66F8">
        <w:rPr>
          <w:color w:val="000000" w:themeColor="text1"/>
          <w:szCs w:val="22"/>
          <w:u w:val="single"/>
        </w:rPr>
        <w:t>提前2:1-2</w:t>
      </w:r>
      <w:r w:rsidRPr="00EB66F8">
        <w:rPr>
          <w:color w:val="000000" w:themeColor="text1"/>
          <w:szCs w:val="22"/>
        </w:rPr>
        <w:t>我劝你，第一要为万人恳求、祷告、代求、祝谢</w:t>
      </w:r>
      <w:r w:rsidRPr="00EB66F8">
        <w:rPr>
          <w:rFonts w:hint="eastAsia"/>
          <w:color w:val="000000" w:themeColor="text1"/>
          <w:szCs w:val="22"/>
          <w:lang w:eastAsia="zh-TW"/>
        </w:rPr>
        <w:t>；</w:t>
      </w:r>
      <w:r w:rsidRPr="00EB66F8">
        <w:rPr>
          <w:color w:val="000000" w:themeColor="text1"/>
          <w:szCs w:val="22"/>
        </w:rPr>
        <w:t>为君王和一切在位的，也该如此，使我们可以敬虔、端正、平安无事的度日</w:t>
      </w:r>
      <w:r w:rsidR="00FD0DE7" w:rsidRPr="00EB66F8">
        <w:rPr>
          <w:rFonts w:hint="eastAsia"/>
          <w:color w:val="000000" w:themeColor="text1"/>
          <w:szCs w:val="22"/>
        </w:rPr>
        <w:t>。</w:t>
      </w:r>
    </w:p>
    <w:p w14:paraId="6B612FCF" w14:textId="0D800B02" w:rsidR="00792F83" w:rsidRPr="00EB66F8" w:rsidRDefault="00792F83" w:rsidP="009D2595">
      <w:pPr>
        <w:adjustRightInd w:val="0"/>
        <w:snapToGrid w:val="0"/>
        <w:spacing w:before="40"/>
        <w:ind w:leftChars="122" w:left="1075" w:hangingChars="367" w:hanging="807"/>
        <w:rPr>
          <w:color w:val="000000" w:themeColor="text1"/>
          <w:szCs w:val="22"/>
          <w:lang w:eastAsia="zh-TW"/>
        </w:rPr>
      </w:pPr>
      <w:r w:rsidRPr="00EB66F8">
        <w:rPr>
          <w:rFonts w:hint="eastAsia"/>
          <w:color w:val="000000" w:themeColor="text1"/>
          <w:szCs w:val="22"/>
          <w:u w:val="single"/>
          <w:lang w:eastAsia="zh-TW"/>
        </w:rPr>
        <w:t>彼</w:t>
      </w:r>
      <w:r w:rsidRPr="00EB66F8">
        <w:rPr>
          <w:color w:val="000000" w:themeColor="text1"/>
          <w:szCs w:val="22"/>
          <w:u w:val="single"/>
        </w:rPr>
        <w:t>前2:1</w:t>
      </w:r>
      <w:r w:rsidRPr="00EB66F8">
        <w:rPr>
          <w:rFonts w:hint="eastAsia"/>
          <w:color w:val="000000" w:themeColor="text1"/>
          <w:szCs w:val="22"/>
          <w:u w:val="single"/>
          <w:lang w:eastAsia="zh-TW"/>
        </w:rPr>
        <w:t>5</w:t>
      </w:r>
      <w:r w:rsidRPr="00EB66F8">
        <w:rPr>
          <w:color w:val="000000" w:themeColor="text1"/>
          <w:szCs w:val="22"/>
        </w:rPr>
        <w:t>因为神的旨意原是要你们行善，可以堵住那胡涂无知人的口。</w:t>
      </w:r>
    </w:p>
    <w:p w14:paraId="686E8193" w14:textId="71C35B43" w:rsidR="00792F83" w:rsidRPr="00EB66F8" w:rsidRDefault="00792F83" w:rsidP="009D2595">
      <w:pPr>
        <w:adjustRightInd w:val="0"/>
        <w:snapToGrid w:val="0"/>
        <w:spacing w:before="40"/>
        <w:ind w:leftChars="122" w:left="1075" w:hangingChars="367" w:hanging="807"/>
        <w:rPr>
          <w:rFonts w:hint="eastAsia"/>
          <w:color w:val="000000" w:themeColor="text1"/>
          <w:szCs w:val="22"/>
          <w:lang w:eastAsia="zh-TW"/>
        </w:rPr>
      </w:pPr>
      <w:r w:rsidRPr="00EB66F8">
        <w:rPr>
          <w:rFonts w:hint="eastAsia"/>
          <w:color w:val="000000" w:themeColor="text1"/>
          <w:szCs w:val="22"/>
          <w:u w:val="single"/>
          <w:lang w:eastAsia="zh-TW"/>
        </w:rPr>
        <w:t>弗5</w:t>
      </w:r>
      <w:r w:rsidRPr="00EB66F8">
        <w:rPr>
          <w:color w:val="000000" w:themeColor="text1"/>
          <w:szCs w:val="22"/>
          <w:u w:val="single"/>
        </w:rPr>
        <w:t>:1</w:t>
      </w:r>
      <w:r w:rsidRPr="00EB66F8">
        <w:rPr>
          <w:rFonts w:hint="eastAsia"/>
          <w:color w:val="000000" w:themeColor="text1"/>
          <w:szCs w:val="22"/>
          <w:u w:val="single"/>
          <w:lang w:eastAsia="zh-TW"/>
        </w:rPr>
        <w:t>1</w:t>
      </w:r>
      <w:r w:rsidRPr="00EB66F8">
        <w:rPr>
          <w:color w:val="000000" w:themeColor="text1"/>
          <w:szCs w:val="22"/>
        </w:rPr>
        <w:t>那暗昧无益的事，不要与人同行，倒要责备行这事的人</w:t>
      </w:r>
      <w:r w:rsidR="00D923D2">
        <w:rPr>
          <w:rFonts w:hint="eastAsia"/>
          <w:color w:val="000000" w:themeColor="text1"/>
          <w:szCs w:val="22"/>
        </w:rPr>
        <w:t>。</w:t>
      </w:r>
    </w:p>
    <w:p w14:paraId="75E3A3D5" w14:textId="37CA5EEB" w:rsidR="00792F83" w:rsidRPr="00EB66F8" w:rsidRDefault="00792F83" w:rsidP="009D2595">
      <w:pPr>
        <w:adjustRightInd w:val="0"/>
        <w:snapToGrid w:val="0"/>
        <w:spacing w:before="40"/>
        <w:ind w:leftChars="122" w:left="1075" w:hangingChars="367" w:hanging="807"/>
        <w:rPr>
          <w:color w:val="000000" w:themeColor="text1"/>
          <w:szCs w:val="22"/>
          <w:lang w:eastAsia="zh-TW"/>
        </w:rPr>
      </w:pPr>
      <w:r w:rsidRPr="00EB66F8">
        <w:rPr>
          <w:rFonts w:hint="eastAsia"/>
          <w:color w:val="000000" w:themeColor="text1"/>
          <w:szCs w:val="22"/>
          <w:u w:val="single"/>
          <w:lang w:eastAsia="zh-TW"/>
        </w:rPr>
        <w:t>箴</w:t>
      </w:r>
      <w:r w:rsidRPr="00EB66F8">
        <w:rPr>
          <w:color w:val="000000" w:themeColor="text1"/>
          <w:szCs w:val="22"/>
          <w:u w:val="single"/>
        </w:rPr>
        <w:t>2</w:t>
      </w:r>
      <w:r w:rsidRPr="00EB66F8">
        <w:rPr>
          <w:rFonts w:hint="eastAsia"/>
          <w:color w:val="000000" w:themeColor="text1"/>
          <w:szCs w:val="22"/>
          <w:u w:val="single"/>
          <w:lang w:eastAsia="zh-TW"/>
        </w:rPr>
        <w:t>8</w:t>
      </w:r>
      <w:r w:rsidRPr="00EB66F8">
        <w:rPr>
          <w:color w:val="000000" w:themeColor="text1"/>
          <w:szCs w:val="22"/>
          <w:u w:val="single"/>
        </w:rPr>
        <w:t>:2</w:t>
      </w:r>
      <w:r w:rsidRPr="00EB66F8">
        <w:rPr>
          <w:color w:val="000000" w:themeColor="text1"/>
          <w:szCs w:val="22"/>
        </w:rPr>
        <w:t>邦国因有罪过，君王就多更换；因有聪明知识的人，国必长存。</w:t>
      </w:r>
    </w:p>
    <w:p w14:paraId="33DE2B33" w14:textId="1F397CD4" w:rsidR="00792F83" w:rsidRPr="00EB66F8" w:rsidRDefault="00792F83" w:rsidP="009D2595">
      <w:pPr>
        <w:adjustRightInd w:val="0"/>
        <w:snapToGrid w:val="0"/>
        <w:spacing w:before="40"/>
        <w:ind w:leftChars="122" w:left="1075" w:hangingChars="367" w:hanging="807"/>
        <w:rPr>
          <w:color w:val="000000" w:themeColor="text1"/>
          <w:szCs w:val="22"/>
          <w:lang w:eastAsia="zh-TW"/>
        </w:rPr>
      </w:pPr>
      <w:r w:rsidRPr="00EB66F8">
        <w:rPr>
          <w:rFonts w:hint="eastAsia"/>
          <w:color w:val="000000" w:themeColor="text1"/>
          <w:szCs w:val="22"/>
          <w:u w:val="single"/>
          <w:lang w:eastAsia="zh-TW"/>
        </w:rPr>
        <w:t>启5</w:t>
      </w:r>
      <w:r w:rsidRPr="00EB66F8">
        <w:rPr>
          <w:color w:val="000000" w:themeColor="text1"/>
          <w:szCs w:val="22"/>
          <w:u w:val="single"/>
        </w:rPr>
        <w:t>:1</w:t>
      </w:r>
      <w:r w:rsidRPr="00EB66F8">
        <w:rPr>
          <w:rFonts w:hint="eastAsia"/>
          <w:color w:val="000000" w:themeColor="text1"/>
          <w:szCs w:val="22"/>
          <w:u w:val="single"/>
          <w:lang w:eastAsia="zh-TW"/>
        </w:rPr>
        <w:t>0</w:t>
      </w:r>
      <w:r w:rsidRPr="00EB66F8">
        <w:rPr>
          <w:color w:val="000000" w:themeColor="text1"/>
          <w:szCs w:val="22"/>
        </w:rPr>
        <w:t>又叫他们成为国民，作祭司归于神，在地上执掌王权</w:t>
      </w:r>
      <w:r w:rsidR="00EB66F8" w:rsidRPr="00EB66F8">
        <w:rPr>
          <w:rFonts w:hint="eastAsia"/>
          <w:color w:val="000000" w:themeColor="text1"/>
          <w:szCs w:val="22"/>
          <w:lang w:eastAsia="zh-TW"/>
        </w:rPr>
        <w:t>。</w:t>
      </w:r>
    </w:p>
    <w:sectPr w:rsidR="00792F83" w:rsidRPr="00EB66F8" w:rsidSect="00452620">
      <w:headerReference w:type="even" r:id="rId7"/>
      <w:headerReference w:type="default" r:id="rId8"/>
      <w:pgSz w:w="12240" w:h="15840" w:code="1"/>
      <w:pgMar w:top="180" w:right="907" w:bottom="173" w:left="907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679DB" w14:textId="77777777" w:rsidR="004A72E9" w:rsidRDefault="004A72E9">
      <w:r>
        <w:separator/>
      </w:r>
    </w:p>
  </w:endnote>
  <w:endnote w:type="continuationSeparator" w:id="0">
    <w:p w14:paraId="62A576D8" w14:textId="77777777" w:rsidR="004A72E9" w:rsidRDefault="004A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DFLiHeiBold(P)">
    <w:altName w:val="Microsoft JhengHei"/>
    <w:charset w:val="88"/>
    <w:family w:val="swiss"/>
    <w:pitch w:val="variable"/>
    <w:sig w:usb0="00000001" w:usb1="08080000" w:usb2="00000010" w:usb3="00000000" w:csb0="001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FB454" w14:textId="77777777" w:rsidR="004A72E9" w:rsidRDefault="004A72E9">
      <w:r>
        <w:separator/>
      </w:r>
    </w:p>
  </w:footnote>
  <w:footnote w:type="continuationSeparator" w:id="0">
    <w:p w14:paraId="0A4FA115" w14:textId="77777777" w:rsidR="004A72E9" w:rsidRDefault="004A7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ADAFE90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0186">
      <w:rPr>
        <w:rStyle w:val="PageNumber"/>
        <w:noProof/>
      </w:rPr>
      <w:t>1</w: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3CE94" w14:textId="25C68A4A" w:rsidR="00A37541" w:rsidRPr="00A37541" w:rsidRDefault="00A37541">
    <w:pPr>
      <w:pStyle w:val="Header"/>
      <w:jc w:val="right"/>
      <w:rPr>
        <w:b/>
        <w:bCs w:val="0"/>
        <w:color w:val="000000" w:themeColor="text1"/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8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2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3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9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1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7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9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0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33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9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0"/>
  </w:num>
  <w:num w:numId="2" w16cid:durableId="1484856424">
    <w:abstractNumId w:val="9"/>
  </w:num>
  <w:num w:numId="3" w16cid:durableId="1933272767">
    <w:abstractNumId w:val="3"/>
  </w:num>
  <w:num w:numId="4" w16cid:durableId="1758596389">
    <w:abstractNumId w:val="13"/>
  </w:num>
  <w:num w:numId="5" w16cid:durableId="2001616642">
    <w:abstractNumId w:val="5"/>
  </w:num>
  <w:num w:numId="6" w16cid:durableId="1832401512">
    <w:abstractNumId w:val="7"/>
  </w:num>
  <w:num w:numId="7" w16cid:durableId="1753118411">
    <w:abstractNumId w:val="39"/>
  </w:num>
  <w:num w:numId="8" w16cid:durableId="537090541">
    <w:abstractNumId w:val="19"/>
  </w:num>
  <w:num w:numId="9" w16cid:durableId="785854739">
    <w:abstractNumId w:val="15"/>
  </w:num>
  <w:num w:numId="10" w16cid:durableId="1805463790">
    <w:abstractNumId w:val="22"/>
  </w:num>
  <w:num w:numId="11" w16cid:durableId="1535116589">
    <w:abstractNumId w:val="18"/>
  </w:num>
  <w:num w:numId="12" w16cid:durableId="743918591">
    <w:abstractNumId w:val="34"/>
  </w:num>
  <w:num w:numId="13" w16cid:durableId="1144355305">
    <w:abstractNumId w:val="24"/>
  </w:num>
  <w:num w:numId="14" w16cid:durableId="631054015">
    <w:abstractNumId w:val="31"/>
  </w:num>
  <w:num w:numId="15" w16cid:durableId="916134518">
    <w:abstractNumId w:val="26"/>
  </w:num>
  <w:num w:numId="16" w16cid:durableId="1619945739">
    <w:abstractNumId w:val="10"/>
  </w:num>
  <w:num w:numId="17" w16cid:durableId="626278522">
    <w:abstractNumId w:val="35"/>
  </w:num>
  <w:num w:numId="18" w16cid:durableId="1087654381">
    <w:abstractNumId w:val="11"/>
  </w:num>
  <w:num w:numId="19" w16cid:durableId="1490556663">
    <w:abstractNumId w:val="14"/>
  </w:num>
  <w:num w:numId="20" w16cid:durableId="725030803">
    <w:abstractNumId w:val="38"/>
  </w:num>
  <w:num w:numId="21" w16cid:durableId="289359061">
    <w:abstractNumId w:val="28"/>
  </w:num>
  <w:num w:numId="22" w16cid:durableId="1678144841">
    <w:abstractNumId w:val="16"/>
  </w:num>
  <w:num w:numId="23" w16cid:durableId="949355810">
    <w:abstractNumId w:val="12"/>
  </w:num>
  <w:num w:numId="24" w16cid:durableId="178013674">
    <w:abstractNumId w:val="29"/>
  </w:num>
  <w:num w:numId="25" w16cid:durableId="15540014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6"/>
  </w:num>
  <w:num w:numId="27" w16cid:durableId="1491676813">
    <w:abstractNumId w:val="21"/>
  </w:num>
  <w:num w:numId="28" w16cid:durableId="481585388">
    <w:abstractNumId w:val="36"/>
  </w:num>
  <w:num w:numId="29" w16cid:durableId="2071731393">
    <w:abstractNumId w:val="32"/>
  </w:num>
  <w:num w:numId="30" w16cid:durableId="1216938277">
    <w:abstractNumId w:val="37"/>
  </w:num>
  <w:num w:numId="31" w16cid:durableId="218440426">
    <w:abstractNumId w:val="0"/>
  </w:num>
  <w:num w:numId="32" w16cid:durableId="734397630">
    <w:abstractNumId w:val="33"/>
  </w:num>
  <w:num w:numId="33" w16cid:durableId="4936446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25"/>
  </w:num>
  <w:num w:numId="36" w16cid:durableId="1303192578">
    <w:abstractNumId w:val="2"/>
  </w:num>
  <w:num w:numId="37" w16cid:durableId="1171723967">
    <w:abstractNumId w:val="17"/>
  </w:num>
  <w:num w:numId="38" w16cid:durableId="392239617">
    <w:abstractNumId w:val="30"/>
  </w:num>
  <w:num w:numId="39" w16cid:durableId="597719307">
    <w:abstractNumId w:val="23"/>
  </w:num>
  <w:num w:numId="40" w16cid:durableId="1107773488">
    <w:abstractNumId w:val="27"/>
  </w:num>
  <w:num w:numId="41" w16cid:durableId="1503160690">
    <w:abstractNumId w:val="8"/>
  </w:num>
  <w:num w:numId="42" w16cid:durableId="1148397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BB8"/>
    <w:rsid w:val="00001CA2"/>
    <w:rsid w:val="000021C9"/>
    <w:rsid w:val="000030A1"/>
    <w:rsid w:val="00004F3C"/>
    <w:rsid w:val="0000595D"/>
    <w:rsid w:val="000060D4"/>
    <w:rsid w:val="00006CB1"/>
    <w:rsid w:val="00006DDD"/>
    <w:rsid w:val="0001097D"/>
    <w:rsid w:val="00011802"/>
    <w:rsid w:val="000129FD"/>
    <w:rsid w:val="0001462B"/>
    <w:rsid w:val="00014AFD"/>
    <w:rsid w:val="00014D35"/>
    <w:rsid w:val="00015196"/>
    <w:rsid w:val="0001627D"/>
    <w:rsid w:val="00017ACB"/>
    <w:rsid w:val="00017B3A"/>
    <w:rsid w:val="0002005E"/>
    <w:rsid w:val="00020B79"/>
    <w:rsid w:val="00020CFD"/>
    <w:rsid w:val="00023CE4"/>
    <w:rsid w:val="000265D0"/>
    <w:rsid w:val="00026E76"/>
    <w:rsid w:val="00027103"/>
    <w:rsid w:val="00031C71"/>
    <w:rsid w:val="00033224"/>
    <w:rsid w:val="000338B9"/>
    <w:rsid w:val="00035659"/>
    <w:rsid w:val="000356CD"/>
    <w:rsid w:val="00035E52"/>
    <w:rsid w:val="00036656"/>
    <w:rsid w:val="00036E5E"/>
    <w:rsid w:val="000379E6"/>
    <w:rsid w:val="00037D3D"/>
    <w:rsid w:val="0004071C"/>
    <w:rsid w:val="000428A9"/>
    <w:rsid w:val="000440D3"/>
    <w:rsid w:val="000448C1"/>
    <w:rsid w:val="00044E81"/>
    <w:rsid w:val="000451D8"/>
    <w:rsid w:val="0004536E"/>
    <w:rsid w:val="0004576C"/>
    <w:rsid w:val="0004687E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093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AF2"/>
    <w:rsid w:val="0007028D"/>
    <w:rsid w:val="00070B2E"/>
    <w:rsid w:val="0007575E"/>
    <w:rsid w:val="0007605F"/>
    <w:rsid w:val="00076609"/>
    <w:rsid w:val="00076E8F"/>
    <w:rsid w:val="000770EC"/>
    <w:rsid w:val="00081EFA"/>
    <w:rsid w:val="00082348"/>
    <w:rsid w:val="00084383"/>
    <w:rsid w:val="0008568D"/>
    <w:rsid w:val="00085B50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F6B"/>
    <w:rsid w:val="000A7F4F"/>
    <w:rsid w:val="000B0470"/>
    <w:rsid w:val="000B1386"/>
    <w:rsid w:val="000B168E"/>
    <w:rsid w:val="000B293B"/>
    <w:rsid w:val="000B4D5F"/>
    <w:rsid w:val="000B4E0F"/>
    <w:rsid w:val="000B5DC7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5A39"/>
    <w:rsid w:val="000C647A"/>
    <w:rsid w:val="000C6BD1"/>
    <w:rsid w:val="000D0494"/>
    <w:rsid w:val="000D0F07"/>
    <w:rsid w:val="000D1692"/>
    <w:rsid w:val="000D183A"/>
    <w:rsid w:val="000D34D4"/>
    <w:rsid w:val="000D5A21"/>
    <w:rsid w:val="000D68F6"/>
    <w:rsid w:val="000D7B7F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711"/>
    <w:rsid w:val="00105ACC"/>
    <w:rsid w:val="00105D7E"/>
    <w:rsid w:val="001061D6"/>
    <w:rsid w:val="001069D6"/>
    <w:rsid w:val="001073DF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3128"/>
    <w:rsid w:val="00133944"/>
    <w:rsid w:val="0013633F"/>
    <w:rsid w:val="00136C04"/>
    <w:rsid w:val="00137009"/>
    <w:rsid w:val="00140AB9"/>
    <w:rsid w:val="00141C52"/>
    <w:rsid w:val="001428B7"/>
    <w:rsid w:val="001452D2"/>
    <w:rsid w:val="001455FC"/>
    <w:rsid w:val="00145AB8"/>
    <w:rsid w:val="00147020"/>
    <w:rsid w:val="001471C5"/>
    <w:rsid w:val="001501FB"/>
    <w:rsid w:val="001508F6"/>
    <w:rsid w:val="00151796"/>
    <w:rsid w:val="00151B2D"/>
    <w:rsid w:val="00153329"/>
    <w:rsid w:val="00153460"/>
    <w:rsid w:val="00153DD9"/>
    <w:rsid w:val="001549D1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3D66"/>
    <w:rsid w:val="001641D2"/>
    <w:rsid w:val="001656F1"/>
    <w:rsid w:val="00165A53"/>
    <w:rsid w:val="001675F3"/>
    <w:rsid w:val="00167FC4"/>
    <w:rsid w:val="001700CC"/>
    <w:rsid w:val="00170473"/>
    <w:rsid w:val="00170BA0"/>
    <w:rsid w:val="001713BF"/>
    <w:rsid w:val="0017170B"/>
    <w:rsid w:val="00171DA5"/>
    <w:rsid w:val="00173ECF"/>
    <w:rsid w:val="00173FD4"/>
    <w:rsid w:val="0017409C"/>
    <w:rsid w:val="00174869"/>
    <w:rsid w:val="00174CC0"/>
    <w:rsid w:val="00174D8F"/>
    <w:rsid w:val="00175237"/>
    <w:rsid w:val="00176B65"/>
    <w:rsid w:val="00177B4C"/>
    <w:rsid w:val="001822B2"/>
    <w:rsid w:val="00182406"/>
    <w:rsid w:val="00182F4A"/>
    <w:rsid w:val="001833F2"/>
    <w:rsid w:val="0018480A"/>
    <w:rsid w:val="001855DD"/>
    <w:rsid w:val="00186D08"/>
    <w:rsid w:val="00186E18"/>
    <w:rsid w:val="00187525"/>
    <w:rsid w:val="00191514"/>
    <w:rsid w:val="001937FC"/>
    <w:rsid w:val="00193FAD"/>
    <w:rsid w:val="0019446E"/>
    <w:rsid w:val="00194DAC"/>
    <w:rsid w:val="001957AB"/>
    <w:rsid w:val="00195D5F"/>
    <w:rsid w:val="001969F5"/>
    <w:rsid w:val="00196AF2"/>
    <w:rsid w:val="001A31EE"/>
    <w:rsid w:val="001A38C2"/>
    <w:rsid w:val="001A48BF"/>
    <w:rsid w:val="001A572E"/>
    <w:rsid w:val="001A579C"/>
    <w:rsid w:val="001A60DE"/>
    <w:rsid w:val="001A6107"/>
    <w:rsid w:val="001A7AC8"/>
    <w:rsid w:val="001B1B0C"/>
    <w:rsid w:val="001B1EB0"/>
    <w:rsid w:val="001B1F71"/>
    <w:rsid w:val="001B5710"/>
    <w:rsid w:val="001B6D44"/>
    <w:rsid w:val="001C01A5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1F27"/>
    <w:rsid w:val="001E217C"/>
    <w:rsid w:val="001E21F0"/>
    <w:rsid w:val="001E2A20"/>
    <w:rsid w:val="001E2A46"/>
    <w:rsid w:val="001E2FA4"/>
    <w:rsid w:val="001E4CDF"/>
    <w:rsid w:val="001F0330"/>
    <w:rsid w:val="001F1574"/>
    <w:rsid w:val="001F1D7C"/>
    <w:rsid w:val="001F1D85"/>
    <w:rsid w:val="001F1E8E"/>
    <w:rsid w:val="001F2987"/>
    <w:rsid w:val="001F43E7"/>
    <w:rsid w:val="001F52B6"/>
    <w:rsid w:val="001F7326"/>
    <w:rsid w:val="001F756B"/>
    <w:rsid w:val="00201313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06D90"/>
    <w:rsid w:val="002107B5"/>
    <w:rsid w:val="00211812"/>
    <w:rsid w:val="00212219"/>
    <w:rsid w:val="00212BF2"/>
    <w:rsid w:val="00212D62"/>
    <w:rsid w:val="00213391"/>
    <w:rsid w:val="00216146"/>
    <w:rsid w:val="00216A58"/>
    <w:rsid w:val="00217444"/>
    <w:rsid w:val="0021759F"/>
    <w:rsid w:val="00220B2E"/>
    <w:rsid w:val="00221163"/>
    <w:rsid w:val="00221477"/>
    <w:rsid w:val="00222BD0"/>
    <w:rsid w:val="002251D5"/>
    <w:rsid w:val="002258D2"/>
    <w:rsid w:val="00225CFC"/>
    <w:rsid w:val="002260A4"/>
    <w:rsid w:val="00226A64"/>
    <w:rsid w:val="002271AC"/>
    <w:rsid w:val="002275B6"/>
    <w:rsid w:val="0023066E"/>
    <w:rsid w:val="0023096D"/>
    <w:rsid w:val="00232070"/>
    <w:rsid w:val="00234969"/>
    <w:rsid w:val="00234E60"/>
    <w:rsid w:val="00234FB7"/>
    <w:rsid w:val="0023551F"/>
    <w:rsid w:val="00240A99"/>
    <w:rsid w:val="002416B9"/>
    <w:rsid w:val="002416F2"/>
    <w:rsid w:val="0024281A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1B6E"/>
    <w:rsid w:val="00262445"/>
    <w:rsid w:val="0026349B"/>
    <w:rsid w:val="002654BB"/>
    <w:rsid w:val="00266127"/>
    <w:rsid w:val="0026772E"/>
    <w:rsid w:val="00267D62"/>
    <w:rsid w:val="002717D3"/>
    <w:rsid w:val="00272162"/>
    <w:rsid w:val="002732EF"/>
    <w:rsid w:val="00273F3F"/>
    <w:rsid w:val="002742AB"/>
    <w:rsid w:val="0027467A"/>
    <w:rsid w:val="00275364"/>
    <w:rsid w:val="00276A73"/>
    <w:rsid w:val="00277B9A"/>
    <w:rsid w:val="00277CC6"/>
    <w:rsid w:val="00280080"/>
    <w:rsid w:val="002805D7"/>
    <w:rsid w:val="00280B87"/>
    <w:rsid w:val="0028151D"/>
    <w:rsid w:val="002818F0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DBC"/>
    <w:rsid w:val="00293991"/>
    <w:rsid w:val="00293BB2"/>
    <w:rsid w:val="002940C4"/>
    <w:rsid w:val="00294367"/>
    <w:rsid w:val="0029521B"/>
    <w:rsid w:val="00295B6B"/>
    <w:rsid w:val="00297253"/>
    <w:rsid w:val="0029758B"/>
    <w:rsid w:val="002A1EC8"/>
    <w:rsid w:val="002A2437"/>
    <w:rsid w:val="002A25E0"/>
    <w:rsid w:val="002A27FF"/>
    <w:rsid w:val="002A3D9E"/>
    <w:rsid w:val="002A4F6F"/>
    <w:rsid w:val="002A51DF"/>
    <w:rsid w:val="002B17AA"/>
    <w:rsid w:val="002B1D34"/>
    <w:rsid w:val="002B3177"/>
    <w:rsid w:val="002B338B"/>
    <w:rsid w:val="002B3A2F"/>
    <w:rsid w:val="002B65C6"/>
    <w:rsid w:val="002B78D4"/>
    <w:rsid w:val="002C0131"/>
    <w:rsid w:val="002C07CE"/>
    <w:rsid w:val="002C119E"/>
    <w:rsid w:val="002C2B2C"/>
    <w:rsid w:val="002C34B1"/>
    <w:rsid w:val="002C4535"/>
    <w:rsid w:val="002C48ED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1636"/>
    <w:rsid w:val="002E19ED"/>
    <w:rsid w:val="002E2119"/>
    <w:rsid w:val="002E22BB"/>
    <w:rsid w:val="002E22EE"/>
    <w:rsid w:val="002E25E2"/>
    <w:rsid w:val="002E387C"/>
    <w:rsid w:val="002E5417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07F36"/>
    <w:rsid w:val="00311FAC"/>
    <w:rsid w:val="003130C4"/>
    <w:rsid w:val="003133B6"/>
    <w:rsid w:val="00313ED4"/>
    <w:rsid w:val="003159CC"/>
    <w:rsid w:val="003164C1"/>
    <w:rsid w:val="00317002"/>
    <w:rsid w:val="00317DD8"/>
    <w:rsid w:val="00321500"/>
    <w:rsid w:val="00321DF8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422FA"/>
    <w:rsid w:val="003427D4"/>
    <w:rsid w:val="00342A99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53D"/>
    <w:rsid w:val="00361ED6"/>
    <w:rsid w:val="00362882"/>
    <w:rsid w:val="00363391"/>
    <w:rsid w:val="003653C4"/>
    <w:rsid w:val="00365CEB"/>
    <w:rsid w:val="00370B86"/>
    <w:rsid w:val="003712C4"/>
    <w:rsid w:val="00371990"/>
    <w:rsid w:val="003721BA"/>
    <w:rsid w:val="00372670"/>
    <w:rsid w:val="00372863"/>
    <w:rsid w:val="003733C4"/>
    <w:rsid w:val="003736C5"/>
    <w:rsid w:val="00373A68"/>
    <w:rsid w:val="00373D80"/>
    <w:rsid w:val="00375A2E"/>
    <w:rsid w:val="00375A53"/>
    <w:rsid w:val="003766E7"/>
    <w:rsid w:val="00380A3A"/>
    <w:rsid w:val="00381AD7"/>
    <w:rsid w:val="00381C7F"/>
    <w:rsid w:val="003826CD"/>
    <w:rsid w:val="0038351A"/>
    <w:rsid w:val="00383A6A"/>
    <w:rsid w:val="00385478"/>
    <w:rsid w:val="003868B9"/>
    <w:rsid w:val="00386EA1"/>
    <w:rsid w:val="0038794A"/>
    <w:rsid w:val="00387E66"/>
    <w:rsid w:val="0039017D"/>
    <w:rsid w:val="00392011"/>
    <w:rsid w:val="00392485"/>
    <w:rsid w:val="00392879"/>
    <w:rsid w:val="00393389"/>
    <w:rsid w:val="003938EF"/>
    <w:rsid w:val="00396444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29DF"/>
    <w:rsid w:val="003A40E6"/>
    <w:rsid w:val="003A47C2"/>
    <w:rsid w:val="003A48F9"/>
    <w:rsid w:val="003A5682"/>
    <w:rsid w:val="003A5FED"/>
    <w:rsid w:val="003A7825"/>
    <w:rsid w:val="003B0BE8"/>
    <w:rsid w:val="003B10F1"/>
    <w:rsid w:val="003B111F"/>
    <w:rsid w:val="003B19A8"/>
    <w:rsid w:val="003B3519"/>
    <w:rsid w:val="003B36D2"/>
    <w:rsid w:val="003B4038"/>
    <w:rsid w:val="003B7693"/>
    <w:rsid w:val="003C079D"/>
    <w:rsid w:val="003C181F"/>
    <w:rsid w:val="003C20F0"/>
    <w:rsid w:val="003C2884"/>
    <w:rsid w:val="003C2C96"/>
    <w:rsid w:val="003C359F"/>
    <w:rsid w:val="003C3E73"/>
    <w:rsid w:val="003C3E95"/>
    <w:rsid w:val="003C3F7E"/>
    <w:rsid w:val="003C55E6"/>
    <w:rsid w:val="003C6187"/>
    <w:rsid w:val="003C6205"/>
    <w:rsid w:val="003C6619"/>
    <w:rsid w:val="003D195F"/>
    <w:rsid w:val="003D1A45"/>
    <w:rsid w:val="003D1B3C"/>
    <w:rsid w:val="003D32D9"/>
    <w:rsid w:val="003D33C3"/>
    <w:rsid w:val="003D4FEC"/>
    <w:rsid w:val="003D52B7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973"/>
    <w:rsid w:val="003F33E2"/>
    <w:rsid w:val="003F393B"/>
    <w:rsid w:val="003F4113"/>
    <w:rsid w:val="003F425C"/>
    <w:rsid w:val="003F475E"/>
    <w:rsid w:val="003F55A6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F56"/>
    <w:rsid w:val="00406FAE"/>
    <w:rsid w:val="00407E3A"/>
    <w:rsid w:val="00410083"/>
    <w:rsid w:val="004103BB"/>
    <w:rsid w:val="00411096"/>
    <w:rsid w:val="00411C7C"/>
    <w:rsid w:val="00412A69"/>
    <w:rsid w:val="00413724"/>
    <w:rsid w:val="00413CB3"/>
    <w:rsid w:val="00414626"/>
    <w:rsid w:val="0041474D"/>
    <w:rsid w:val="00414DFA"/>
    <w:rsid w:val="00414F9E"/>
    <w:rsid w:val="004159EF"/>
    <w:rsid w:val="0041759B"/>
    <w:rsid w:val="0042033A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4218"/>
    <w:rsid w:val="00445E7A"/>
    <w:rsid w:val="00447C2F"/>
    <w:rsid w:val="00450DFC"/>
    <w:rsid w:val="004521E1"/>
    <w:rsid w:val="00452620"/>
    <w:rsid w:val="004546AE"/>
    <w:rsid w:val="00455B43"/>
    <w:rsid w:val="0045741D"/>
    <w:rsid w:val="004577EE"/>
    <w:rsid w:val="00460027"/>
    <w:rsid w:val="004603CE"/>
    <w:rsid w:val="00460A73"/>
    <w:rsid w:val="00461501"/>
    <w:rsid w:val="00462373"/>
    <w:rsid w:val="0046256F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00EB"/>
    <w:rsid w:val="004727FB"/>
    <w:rsid w:val="00472BF3"/>
    <w:rsid w:val="0047419C"/>
    <w:rsid w:val="004743C1"/>
    <w:rsid w:val="00474C27"/>
    <w:rsid w:val="004750C1"/>
    <w:rsid w:val="004763D0"/>
    <w:rsid w:val="00476FC0"/>
    <w:rsid w:val="00477A92"/>
    <w:rsid w:val="00482E7D"/>
    <w:rsid w:val="0048472F"/>
    <w:rsid w:val="004853F0"/>
    <w:rsid w:val="00485FA1"/>
    <w:rsid w:val="00487023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4E67"/>
    <w:rsid w:val="00496E59"/>
    <w:rsid w:val="004A0831"/>
    <w:rsid w:val="004A125F"/>
    <w:rsid w:val="004A1262"/>
    <w:rsid w:val="004A1FCD"/>
    <w:rsid w:val="004A21A1"/>
    <w:rsid w:val="004A23E0"/>
    <w:rsid w:val="004A277D"/>
    <w:rsid w:val="004A2EF8"/>
    <w:rsid w:val="004A3262"/>
    <w:rsid w:val="004A3BD0"/>
    <w:rsid w:val="004A4538"/>
    <w:rsid w:val="004A5195"/>
    <w:rsid w:val="004A5B27"/>
    <w:rsid w:val="004A63F2"/>
    <w:rsid w:val="004A72E9"/>
    <w:rsid w:val="004A7861"/>
    <w:rsid w:val="004A7F53"/>
    <w:rsid w:val="004B018A"/>
    <w:rsid w:val="004B024A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160"/>
    <w:rsid w:val="004C558B"/>
    <w:rsid w:val="004C59C5"/>
    <w:rsid w:val="004C654F"/>
    <w:rsid w:val="004C7948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FBF"/>
    <w:rsid w:val="004E6501"/>
    <w:rsid w:val="004E683E"/>
    <w:rsid w:val="004E6AE1"/>
    <w:rsid w:val="004E7374"/>
    <w:rsid w:val="004F0569"/>
    <w:rsid w:val="004F210A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7E0A"/>
    <w:rsid w:val="00540365"/>
    <w:rsid w:val="0054118A"/>
    <w:rsid w:val="005423B7"/>
    <w:rsid w:val="00543A57"/>
    <w:rsid w:val="00543B2C"/>
    <w:rsid w:val="00544D6D"/>
    <w:rsid w:val="00547407"/>
    <w:rsid w:val="00550169"/>
    <w:rsid w:val="00550C54"/>
    <w:rsid w:val="005516D4"/>
    <w:rsid w:val="0055192C"/>
    <w:rsid w:val="0055690E"/>
    <w:rsid w:val="005570D3"/>
    <w:rsid w:val="005579C6"/>
    <w:rsid w:val="00557BD2"/>
    <w:rsid w:val="00557CD5"/>
    <w:rsid w:val="0056026F"/>
    <w:rsid w:val="00561592"/>
    <w:rsid w:val="00563811"/>
    <w:rsid w:val="0056472A"/>
    <w:rsid w:val="00564A5D"/>
    <w:rsid w:val="00564D55"/>
    <w:rsid w:val="0056505F"/>
    <w:rsid w:val="005660A2"/>
    <w:rsid w:val="00566C73"/>
    <w:rsid w:val="005673DE"/>
    <w:rsid w:val="005674B6"/>
    <w:rsid w:val="005704E4"/>
    <w:rsid w:val="005707AD"/>
    <w:rsid w:val="005723C9"/>
    <w:rsid w:val="00572EFB"/>
    <w:rsid w:val="00572FCE"/>
    <w:rsid w:val="005745C3"/>
    <w:rsid w:val="00574B5D"/>
    <w:rsid w:val="00575176"/>
    <w:rsid w:val="0057538F"/>
    <w:rsid w:val="00576981"/>
    <w:rsid w:val="005778A8"/>
    <w:rsid w:val="005779F2"/>
    <w:rsid w:val="00577B00"/>
    <w:rsid w:val="00580A01"/>
    <w:rsid w:val="005834DC"/>
    <w:rsid w:val="00583873"/>
    <w:rsid w:val="00584AF6"/>
    <w:rsid w:val="00586365"/>
    <w:rsid w:val="0058674E"/>
    <w:rsid w:val="00586A74"/>
    <w:rsid w:val="00587BD9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136D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56D6"/>
    <w:rsid w:val="005B57EE"/>
    <w:rsid w:val="005B5A63"/>
    <w:rsid w:val="005C047D"/>
    <w:rsid w:val="005C0625"/>
    <w:rsid w:val="005C0CB4"/>
    <w:rsid w:val="005C1304"/>
    <w:rsid w:val="005C21FA"/>
    <w:rsid w:val="005C2E37"/>
    <w:rsid w:val="005C5025"/>
    <w:rsid w:val="005C5623"/>
    <w:rsid w:val="005C56DF"/>
    <w:rsid w:val="005C673D"/>
    <w:rsid w:val="005C6879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E0978"/>
    <w:rsid w:val="005E100C"/>
    <w:rsid w:val="005E39B1"/>
    <w:rsid w:val="005E50EC"/>
    <w:rsid w:val="005E52ED"/>
    <w:rsid w:val="005E77CB"/>
    <w:rsid w:val="005F2154"/>
    <w:rsid w:val="005F3903"/>
    <w:rsid w:val="005F39B0"/>
    <w:rsid w:val="005F3F30"/>
    <w:rsid w:val="005F4DE2"/>
    <w:rsid w:val="005F5E7F"/>
    <w:rsid w:val="005F5F51"/>
    <w:rsid w:val="005F7A5D"/>
    <w:rsid w:val="00600024"/>
    <w:rsid w:val="00600E70"/>
    <w:rsid w:val="0060248B"/>
    <w:rsid w:val="0060276B"/>
    <w:rsid w:val="006028BF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534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5757"/>
    <w:rsid w:val="00625BCD"/>
    <w:rsid w:val="00625ED3"/>
    <w:rsid w:val="00626377"/>
    <w:rsid w:val="00626A58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014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5EE3"/>
    <w:rsid w:val="0067735E"/>
    <w:rsid w:val="00677B7C"/>
    <w:rsid w:val="00677EFA"/>
    <w:rsid w:val="0068158F"/>
    <w:rsid w:val="00681C61"/>
    <w:rsid w:val="00681EDB"/>
    <w:rsid w:val="006844F6"/>
    <w:rsid w:val="00684E19"/>
    <w:rsid w:val="00684FE0"/>
    <w:rsid w:val="00685B94"/>
    <w:rsid w:val="00685D3D"/>
    <w:rsid w:val="00686839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2A2"/>
    <w:rsid w:val="006A5EF0"/>
    <w:rsid w:val="006A606F"/>
    <w:rsid w:val="006A6850"/>
    <w:rsid w:val="006A6A00"/>
    <w:rsid w:val="006A766A"/>
    <w:rsid w:val="006B2009"/>
    <w:rsid w:val="006B2C6D"/>
    <w:rsid w:val="006B381C"/>
    <w:rsid w:val="006B3918"/>
    <w:rsid w:val="006B4F1A"/>
    <w:rsid w:val="006B687E"/>
    <w:rsid w:val="006C0332"/>
    <w:rsid w:val="006C0CEE"/>
    <w:rsid w:val="006C42DA"/>
    <w:rsid w:val="006C4F23"/>
    <w:rsid w:val="006C679C"/>
    <w:rsid w:val="006D02E5"/>
    <w:rsid w:val="006D0AC7"/>
    <w:rsid w:val="006D14A8"/>
    <w:rsid w:val="006D2BC8"/>
    <w:rsid w:val="006D566B"/>
    <w:rsid w:val="006D5751"/>
    <w:rsid w:val="006D66A8"/>
    <w:rsid w:val="006E0E2A"/>
    <w:rsid w:val="006E1BA2"/>
    <w:rsid w:val="006E332B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4E15"/>
    <w:rsid w:val="00725448"/>
    <w:rsid w:val="007260CC"/>
    <w:rsid w:val="007271AD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5BC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696"/>
    <w:rsid w:val="00750A20"/>
    <w:rsid w:val="00750DB4"/>
    <w:rsid w:val="0075143B"/>
    <w:rsid w:val="00751838"/>
    <w:rsid w:val="00751B09"/>
    <w:rsid w:val="00751C4C"/>
    <w:rsid w:val="00751EB9"/>
    <w:rsid w:val="007520C4"/>
    <w:rsid w:val="007530DA"/>
    <w:rsid w:val="00753407"/>
    <w:rsid w:val="007547C5"/>
    <w:rsid w:val="007548B5"/>
    <w:rsid w:val="007550F3"/>
    <w:rsid w:val="00756322"/>
    <w:rsid w:val="00756DC7"/>
    <w:rsid w:val="00760BF8"/>
    <w:rsid w:val="007630C6"/>
    <w:rsid w:val="007652B3"/>
    <w:rsid w:val="00770F25"/>
    <w:rsid w:val="007729BB"/>
    <w:rsid w:val="00772EC6"/>
    <w:rsid w:val="00773970"/>
    <w:rsid w:val="007744EB"/>
    <w:rsid w:val="0077469E"/>
    <w:rsid w:val="0077570D"/>
    <w:rsid w:val="00775890"/>
    <w:rsid w:val="00776EDF"/>
    <w:rsid w:val="00777305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2F83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A7FDF"/>
    <w:rsid w:val="007B19BB"/>
    <w:rsid w:val="007B1D65"/>
    <w:rsid w:val="007B1E8E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DD"/>
    <w:rsid w:val="007C286F"/>
    <w:rsid w:val="007C407C"/>
    <w:rsid w:val="007C67FC"/>
    <w:rsid w:val="007D0186"/>
    <w:rsid w:val="007D047D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A6A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4CB"/>
    <w:rsid w:val="007E3E29"/>
    <w:rsid w:val="007E5FC1"/>
    <w:rsid w:val="007E65AA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51D5"/>
    <w:rsid w:val="007F5A4E"/>
    <w:rsid w:val="007F6842"/>
    <w:rsid w:val="007F6C5F"/>
    <w:rsid w:val="007F7132"/>
    <w:rsid w:val="00800C42"/>
    <w:rsid w:val="0080129F"/>
    <w:rsid w:val="00801789"/>
    <w:rsid w:val="00804B8B"/>
    <w:rsid w:val="008055DA"/>
    <w:rsid w:val="008071ED"/>
    <w:rsid w:val="008118EA"/>
    <w:rsid w:val="00813071"/>
    <w:rsid w:val="008137CB"/>
    <w:rsid w:val="00814EEF"/>
    <w:rsid w:val="0081721A"/>
    <w:rsid w:val="00820EB8"/>
    <w:rsid w:val="008237FF"/>
    <w:rsid w:val="00825B97"/>
    <w:rsid w:val="0082608C"/>
    <w:rsid w:val="00826B5F"/>
    <w:rsid w:val="00826B79"/>
    <w:rsid w:val="00827171"/>
    <w:rsid w:val="00830497"/>
    <w:rsid w:val="0083123D"/>
    <w:rsid w:val="00831360"/>
    <w:rsid w:val="00832B80"/>
    <w:rsid w:val="008335F4"/>
    <w:rsid w:val="008337F9"/>
    <w:rsid w:val="00834ACF"/>
    <w:rsid w:val="00835599"/>
    <w:rsid w:val="00836F84"/>
    <w:rsid w:val="008374F1"/>
    <w:rsid w:val="00841E11"/>
    <w:rsid w:val="008427C3"/>
    <w:rsid w:val="00842E0F"/>
    <w:rsid w:val="00843972"/>
    <w:rsid w:val="00843AB1"/>
    <w:rsid w:val="00844567"/>
    <w:rsid w:val="00844D00"/>
    <w:rsid w:val="008450D3"/>
    <w:rsid w:val="00846CA2"/>
    <w:rsid w:val="008476FC"/>
    <w:rsid w:val="00852F6F"/>
    <w:rsid w:val="00853C5C"/>
    <w:rsid w:val="00853D00"/>
    <w:rsid w:val="00854462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1E0F"/>
    <w:rsid w:val="00862102"/>
    <w:rsid w:val="00862732"/>
    <w:rsid w:val="0086353A"/>
    <w:rsid w:val="00863E81"/>
    <w:rsid w:val="00864237"/>
    <w:rsid w:val="008647E1"/>
    <w:rsid w:val="00864E09"/>
    <w:rsid w:val="00865121"/>
    <w:rsid w:val="00866348"/>
    <w:rsid w:val="00867D67"/>
    <w:rsid w:val="00870647"/>
    <w:rsid w:val="00870C07"/>
    <w:rsid w:val="00871A69"/>
    <w:rsid w:val="0087212F"/>
    <w:rsid w:val="008722E9"/>
    <w:rsid w:val="00872BE7"/>
    <w:rsid w:val="00873B4A"/>
    <w:rsid w:val="00874EEB"/>
    <w:rsid w:val="00875175"/>
    <w:rsid w:val="0087630D"/>
    <w:rsid w:val="00876A01"/>
    <w:rsid w:val="00876B87"/>
    <w:rsid w:val="00880578"/>
    <w:rsid w:val="008807DA"/>
    <w:rsid w:val="00881531"/>
    <w:rsid w:val="00882402"/>
    <w:rsid w:val="00882ED2"/>
    <w:rsid w:val="00883199"/>
    <w:rsid w:val="00883CBE"/>
    <w:rsid w:val="00883DD1"/>
    <w:rsid w:val="008840F4"/>
    <w:rsid w:val="008841CE"/>
    <w:rsid w:val="00886506"/>
    <w:rsid w:val="0088707C"/>
    <w:rsid w:val="008903C5"/>
    <w:rsid w:val="00890714"/>
    <w:rsid w:val="00890B82"/>
    <w:rsid w:val="0089178E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5E48"/>
    <w:rsid w:val="008A6284"/>
    <w:rsid w:val="008A68E0"/>
    <w:rsid w:val="008A6C99"/>
    <w:rsid w:val="008A7C04"/>
    <w:rsid w:val="008B1105"/>
    <w:rsid w:val="008B1DF6"/>
    <w:rsid w:val="008B3D50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2D67"/>
    <w:rsid w:val="008D3E1E"/>
    <w:rsid w:val="008D478D"/>
    <w:rsid w:val="008D492C"/>
    <w:rsid w:val="008D4B67"/>
    <w:rsid w:val="008D5FB7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EBC"/>
    <w:rsid w:val="008E4F92"/>
    <w:rsid w:val="008E5190"/>
    <w:rsid w:val="008E5A79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646"/>
    <w:rsid w:val="00920F8E"/>
    <w:rsid w:val="0092131A"/>
    <w:rsid w:val="0092164B"/>
    <w:rsid w:val="00921E9B"/>
    <w:rsid w:val="0092328A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F60"/>
    <w:rsid w:val="009316EB"/>
    <w:rsid w:val="00932235"/>
    <w:rsid w:val="00932808"/>
    <w:rsid w:val="0093460D"/>
    <w:rsid w:val="00934E27"/>
    <w:rsid w:val="009353D1"/>
    <w:rsid w:val="00936066"/>
    <w:rsid w:val="00940273"/>
    <w:rsid w:val="00940A85"/>
    <w:rsid w:val="00942420"/>
    <w:rsid w:val="00942AFD"/>
    <w:rsid w:val="009439E3"/>
    <w:rsid w:val="00944C05"/>
    <w:rsid w:val="00945762"/>
    <w:rsid w:val="009457EB"/>
    <w:rsid w:val="00945B6D"/>
    <w:rsid w:val="009462DE"/>
    <w:rsid w:val="00947731"/>
    <w:rsid w:val="009501B0"/>
    <w:rsid w:val="00950301"/>
    <w:rsid w:val="009519E6"/>
    <w:rsid w:val="0095219E"/>
    <w:rsid w:val="00952603"/>
    <w:rsid w:val="0095381A"/>
    <w:rsid w:val="00954344"/>
    <w:rsid w:val="00954B0A"/>
    <w:rsid w:val="0095569D"/>
    <w:rsid w:val="00955A60"/>
    <w:rsid w:val="0095606C"/>
    <w:rsid w:val="00956268"/>
    <w:rsid w:val="009573E5"/>
    <w:rsid w:val="009579F8"/>
    <w:rsid w:val="009609D8"/>
    <w:rsid w:val="009610EF"/>
    <w:rsid w:val="009624F0"/>
    <w:rsid w:val="00962940"/>
    <w:rsid w:val="00962B79"/>
    <w:rsid w:val="00967614"/>
    <w:rsid w:val="009711AB"/>
    <w:rsid w:val="0097166F"/>
    <w:rsid w:val="0097177F"/>
    <w:rsid w:val="009719EE"/>
    <w:rsid w:val="00971A0B"/>
    <w:rsid w:val="0097233C"/>
    <w:rsid w:val="00972E03"/>
    <w:rsid w:val="0097446E"/>
    <w:rsid w:val="00974C67"/>
    <w:rsid w:val="00974DEE"/>
    <w:rsid w:val="009750EE"/>
    <w:rsid w:val="00977D3D"/>
    <w:rsid w:val="00980AF3"/>
    <w:rsid w:val="009812D0"/>
    <w:rsid w:val="0098160A"/>
    <w:rsid w:val="009842C3"/>
    <w:rsid w:val="009845F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0BE"/>
    <w:rsid w:val="009A51D5"/>
    <w:rsid w:val="009A6127"/>
    <w:rsid w:val="009A6E8E"/>
    <w:rsid w:val="009B1CE4"/>
    <w:rsid w:val="009B239A"/>
    <w:rsid w:val="009B2474"/>
    <w:rsid w:val="009B2C51"/>
    <w:rsid w:val="009B4180"/>
    <w:rsid w:val="009B4CF5"/>
    <w:rsid w:val="009B5513"/>
    <w:rsid w:val="009B62B3"/>
    <w:rsid w:val="009B6C8F"/>
    <w:rsid w:val="009B7115"/>
    <w:rsid w:val="009B7408"/>
    <w:rsid w:val="009B7463"/>
    <w:rsid w:val="009B74A8"/>
    <w:rsid w:val="009B796E"/>
    <w:rsid w:val="009B7DE9"/>
    <w:rsid w:val="009C03BA"/>
    <w:rsid w:val="009C0536"/>
    <w:rsid w:val="009C07E2"/>
    <w:rsid w:val="009C0947"/>
    <w:rsid w:val="009C0CC2"/>
    <w:rsid w:val="009C21D3"/>
    <w:rsid w:val="009C32F2"/>
    <w:rsid w:val="009C4B06"/>
    <w:rsid w:val="009C4FCD"/>
    <w:rsid w:val="009C6ED1"/>
    <w:rsid w:val="009C6F24"/>
    <w:rsid w:val="009C7D77"/>
    <w:rsid w:val="009C7F70"/>
    <w:rsid w:val="009D0363"/>
    <w:rsid w:val="009D08A4"/>
    <w:rsid w:val="009D09A3"/>
    <w:rsid w:val="009D11A6"/>
    <w:rsid w:val="009D2595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45AA"/>
    <w:rsid w:val="009E48EB"/>
    <w:rsid w:val="009E6E37"/>
    <w:rsid w:val="009E79B7"/>
    <w:rsid w:val="009E7C9D"/>
    <w:rsid w:val="009E7D6F"/>
    <w:rsid w:val="009F0BA6"/>
    <w:rsid w:val="009F0F91"/>
    <w:rsid w:val="009F2952"/>
    <w:rsid w:val="009F2D07"/>
    <w:rsid w:val="009F2D73"/>
    <w:rsid w:val="009F2EC4"/>
    <w:rsid w:val="009F3728"/>
    <w:rsid w:val="009F39E4"/>
    <w:rsid w:val="009F5606"/>
    <w:rsid w:val="009F5F11"/>
    <w:rsid w:val="009F64AF"/>
    <w:rsid w:val="009F7B8B"/>
    <w:rsid w:val="00A01235"/>
    <w:rsid w:val="00A01EE5"/>
    <w:rsid w:val="00A01F76"/>
    <w:rsid w:val="00A02941"/>
    <w:rsid w:val="00A03655"/>
    <w:rsid w:val="00A06771"/>
    <w:rsid w:val="00A10166"/>
    <w:rsid w:val="00A10260"/>
    <w:rsid w:val="00A1029B"/>
    <w:rsid w:val="00A10D9A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11BE"/>
    <w:rsid w:val="00A32E42"/>
    <w:rsid w:val="00A33442"/>
    <w:rsid w:val="00A336D0"/>
    <w:rsid w:val="00A34077"/>
    <w:rsid w:val="00A348D3"/>
    <w:rsid w:val="00A34BC6"/>
    <w:rsid w:val="00A364E6"/>
    <w:rsid w:val="00A37541"/>
    <w:rsid w:val="00A37A32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179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0FA9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157C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122"/>
    <w:rsid w:val="00A92AE6"/>
    <w:rsid w:val="00A9389D"/>
    <w:rsid w:val="00A93A62"/>
    <w:rsid w:val="00A94B15"/>
    <w:rsid w:val="00A94B5A"/>
    <w:rsid w:val="00A94CC1"/>
    <w:rsid w:val="00A95944"/>
    <w:rsid w:val="00A959D8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A7C9C"/>
    <w:rsid w:val="00AB00F3"/>
    <w:rsid w:val="00AB0912"/>
    <w:rsid w:val="00AB0E3B"/>
    <w:rsid w:val="00AB1356"/>
    <w:rsid w:val="00AB150F"/>
    <w:rsid w:val="00AB15BA"/>
    <w:rsid w:val="00AB239A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B7A"/>
    <w:rsid w:val="00AD1CDE"/>
    <w:rsid w:val="00AD30EE"/>
    <w:rsid w:val="00AD5E8F"/>
    <w:rsid w:val="00AD6260"/>
    <w:rsid w:val="00AD7EEB"/>
    <w:rsid w:val="00AE18A7"/>
    <w:rsid w:val="00AE1B86"/>
    <w:rsid w:val="00AE522B"/>
    <w:rsid w:val="00AE5D3A"/>
    <w:rsid w:val="00AE6BED"/>
    <w:rsid w:val="00AF08C0"/>
    <w:rsid w:val="00AF3835"/>
    <w:rsid w:val="00AF4DF9"/>
    <w:rsid w:val="00AF56D2"/>
    <w:rsid w:val="00AF5764"/>
    <w:rsid w:val="00AF6B22"/>
    <w:rsid w:val="00AF7456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0574"/>
    <w:rsid w:val="00B14A38"/>
    <w:rsid w:val="00B15932"/>
    <w:rsid w:val="00B159C3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104A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45B"/>
    <w:rsid w:val="00B408BD"/>
    <w:rsid w:val="00B40A79"/>
    <w:rsid w:val="00B41645"/>
    <w:rsid w:val="00B454F6"/>
    <w:rsid w:val="00B458F8"/>
    <w:rsid w:val="00B474E4"/>
    <w:rsid w:val="00B504FD"/>
    <w:rsid w:val="00B509F6"/>
    <w:rsid w:val="00B51C84"/>
    <w:rsid w:val="00B52863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34C"/>
    <w:rsid w:val="00B63CE7"/>
    <w:rsid w:val="00B64BEB"/>
    <w:rsid w:val="00B66B52"/>
    <w:rsid w:val="00B66C60"/>
    <w:rsid w:val="00B7152B"/>
    <w:rsid w:val="00B736E0"/>
    <w:rsid w:val="00B742CC"/>
    <w:rsid w:val="00B74A33"/>
    <w:rsid w:val="00B75169"/>
    <w:rsid w:val="00B75257"/>
    <w:rsid w:val="00B75902"/>
    <w:rsid w:val="00B75D0B"/>
    <w:rsid w:val="00B768E1"/>
    <w:rsid w:val="00B772EA"/>
    <w:rsid w:val="00B8054D"/>
    <w:rsid w:val="00B8164B"/>
    <w:rsid w:val="00B81677"/>
    <w:rsid w:val="00B8297A"/>
    <w:rsid w:val="00B82CA5"/>
    <w:rsid w:val="00B83DBC"/>
    <w:rsid w:val="00B87ADC"/>
    <w:rsid w:val="00B90925"/>
    <w:rsid w:val="00B9233D"/>
    <w:rsid w:val="00B92BBD"/>
    <w:rsid w:val="00B92CAB"/>
    <w:rsid w:val="00B95192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2C49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67F1"/>
    <w:rsid w:val="00BC7805"/>
    <w:rsid w:val="00BC78FE"/>
    <w:rsid w:val="00BD0801"/>
    <w:rsid w:val="00BD1390"/>
    <w:rsid w:val="00BD1393"/>
    <w:rsid w:val="00BD1C2F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84D"/>
    <w:rsid w:val="00BF1A21"/>
    <w:rsid w:val="00BF2BCB"/>
    <w:rsid w:val="00BF319D"/>
    <w:rsid w:val="00BF576A"/>
    <w:rsid w:val="00BF6B4E"/>
    <w:rsid w:val="00BF72C7"/>
    <w:rsid w:val="00C0040F"/>
    <w:rsid w:val="00C01797"/>
    <w:rsid w:val="00C01819"/>
    <w:rsid w:val="00C02277"/>
    <w:rsid w:val="00C02759"/>
    <w:rsid w:val="00C03BEC"/>
    <w:rsid w:val="00C067FE"/>
    <w:rsid w:val="00C07EEC"/>
    <w:rsid w:val="00C121FE"/>
    <w:rsid w:val="00C13568"/>
    <w:rsid w:val="00C150DD"/>
    <w:rsid w:val="00C158C0"/>
    <w:rsid w:val="00C15981"/>
    <w:rsid w:val="00C163D6"/>
    <w:rsid w:val="00C16C19"/>
    <w:rsid w:val="00C174F1"/>
    <w:rsid w:val="00C206AB"/>
    <w:rsid w:val="00C20DBC"/>
    <w:rsid w:val="00C22831"/>
    <w:rsid w:val="00C23AD0"/>
    <w:rsid w:val="00C243BE"/>
    <w:rsid w:val="00C25CB2"/>
    <w:rsid w:val="00C26C10"/>
    <w:rsid w:val="00C279F9"/>
    <w:rsid w:val="00C30468"/>
    <w:rsid w:val="00C30E4D"/>
    <w:rsid w:val="00C31143"/>
    <w:rsid w:val="00C31865"/>
    <w:rsid w:val="00C32020"/>
    <w:rsid w:val="00C33D6A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7D88"/>
    <w:rsid w:val="00C50A71"/>
    <w:rsid w:val="00C50BC1"/>
    <w:rsid w:val="00C50EBB"/>
    <w:rsid w:val="00C516E6"/>
    <w:rsid w:val="00C522AE"/>
    <w:rsid w:val="00C52DB1"/>
    <w:rsid w:val="00C551A6"/>
    <w:rsid w:val="00C62FA3"/>
    <w:rsid w:val="00C6432E"/>
    <w:rsid w:val="00C651DA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2EBA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972AB"/>
    <w:rsid w:val="00C972AF"/>
    <w:rsid w:val="00C97BFB"/>
    <w:rsid w:val="00CA0454"/>
    <w:rsid w:val="00CA0652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524"/>
    <w:rsid w:val="00CD4690"/>
    <w:rsid w:val="00CD57D4"/>
    <w:rsid w:val="00CD69D0"/>
    <w:rsid w:val="00CD6C02"/>
    <w:rsid w:val="00CD6D76"/>
    <w:rsid w:val="00CD6E0C"/>
    <w:rsid w:val="00CE056B"/>
    <w:rsid w:val="00CE0814"/>
    <w:rsid w:val="00CE1441"/>
    <w:rsid w:val="00CE1460"/>
    <w:rsid w:val="00CE15F9"/>
    <w:rsid w:val="00CE1732"/>
    <w:rsid w:val="00CE1CE6"/>
    <w:rsid w:val="00CE1EFF"/>
    <w:rsid w:val="00CE34D0"/>
    <w:rsid w:val="00CE3B2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CF723D"/>
    <w:rsid w:val="00D00EA2"/>
    <w:rsid w:val="00D01811"/>
    <w:rsid w:val="00D0378C"/>
    <w:rsid w:val="00D03D51"/>
    <w:rsid w:val="00D04A9F"/>
    <w:rsid w:val="00D0647F"/>
    <w:rsid w:val="00D1043A"/>
    <w:rsid w:val="00D1055D"/>
    <w:rsid w:val="00D1142A"/>
    <w:rsid w:val="00D131B0"/>
    <w:rsid w:val="00D1539C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773"/>
    <w:rsid w:val="00D53939"/>
    <w:rsid w:val="00D53AC4"/>
    <w:rsid w:val="00D54EBD"/>
    <w:rsid w:val="00D55055"/>
    <w:rsid w:val="00D56704"/>
    <w:rsid w:val="00D56896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7175B"/>
    <w:rsid w:val="00D720D7"/>
    <w:rsid w:val="00D72935"/>
    <w:rsid w:val="00D73495"/>
    <w:rsid w:val="00D73621"/>
    <w:rsid w:val="00D73E54"/>
    <w:rsid w:val="00D74B4B"/>
    <w:rsid w:val="00D74CA1"/>
    <w:rsid w:val="00D76E65"/>
    <w:rsid w:val="00D76EC7"/>
    <w:rsid w:val="00D802A3"/>
    <w:rsid w:val="00D816B0"/>
    <w:rsid w:val="00D83AE9"/>
    <w:rsid w:val="00D84310"/>
    <w:rsid w:val="00D84601"/>
    <w:rsid w:val="00D84AC5"/>
    <w:rsid w:val="00D84E05"/>
    <w:rsid w:val="00D85267"/>
    <w:rsid w:val="00D863CB"/>
    <w:rsid w:val="00D87FF1"/>
    <w:rsid w:val="00D90818"/>
    <w:rsid w:val="00D910C7"/>
    <w:rsid w:val="00D9136F"/>
    <w:rsid w:val="00D91520"/>
    <w:rsid w:val="00D923D2"/>
    <w:rsid w:val="00D92EBD"/>
    <w:rsid w:val="00D92F68"/>
    <w:rsid w:val="00D9373F"/>
    <w:rsid w:val="00D964A8"/>
    <w:rsid w:val="00D974DF"/>
    <w:rsid w:val="00D975B9"/>
    <w:rsid w:val="00DA1155"/>
    <w:rsid w:val="00DA13D0"/>
    <w:rsid w:val="00DA2443"/>
    <w:rsid w:val="00DA2E42"/>
    <w:rsid w:val="00DA46A9"/>
    <w:rsid w:val="00DA500F"/>
    <w:rsid w:val="00DA5ACC"/>
    <w:rsid w:val="00DA5ADD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3D82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AEB"/>
    <w:rsid w:val="00DC6C20"/>
    <w:rsid w:val="00DD102C"/>
    <w:rsid w:val="00DD1649"/>
    <w:rsid w:val="00DD16FF"/>
    <w:rsid w:val="00DD1BFE"/>
    <w:rsid w:val="00DD1FE8"/>
    <w:rsid w:val="00DD2671"/>
    <w:rsid w:val="00DD29E4"/>
    <w:rsid w:val="00DD2B9C"/>
    <w:rsid w:val="00DD38CC"/>
    <w:rsid w:val="00DD3D27"/>
    <w:rsid w:val="00DD46E4"/>
    <w:rsid w:val="00DD5672"/>
    <w:rsid w:val="00DE030F"/>
    <w:rsid w:val="00DE271A"/>
    <w:rsid w:val="00DE30D8"/>
    <w:rsid w:val="00DE3A36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CBF"/>
    <w:rsid w:val="00DF23F4"/>
    <w:rsid w:val="00DF36FB"/>
    <w:rsid w:val="00DF4005"/>
    <w:rsid w:val="00DF401E"/>
    <w:rsid w:val="00DF49B8"/>
    <w:rsid w:val="00DF55C3"/>
    <w:rsid w:val="00DF7EFB"/>
    <w:rsid w:val="00E0141F"/>
    <w:rsid w:val="00E01B2A"/>
    <w:rsid w:val="00E01F1F"/>
    <w:rsid w:val="00E0258C"/>
    <w:rsid w:val="00E04843"/>
    <w:rsid w:val="00E05E28"/>
    <w:rsid w:val="00E065AD"/>
    <w:rsid w:val="00E0750F"/>
    <w:rsid w:val="00E075E9"/>
    <w:rsid w:val="00E076AC"/>
    <w:rsid w:val="00E1175E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C28"/>
    <w:rsid w:val="00E27544"/>
    <w:rsid w:val="00E3068D"/>
    <w:rsid w:val="00E30E56"/>
    <w:rsid w:val="00E314D1"/>
    <w:rsid w:val="00E31677"/>
    <w:rsid w:val="00E32292"/>
    <w:rsid w:val="00E32F7C"/>
    <w:rsid w:val="00E33557"/>
    <w:rsid w:val="00E34110"/>
    <w:rsid w:val="00E34802"/>
    <w:rsid w:val="00E348DA"/>
    <w:rsid w:val="00E35F64"/>
    <w:rsid w:val="00E36877"/>
    <w:rsid w:val="00E40509"/>
    <w:rsid w:val="00E40B17"/>
    <w:rsid w:val="00E4145E"/>
    <w:rsid w:val="00E42052"/>
    <w:rsid w:val="00E42073"/>
    <w:rsid w:val="00E43B8D"/>
    <w:rsid w:val="00E43D42"/>
    <w:rsid w:val="00E43FFF"/>
    <w:rsid w:val="00E448F5"/>
    <w:rsid w:val="00E449C8"/>
    <w:rsid w:val="00E462A3"/>
    <w:rsid w:val="00E46879"/>
    <w:rsid w:val="00E46C40"/>
    <w:rsid w:val="00E47496"/>
    <w:rsid w:val="00E53C5D"/>
    <w:rsid w:val="00E55753"/>
    <w:rsid w:val="00E561AD"/>
    <w:rsid w:val="00E56945"/>
    <w:rsid w:val="00E56CE8"/>
    <w:rsid w:val="00E57D86"/>
    <w:rsid w:val="00E57DD7"/>
    <w:rsid w:val="00E60D7E"/>
    <w:rsid w:val="00E60EE2"/>
    <w:rsid w:val="00E63610"/>
    <w:rsid w:val="00E64B8C"/>
    <w:rsid w:val="00E65028"/>
    <w:rsid w:val="00E65AFE"/>
    <w:rsid w:val="00E665C1"/>
    <w:rsid w:val="00E66D53"/>
    <w:rsid w:val="00E71535"/>
    <w:rsid w:val="00E720A8"/>
    <w:rsid w:val="00E72464"/>
    <w:rsid w:val="00E72585"/>
    <w:rsid w:val="00E7554D"/>
    <w:rsid w:val="00E77183"/>
    <w:rsid w:val="00E77AEC"/>
    <w:rsid w:val="00E77C82"/>
    <w:rsid w:val="00E77C9D"/>
    <w:rsid w:val="00E80608"/>
    <w:rsid w:val="00E80B61"/>
    <w:rsid w:val="00E8264B"/>
    <w:rsid w:val="00E872FE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5E58"/>
    <w:rsid w:val="00E96D2C"/>
    <w:rsid w:val="00E97597"/>
    <w:rsid w:val="00EA013F"/>
    <w:rsid w:val="00EA0704"/>
    <w:rsid w:val="00EA0D8F"/>
    <w:rsid w:val="00EA1D64"/>
    <w:rsid w:val="00EA3492"/>
    <w:rsid w:val="00EA40D4"/>
    <w:rsid w:val="00EA4D42"/>
    <w:rsid w:val="00EA5488"/>
    <w:rsid w:val="00EA6016"/>
    <w:rsid w:val="00EA6986"/>
    <w:rsid w:val="00EA6B25"/>
    <w:rsid w:val="00EA7C10"/>
    <w:rsid w:val="00EB2B5D"/>
    <w:rsid w:val="00EB358E"/>
    <w:rsid w:val="00EB3C57"/>
    <w:rsid w:val="00EB5270"/>
    <w:rsid w:val="00EB5362"/>
    <w:rsid w:val="00EB5A39"/>
    <w:rsid w:val="00EB5FA3"/>
    <w:rsid w:val="00EB6022"/>
    <w:rsid w:val="00EB66F8"/>
    <w:rsid w:val="00EB7AFA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37C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7EE"/>
    <w:rsid w:val="00EF4CE6"/>
    <w:rsid w:val="00EF55C7"/>
    <w:rsid w:val="00EF6709"/>
    <w:rsid w:val="00EF71D8"/>
    <w:rsid w:val="00EF7552"/>
    <w:rsid w:val="00EF790A"/>
    <w:rsid w:val="00EF7BE1"/>
    <w:rsid w:val="00EF7D0A"/>
    <w:rsid w:val="00F01A98"/>
    <w:rsid w:val="00F01F11"/>
    <w:rsid w:val="00F034BC"/>
    <w:rsid w:val="00F04BE1"/>
    <w:rsid w:val="00F04E45"/>
    <w:rsid w:val="00F05EAB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2E0"/>
    <w:rsid w:val="00F175BD"/>
    <w:rsid w:val="00F20FAA"/>
    <w:rsid w:val="00F22C18"/>
    <w:rsid w:val="00F23088"/>
    <w:rsid w:val="00F2389C"/>
    <w:rsid w:val="00F242DB"/>
    <w:rsid w:val="00F24B10"/>
    <w:rsid w:val="00F25126"/>
    <w:rsid w:val="00F25DE0"/>
    <w:rsid w:val="00F260BE"/>
    <w:rsid w:val="00F26BD4"/>
    <w:rsid w:val="00F2741A"/>
    <w:rsid w:val="00F2799D"/>
    <w:rsid w:val="00F32E29"/>
    <w:rsid w:val="00F33424"/>
    <w:rsid w:val="00F33525"/>
    <w:rsid w:val="00F351A6"/>
    <w:rsid w:val="00F3780C"/>
    <w:rsid w:val="00F37B4E"/>
    <w:rsid w:val="00F4006A"/>
    <w:rsid w:val="00F40366"/>
    <w:rsid w:val="00F41698"/>
    <w:rsid w:val="00F41749"/>
    <w:rsid w:val="00F43977"/>
    <w:rsid w:val="00F439B6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69CB"/>
    <w:rsid w:val="00F57C2F"/>
    <w:rsid w:val="00F60684"/>
    <w:rsid w:val="00F612B0"/>
    <w:rsid w:val="00F61FCE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3C45"/>
    <w:rsid w:val="00F75188"/>
    <w:rsid w:val="00F756B1"/>
    <w:rsid w:val="00F761AC"/>
    <w:rsid w:val="00F769C5"/>
    <w:rsid w:val="00F7783C"/>
    <w:rsid w:val="00F81CA2"/>
    <w:rsid w:val="00F820A9"/>
    <w:rsid w:val="00F82588"/>
    <w:rsid w:val="00F8266E"/>
    <w:rsid w:val="00F82969"/>
    <w:rsid w:val="00F82DF0"/>
    <w:rsid w:val="00F82E22"/>
    <w:rsid w:val="00F83890"/>
    <w:rsid w:val="00F8389B"/>
    <w:rsid w:val="00F83D78"/>
    <w:rsid w:val="00F847AB"/>
    <w:rsid w:val="00F84E45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726B"/>
    <w:rsid w:val="00F97B4E"/>
    <w:rsid w:val="00FA0007"/>
    <w:rsid w:val="00FA07A9"/>
    <w:rsid w:val="00FA129C"/>
    <w:rsid w:val="00FA3CD3"/>
    <w:rsid w:val="00FB0734"/>
    <w:rsid w:val="00FB1A2B"/>
    <w:rsid w:val="00FB1D1F"/>
    <w:rsid w:val="00FB3326"/>
    <w:rsid w:val="00FB4B76"/>
    <w:rsid w:val="00FB551C"/>
    <w:rsid w:val="00FB5BB1"/>
    <w:rsid w:val="00FB6230"/>
    <w:rsid w:val="00FB667C"/>
    <w:rsid w:val="00FB692A"/>
    <w:rsid w:val="00FB731D"/>
    <w:rsid w:val="00FB7474"/>
    <w:rsid w:val="00FB75EE"/>
    <w:rsid w:val="00FB7AC0"/>
    <w:rsid w:val="00FC0114"/>
    <w:rsid w:val="00FC05AA"/>
    <w:rsid w:val="00FC07BF"/>
    <w:rsid w:val="00FC1264"/>
    <w:rsid w:val="00FC21B8"/>
    <w:rsid w:val="00FC2588"/>
    <w:rsid w:val="00FC3FCC"/>
    <w:rsid w:val="00FC552A"/>
    <w:rsid w:val="00FC5C87"/>
    <w:rsid w:val="00FC5F6C"/>
    <w:rsid w:val="00FC6941"/>
    <w:rsid w:val="00FD05A4"/>
    <w:rsid w:val="00FD0AC3"/>
    <w:rsid w:val="00FD0DE7"/>
    <w:rsid w:val="00FD0F5E"/>
    <w:rsid w:val="00FD14E1"/>
    <w:rsid w:val="00FD18D6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D17"/>
    <w:rsid w:val="00FF485F"/>
    <w:rsid w:val="00FF5697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KaiTi" w:eastAsia="KaiTi" w:hAnsi="KaiTi" w:cs="Times New Roman"/>
        <w:bCs/>
        <w:iCs/>
        <w:color w:val="780000"/>
        <w:kern w:val="2"/>
        <w:sz w:val="22"/>
        <w:szCs w:val="18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 w:val="0"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 w:val="0"/>
      <w:i/>
      <w:iCs w:val="0"/>
      <w:kern w:val="0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8683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2</cp:revision>
  <cp:lastPrinted>2026-02-28T04:52:00Z</cp:lastPrinted>
  <dcterms:created xsi:type="dcterms:W3CDTF">2026-02-28T20:01:00Z</dcterms:created>
  <dcterms:modified xsi:type="dcterms:W3CDTF">2026-02-28T20:01:00Z</dcterms:modified>
</cp:coreProperties>
</file>