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75537442" w:rsidR="000F04C7" w:rsidRPr="00F33424" w:rsidRDefault="00681EDB" w:rsidP="009878F8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 w:rsidRPr="00206D90">
        <w:rPr>
          <w:rFonts w:ascii="KaiTi" w:eastAsia="KaiTi" w:hAnsi="KaiTi" w:cs="PMingLiU"/>
          <w:b/>
          <w:sz w:val="32"/>
          <w:szCs w:val="28"/>
          <w:lang w:eastAsia="zh-CN"/>
        </w:rPr>
        <w:t xml:space="preserve">   </w:t>
      </w:r>
      <w:r w:rsidR="00635739" w:rsidRPr="00206D90">
        <w:rPr>
          <w:rFonts w:ascii="KaiTi" w:eastAsia="KaiTi" w:hAnsi="KaiTi" w:cs="PMingLiU" w:hint="eastAsia"/>
          <w:b/>
          <w:sz w:val="32"/>
          <w:szCs w:val="28"/>
          <w:lang w:eastAsia="zh-CN"/>
        </w:rPr>
        <w:t>彼得前</w:t>
      </w:r>
      <w:r w:rsidR="00635739" w:rsidRPr="00206D90">
        <w:rPr>
          <w:rFonts w:ascii="KaiTi" w:eastAsia="KaiTi" w:hAnsi="KaiTi" w:hint="eastAsia"/>
          <w:b/>
          <w:sz w:val="32"/>
          <w:szCs w:val="28"/>
          <w:lang w:eastAsia="zh-CN"/>
        </w:rPr>
        <w:t>书</w:t>
      </w:r>
      <w:r w:rsidR="009C07E2" w:rsidRPr="00F33424">
        <w:rPr>
          <w:rFonts w:ascii="Arial" w:eastAsia="KaiTi" w:hAnsi="Arial" w:cs="Arial" w:hint="eastAsia"/>
          <w:b/>
          <w:sz w:val="28"/>
          <w:szCs w:val="24"/>
          <w:lang w:eastAsia="zh-CN"/>
        </w:rPr>
        <w:t>2</w:t>
      </w:r>
      <w:r w:rsidR="00635739" w:rsidRPr="00F33424">
        <w:rPr>
          <w:rFonts w:ascii="Arial" w:eastAsia="KaiTi" w:hAnsi="Arial" w:cs="Arial"/>
          <w:b/>
          <w:sz w:val="28"/>
          <w:szCs w:val="24"/>
          <w:lang w:eastAsia="zh-CN"/>
        </w:rPr>
        <w:t>:</w:t>
      </w:r>
      <w:r w:rsidR="009C07E2" w:rsidRPr="00F33424">
        <w:rPr>
          <w:rFonts w:ascii="Arial" w:eastAsia="KaiTi" w:hAnsi="Arial" w:cs="Arial" w:hint="eastAsia"/>
          <w:b/>
          <w:sz w:val="28"/>
          <w:szCs w:val="24"/>
          <w:lang w:eastAsia="zh-CN"/>
        </w:rPr>
        <w:t>4</w:t>
      </w:r>
      <w:r w:rsidR="00635739" w:rsidRPr="00F33424">
        <w:rPr>
          <w:rFonts w:ascii="Arial" w:eastAsia="KaiTi" w:hAnsi="Arial" w:cs="Arial"/>
          <w:b/>
          <w:sz w:val="28"/>
          <w:szCs w:val="24"/>
          <w:lang w:eastAsia="zh-CN"/>
        </w:rPr>
        <w:t>-</w:t>
      </w:r>
      <w:r w:rsidR="009C07E2" w:rsidRPr="00F33424">
        <w:rPr>
          <w:rFonts w:ascii="Arial" w:eastAsia="KaiTi" w:hAnsi="Arial" w:cs="Arial" w:hint="eastAsia"/>
          <w:b/>
          <w:sz w:val="28"/>
          <w:szCs w:val="24"/>
          <w:lang w:eastAsia="zh-CN"/>
        </w:rPr>
        <w:t xml:space="preserve">10 </w:t>
      </w:r>
      <w:r w:rsidR="00F33424" w:rsidRPr="00F33424">
        <w:rPr>
          <w:rFonts w:ascii="KaiTi" w:eastAsia="KaiTi" w:hAnsi="KaiTi" w:cs="PMingLiU"/>
          <w:b/>
          <w:sz w:val="32"/>
          <w:szCs w:val="24"/>
          <w:lang w:eastAsia="zh-CN"/>
        </w:rPr>
        <w:t xml:space="preserve"> </w:t>
      </w:r>
    </w:p>
    <w:bookmarkStart w:id="0" w:name="_Hlk214440958"/>
    <w:p w14:paraId="5D3E9D77" w14:textId="68C8893D" w:rsidR="002C5839" w:rsidRDefault="009878F8" w:rsidP="009878F8">
      <w:pPr>
        <w:snapToGrid w:val="0"/>
        <w:spacing w:before="120"/>
        <w:rPr>
          <w:rFonts w:ascii="KaiTi" w:eastAsia="KaiTi" w:hAnsi="KaiTi"/>
          <w:color w:val="000000" w:themeColor="text1"/>
          <w:szCs w:val="24"/>
          <w:lang w:eastAsia="zh-CN"/>
        </w:rPr>
      </w:pPr>
      <w:r w:rsidRPr="009C07E2">
        <w:rPr>
          <w:rFonts w:ascii="KaiTi" w:eastAsia="KaiTi" w:hAnsi="KaiTi" w:cs="PMingLiU" w:hint="eastAsia"/>
          <w:b/>
          <w:bCs/>
          <w:noProof/>
          <w:sz w:val="22"/>
          <w:szCs w:val="2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5F368792">
                <wp:simplePos x="0" y="0"/>
                <wp:positionH relativeFrom="column">
                  <wp:posOffset>-66751</wp:posOffset>
                </wp:positionH>
                <wp:positionV relativeFrom="paragraph">
                  <wp:posOffset>40513</wp:posOffset>
                </wp:positionV>
                <wp:extent cx="6766560" cy="1031443"/>
                <wp:effectExtent l="0" t="0" r="15240" b="1651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03144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7B653" id="Rectangle 1" o:spid="_x0000_s1026" style="position:absolute;margin-left:-5.25pt;margin-top:3.2pt;width:532.8pt;height:8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" filled="f" strokecolor="#0d0d0d [3069]" strokeweight="1pt"/>
            </w:pict>
          </mc:Fallback>
        </mc:AlternateContent>
      </w:r>
      <w:r w:rsidR="009C07E2" w:rsidRPr="009C07E2">
        <w:rPr>
          <w:rFonts w:ascii="KaiTi" w:eastAsia="KaiTi" w:hAnsi="KaiTi" w:hint="eastAsia"/>
          <w:b/>
          <w:bCs/>
          <w:color w:val="000000" w:themeColor="text1"/>
          <w:sz w:val="16"/>
          <w:szCs w:val="16"/>
          <w:lang w:eastAsia="zh-CN"/>
        </w:rPr>
        <w:t>4</w:t>
      </w:r>
      <w:r w:rsidR="00F569CB" w:rsidRPr="00F569CB">
        <w:rPr>
          <w:rFonts w:ascii="KaiTi" w:eastAsia="KaiTi" w:hAnsi="KaiTi" w:hint="eastAsia"/>
          <w:color w:val="000000" w:themeColor="text1"/>
          <w:szCs w:val="24"/>
          <w:lang w:eastAsia="zh-CN"/>
        </w:rPr>
        <w:t>主乃活石，固然是被人所弃的，却是被神所拣选、所宝贵的。</w:t>
      </w:r>
      <w:r w:rsidR="00F569CB" w:rsidRPr="00F569CB">
        <w:rPr>
          <w:rFonts w:ascii="KaiTi" w:eastAsia="KaiTi" w:hAnsi="KaiTi"/>
          <w:b/>
          <w:bCs/>
          <w:color w:val="000000" w:themeColor="text1"/>
          <w:sz w:val="16"/>
          <w:szCs w:val="16"/>
          <w:lang w:eastAsia="zh-CN"/>
        </w:rPr>
        <w:t>5</w:t>
      </w:r>
      <w:r w:rsidR="00F569CB" w:rsidRPr="00F569CB">
        <w:rPr>
          <w:rFonts w:ascii="KaiTi" w:eastAsia="KaiTi" w:hAnsi="KaiTi" w:hint="eastAsia"/>
          <w:color w:val="000000" w:themeColor="text1"/>
          <w:szCs w:val="24"/>
          <w:lang w:eastAsia="zh-CN"/>
        </w:rPr>
        <w:t>你们来到主面前，也就像活石，被建造成为灵宫，作圣洁的祭司，借着耶稣基督奉献神所悦纳的灵祭。</w:t>
      </w:r>
      <w:r w:rsidR="00F569CB" w:rsidRPr="00F569CB">
        <w:rPr>
          <w:rFonts w:ascii="KaiTi" w:eastAsia="KaiTi" w:hAnsi="KaiTi"/>
          <w:b/>
          <w:bCs/>
          <w:color w:val="000000" w:themeColor="text1"/>
          <w:sz w:val="16"/>
          <w:szCs w:val="16"/>
          <w:lang w:eastAsia="zh-CN"/>
        </w:rPr>
        <w:t>6</w:t>
      </w:r>
      <w:r w:rsidR="00F569CB" w:rsidRPr="00F569CB">
        <w:rPr>
          <w:rFonts w:ascii="KaiTi" w:eastAsia="KaiTi" w:hAnsi="KaiTi" w:hint="eastAsia"/>
          <w:color w:val="000000" w:themeColor="text1"/>
          <w:szCs w:val="24"/>
          <w:lang w:eastAsia="zh-CN"/>
        </w:rPr>
        <w:t>因为经上说：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「</w:t>
      </w:r>
      <w:r w:rsidR="00F569CB" w:rsidRPr="00AF08C0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看哪，我把所拣选、所宝贵的房角石安放在锡安；信靠他的人必不至于羞愧。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」</w:t>
      </w:r>
      <w:r w:rsidR="00F569CB" w:rsidRPr="00F569CB">
        <w:rPr>
          <w:rFonts w:ascii="KaiTi" w:eastAsia="KaiTi" w:hAnsi="KaiTi"/>
          <w:b/>
          <w:bCs/>
          <w:color w:val="000000" w:themeColor="text1"/>
          <w:sz w:val="16"/>
          <w:szCs w:val="16"/>
          <w:lang w:eastAsia="zh-CN"/>
        </w:rPr>
        <w:t>7</w:t>
      </w:r>
      <w:r w:rsidR="00F569CB" w:rsidRPr="00F569CB">
        <w:rPr>
          <w:rFonts w:ascii="KaiTi" w:eastAsia="KaiTi" w:hAnsi="KaiTi" w:hint="eastAsia"/>
          <w:color w:val="000000" w:themeColor="text1"/>
          <w:szCs w:val="24"/>
          <w:lang w:eastAsia="zh-CN"/>
        </w:rPr>
        <w:t>所以，他在你们信的人就为宝贵，在那不信的人有话说：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「</w:t>
      </w:r>
      <w:r w:rsidR="00F569CB" w:rsidRPr="00AF08C0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匠人所弃的石头已作了房角的头块石头。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」</w:t>
      </w:r>
      <w:r w:rsidR="00F569CB" w:rsidRPr="00F569CB">
        <w:rPr>
          <w:rFonts w:ascii="KaiTi" w:eastAsia="KaiTi" w:hAnsi="KaiTi"/>
          <w:b/>
          <w:bCs/>
          <w:color w:val="000000" w:themeColor="text1"/>
          <w:sz w:val="16"/>
          <w:szCs w:val="16"/>
          <w:lang w:eastAsia="zh-CN"/>
        </w:rPr>
        <w:t>8</w:t>
      </w:r>
      <w:r w:rsidR="00F569CB" w:rsidRPr="00F569CB">
        <w:rPr>
          <w:rFonts w:ascii="KaiTi" w:eastAsia="KaiTi" w:hAnsi="KaiTi" w:hint="eastAsia"/>
          <w:color w:val="000000" w:themeColor="text1"/>
          <w:szCs w:val="24"/>
          <w:lang w:eastAsia="zh-CN"/>
        </w:rPr>
        <w:t>又说：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「</w:t>
      </w:r>
      <w:r w:rsidR="00F569CB" w:rsidRPr="00AF08C0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作了绊脚的石头，跌人的盘石。他们既不顺从，就在道理上绊跌；他们这样绊跌也是预定的</w:t>
      </w:r>
      <w:r w:rsidR="00F569CB" w:rsidRPr="00956268">
        <w:rPr>
          <w:rFonts w:ascii="KaiTi" w:eastAsia="KaiTi" w:hAnsi="KaiTi"/>
          <w:color w:val="000000" w:themeColor="text1"/>
          <w:szCs w:val="24"/>
          <w:lang w:eastAsia="zh-CN"/>
        </w:rPr>
        <w:t xml:space="preserve"> </w:t>
      </w:r>
      <w:r w:rsidR="00F569CB" w:rsidRPr="006306FF">
        <w:rPr>
          <w:rFonts w:ascii="KaiTi" w:eastAsia="KaiTi" w:hAnsi="KaiTi"/>
          <w:color w:val="000000" w:themeColor="text1"/>
          <w:sz w:val="18"/>
          <w:szCs w:val="18"/>
          <w:lang w:eastAsia="zh-CN"/>
        </w:rPr>
        <w:t>(</w:t>
      </w:r>
      <w:r w:rsidR="00F569CB" w:rsidRPr="006306FF">
        <w:rPr>
          <w:rFonts w:ascii="KaiTi" w:eastAsia="KaiTi" w:hAnsi="KaiTi" w:hint="eastAsia"/>
          <w:color w:val="000000" w:themeColor="text1"/>
          <w:sz w:val="18"/>
          <w:szCs w:val="18"/>
          <w:lang w:eastAsia="zh-CN"/>
        </w:rPr>
        <w:t>原文是</w:t>
      </w:r>
      <w:r w:rsidR="00F569CB" w:rsidRPr="006306FF">
        <w:rPr>
          <w:rFonts w:ascii="KaiTi" w:eastAsia="KaiTi" w:hAnsi="KaiTi" w:hint="eastAsia"/>
          <w:b/>
          <w:bCs/>
          <w:color w:val="000000" w:themeColor="text1"/>
          <w:sz w:val="18"/>
          <w:szCs w:val="18"/>
          <w:lang w:eastAsia="zh-CN"/>
        </w:rPr>
        <w:t>注定</w:t>
      </w:r>
      <w:r w:rsidR="00F569CB" w:rsidRPr="006306FF">
        <w:rPr>
          <w:rFonts w:ascii="KaiTi" w:eastAsia="KaiTi" w:hAnsi="KaiTi" w:hint="eastAsia"/>
          <w:color w:val="000000" w:themeColor="text1"/>
          <w:sz w:val="18"/>
          <w:szCs w:val="18"/>
          <w:lang w:eastAsia="zh-CN"/>
        </w:rPr>
        <w:t>的</w:t>
      </w:r>
      <w:r w:rsidR="00F569CB" w:rsidRPr="006306FF">
        <w:rPr>
          <w:rFonts w:ascii="KaiTi" w:eastAsia="KaiTi" w:hAnsi="KaiTi"/>
          <w:color w:val="000000" w:themeColor="text1"/>
          <w:sz w:val="18"/>
          <w:szCs w:val="18"/>
          <w:lang w:eastAsia="zh-CN"/>
        </w:rPr>
        <w:t>)</w:t>
      </w:r>
      <w:r w:rsidR="009C07E2" w:rsidRPr="00AF08C0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。</w:t>
      </w:r>
      <w:r w:rsidR="00F569CB">
        <w:rPr>
          <w:rFonts w:ascii="KaiTi" w:eastAsia="KaiTi" w:hAnsi="KaiTi" w:hint="eastAsia"/>
          <w:color w:val="000000" w:themeColor="text1"/>
          <w:szCs w:val="24"/>
          <w:lang w:eastAsia="zh-CN"/>
        </w:rPr>
        <w:t>」</w:t>
      </w:r>
    </w:p>
    <w:bookmarkEnd w:id="0"/>
    <w:p w14:paraId="2C638DE9" w14:textId="0B01F417" w:rsidR="00B401C8" w:rsidRPr="00B401C8" w:rsidRDefault="00635739" w:rsidP="00AE3E51">
      <w:pPr>
        <w:snapToGrid w:val="0"/>
        <w:spacing w:before="240" w:after="600"/>
        <w:ind w:left="547" w:hanging="461"/>
        <w:rPr>
          <w:rFonts w:ascii="Microsoft YaHei" w:eastAsia="Microsoft YaHei" w:hAnsi="Microsoft YaHei"/>
          <w:sz w:val="16"/>
          <w:szCs w:val="16"/>
          <w:lang w:eastAsia="zh-CN"/>
        </w:rPr>
      </w:pPr>
      <w:r w:rsidRPr="00B401C8">
        <w:rPr>
          <w:rFonts w:ascii="Microsoft YaHei" w:eastAsia="Microsoft YaHei" w:hAnsi="Microsoft YaHei" w:hint="eastAsia"/>
          <w:sz w:val="22"/>
          <w:szCs w:val="22"/>
          <w:lang w:eastAsia="zh-CN"/>
        </w:rPr>
        <w:t>一、</w:t>
      </w:r>
      <w:r w:rsidR="00AF08C0" w:rsidRPr="00AF08C0">
        <w:rPr>
          <w:rFonts w:ascii="Microsoft YaHei" w:eastAsia="Microsoft YaHei" w:hAnsi="Microsoft YaHei" w:hint="eastAsia"/>
          <w:sz w:val="22"/>
          <w:szCs w:val="22"/>
          <w:lang w:eastAsia="zh-CN"/>
        </w:rPr>
        <w:t>圣经时代的「房角石」，其作用为何</w:t>
      </w:r>
      <w:r w:rsidR="00E93D25" w:rsidRPr="00B401C8">
        <w:rPr>
          <w:rFonts w:ascii="Microsoft YaHei" w:eastAsia="Microsoft YaHei" w:hAnsi="Microsoft YaHei"/>
          <w:sz w:val="22"/>
          <w:szCs w:val="22"/>
          <w:lang w:eastAsia="zh-CN"/>
        </w:rPr>
        <w:t xml:space="preserve"> </w:t>
      </w:r>
      <w:r w:rsidR="00E93D25" w:rsidRPr="00B401C8">
        <w:rPr>
          <w:rFonts w:ascii="Microsoft YaHei" w:eastAsia="Microsoft YaHei" w:hAnsi="Microsoft YaHei"/>
          <w:bCs/>
          <w:sz w:val="22"/>
          <w:szCs w:val="22"/>
          <w:lang w:eastAsia="zh-CN"/>
        </w:rPr>
        <w:t>？</w:t>
      </w:r>
      <w:r w:rsidR="00AF08C0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  <w:r w:rsidR="00B401C8" w:rsidRPr="00B401C8">
        <w:rPr>
          <w:rFonts w:ascii="Microsoft YaHei" w:eastAsia="Microsoft YaHei" w:hAnsi="Microsoft YaHei"/>
          <w:sz w:val="16"/>
          <w:szCs w:val="16"/>
          <w:lang w:eastAsia="zh-CN"/>
        </w:rPr>
        <w:t xml:space="preserve"> </w:t>
      </w:r>
    </w:p>
    <w:p w14:paraId="04016803" w14:textId="1AB0B7AA" w:rsidR="00E93D25" w:rsidRPr="00E72585" w:rsidRDefault="00635739" w:rsidP="00AE3E51">
      <w:pPr>
        <w:autoSpaceDE w:val="0"/>
        <w:autoSpaceDN w:val="0"/>
        <w:adjustRightInd w:val="0"/>
        <w:snapToGrid w:val="0"/>
        <w:spacing w:after="600"/>
        <w:ind w:leftChars="37" w:left="540" w:hangingChars="205" w:hanging="451"/>
        <w:rPr>
          <w:rFonts w:ascii="Microsoft YaHei" w:eastAsia="Microsoft YaHei" w:hAnsi="Microsoft YaHei"/>
          <w:bCs/>
          <w:sz w:val="20"/>
          <w:lang w:eastAsia="zh-CN"/>
        </w:rPr>
      </w:pPr>
      <w:r w:rsidRPr="00E872FE">
        <w:rPr>
          <w:rFonts w:ascii="Microsoft YaHei" w:eastAsia="Microsoft YaHei" w:hAnsi="Microsoft YaHei" w:hint="eastAsia"/>
          <w:sz w:val="22"/>
          <w:szCs w:val="22"/>
          <w:lang w:eastAsia="zh-CN"/>
        </w:rPr>
        <w:t>二、</w:t>
      </w:r>
      <w:r w:rsidR="00AF08C0" w:rsidRPr="00E872FE">
        <w:rPr>
          <w:rFonts w:ascii="Microsoft YaHei" w:eastAsia="Microsoft YaHei" w:hAnsi="Microsoft YaHei"/>
          <w:bCs/>
          <w:sz w:val="22"/>
          <w:szCs w:val="22"/>
          <w:lang w:eastAsia="zh-CN"/>
        </w:rPr>
        <w:t>6</w:t>
      </w:r>
      <w:r w:rsidR="00B14A3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-</w:t>
      </w:r>
      <w:r w:rsidR="00AF08C0" w:rsidRPr="00E872FE">
        <w:rPr>
          <w:rFonts w:ascii="Microsoft YaHei" w:eastAsia="Microsoft YaHei" w:hAnsi="Microsoft YaHei"/>
          <w:bCs/>
          <w:sz w:val="22"/>
          <w:szCs w:val="22"/>
          <w:lang w:eastAsia="zh-CN"/>
        </w:rPr>
        <w:t>8</w:t>
      </w:r>
      <w:r w:rsidR="00AF08C0" w:rsidRPr="00E872F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节所引用的经文</w:t>
      </w:r>
      <w:r w:rsidR="00F175BD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（</w:t>
      </w:r>
      <w:r w:rsidR="00F33424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出自</w:t>
      </w:r>
      <w:r w:rsidR="00AF08C0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赛</w:t>
      </w:r>
      <w:r w:rsidR="00AF08C0" w:rsidRPr="00F33424">
        <w:rPr>
          <w:rFonts w:ascii="Microsoft YaHei" w:eastAsia="Microsoft YaHei" w:hAnsi="Microsoft YaHei"/>
          <w:bCs/>
          <w:sz w:val="16"/>
          <w:szCs w:val="16"/>
          <w:lang w:eastAsia="zh-CN"/>
        </w:rPr>
        <w:t xml:space="preserve">28:16, </w:t>
      </w:r>
      <w:r w:rsidR="00AF08C0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诗</w:t>
      </w:r>
      <w:r w:rsidR="00AF08C0" w:rsidRPr="00F33424">
        <w:rPr>
          <w:rFonts w:ascii="Microsoft YaHei" w:eastAsia="Microsoft YaHei" w:hAnsi="Microsoft YaHei"/>
          <w:bCs/>
          <w:sz w:val="16"/>
          <w:szCs w:val="16"/>
          <w:lang w:eastAsia="zh-CN"/>
        </w:rPr>
        <w:t xml:space="preserve">118:22, </w:t>
      </w:r>
      <w:r w:rsidR="00AF08C0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赛</w:t>
      </w:r>
      <w:r w:rsidR="00AF08C0" w:rsidRPr="00F33424">
        <w:rPr>
          <w:rFonts w:ascii="Microsoft YaHei" w:eastAsia="Microsoft YaHei" w:hAnsi="Microsoft YaHei"/>
          <w:bCs/>
          <w:sz w:val="16"/>
          <w:szCs w:val="16"/>
          <w:lang w:eastAsia="zh-CN"/>
        </w:rPr>
        <w:t>8:14</w:t>
      </w:r>
      <w:r w:rsidR="00F175BD" w:rsidRPr="00F33424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）</w:t>
      </w:r>
      <w:r w:rsidR="00AF08C0" w:rsidRPr="00E872F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，</w:t>
      </w:r>
      <w:r w:rsidR="00724E1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是</w:t>
      </w:r>
      <w:r w:rsidR="0086634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如何</w:t>
      </w:r>
      <w:r w:rsidR="00AF08C0" w:rsidRPr="00E872F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说明耶稣基督</w:t>
      </w:r>
      <w:r w:rsidR="00724E1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既</w:t>
      </w:r>
      <w:r w:rsidR="00AF08C0" w:rsidRPr="00E872FE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是</w:t>
      </w:r>
      <w:r w:rsidR="00866348" w:rsidRPr="00AF08C0">
        <w:rPr>
          <w:rFonts w:ascii="Microsoft YaHei" w:eastAsia="Microsoft YaHei" w:hAnsi="Microsoft YaHei" w:hint="eastAsia"/>
          <w:sz w:val="22"/>
          <w:szCs w:val="22"/>
          <w:lang w:eastAsia="zh-CN"/>
        </w:rPr>
        <w:t>「房角石」</w:t>
      </w:r>
      <w:r w:rsidR="00872BE7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="00724E15">
        <w:rPr>
          <w:rFonts w:ascii="Microsoft YaHei" w:eastAsia="Microsoft YaHei" w:hAnsi="Microsoft YaHei" w:hint="eastAsia"/>
          <w:sz w:val="22"/>
          <w:szCs w:val="22"/>
          <w:lang w:eastAsia="zh-CN"/>
        </w:rPr>
        <w:t>也是</w:t>
      </w:r>
      <w:r w:rsidR="00724E1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「绊脚</w:t>
      </w:r>
      <w:r w:rsidR="00724E15" w:rsidRPr="00E7258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石」</w:t>
      </w:r>
      <w:r w:rsidR="00AF08C0" w:rsidRPr="00E7258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E872FE" w:rsidRPr="00E72585">
        <w:rPr>
          <w:rFonts w:ascii="Microsoft YaHei" w:eastAsia="Microsoft YaHei" w:hAnsi="Microsoft YaHei" w:hint="eastAsia"/>
          <w:sz w:val="16"/>
          <w:szCs w:val="16"/>
          <w:lang w:eastAsia="zh-CN"/>
        </w:rPr>
        <w:t>约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3:17-18</w:t>
      </w:r>
      <w:r w:rsidR="009C7F70" w:rsidRPr="00E72585">
        <w:rPr>
          <w:rFonts w:ascii="Microsoft YaHei" w:eastAsia="Microsoft YaHei" w:hAnsi="Microsoft YaHei" w:hint="eastAsia"/>
          <w:sz w:val="16"/>
          <w:szCs w:val="16"/>
          <w:lang w:eastAsia="zh-CN"/>
        </w:rPr>
        <w:t>，罗</w:t>
      </w:r>
      <w:r w:rsidR="009C7F70" w:rsidRPr="00E72585">
        <w:rPr>
          <w:rFonts w:ascii="Microsoft YaHei" w:eastAsia="Microsoft YaHei" w:hAnsi="Microsoft YaHei"/>
          <w:sz w:val="16"/>
          <w:szCs w:val="16"/>
          <w:lang w:eastAsia="zh-CN"/>
        </w:rPr>
        <w:t>9:</w:t>
      </w:r>
      <w:proofErr w:type="gramStart"/>
      <w:r w:rsidR="009C7F70" w:rsidRPr="00E72585">
        <w:rPr>
          <w:rFonts w:ascii="Microsoft YaHei" w:eastAsia="Microsoft YaHei" w:hAnsi="Microsoft YaHei"/>
          <w:sz w:val="16"/>
          <w:szCs w:val="16"/>
          <w:lang w:eastAsia="zh-CN"/>
        </w:rPr>
        <w:t>32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 xml:space="preserve"> )</w:t>
      </w:r>
      <w:proofErr w:type="gramEnd"/>
    </w:p>
    <w:p w14:paraId="024EA9E7" w14:textId="58E00DB2" w:rsidR="00165A53" w:rsidRPr="00E72585" w:rsidRDefault="00635739" w:rsidP="00AE3E51">
      <w:pPr>
        <w:autoSpaceDE w:val="0"/>
        <w:autoSpaceDN w:val="0"/>
        <w:adjustRightInd w:val="0"/>
        <w:spacing w:after="360"/>
        <w:ind w:leftChars="38" w:left="540" w:hangingChars="204" w:hanging="449"/>
        <w:rPr>
          <w:rFonts w:ascii="Microsoft YaHei" w:eastAsia="Microsoft YaHei" w:hAnsi="Microsoft YaHei"/>
          <w:sz w:val="22"/>
          <w:szCs w:val="22"/>
        </w:rPr>
      </w:pPr>
      <w:r w:rsidRPr="00E72585">
        <w:rPr>
          <w:rFonts w:ascii="Microsoft YaHei" w:eastAsia="Microsoft YaHei" w:hAnsi="Microsoft YaHei" w:hint="eastAsia"/>
          <w:sz w:val="22"/>
          <w:szCs w:val="22"/>
          <w:lang w:eastAsia="zh-CN"/>
        </w:rPr>
        <w:t>三、</w:t>
      </w:r>
      <w:r w:rsidR="00B6334C" w:rsidRPr="00E72585">
        <w:rPr>
          <w:rFonts w:ascii="Microsoft YaHei" w:eastAsia="Microsoft YaHei" w:hAnsi="Microsoft YaHei"/>
          <w:sz w:val="22"/>
          <w:szCs w:val="22"/>
          <w:lang w:eastAsia="zh-CN"/>
        </w:rPr>
        <w:t>5节，</w:t>
      </w:r>
      <w:r w:rsidR="00165A53" w:rsidRPr="00E72585">
        <w:rPr>
          <w:rFonts w:ascii="Microsoft YaHei" w:eastAsia="Microsoft YaHei" w:hAnsi="Microsoft YaHei" w:hint="eastAsia"/>
          <w:sz w:val="22"/>
          <w:szCs w:val="22"/>
        </w:rPr>
        <w:t>1</w:t>
      </w:r>
      <w:proofErr w:type="gramStart"/>
      <w:r w:rsidR="00165A53" w:rsidRPr="00E72585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A70FA9" w:rsidRPr="00E72585">
        <w:rPr>
          <w:rFonts w:ascii="Microsoft YaHei" w:eastAsia="Microsoft YaHei" w:hAnsi="Microsoft YaHei" w:hint="eastAsia"/>
          <w:sz w:val="22"/>
          <w:szCs w:val="22"/>
          <w:lang w:eastAsia="zh-CN"/>
        </w:rPr>
        <w:t>信徒如同「活石」，</w:t>
      </w:r>
      <w:r w:rsidR="009B2474" w:rsidRPr="00E72585">
        <w:rPr>
          <w:rFonts w:ascii="Microsoft YaHei" w:eastAsia="Microsoft YaHei" w:hAnsi="Microsoft YaHei" w:hint="eastAsia"/>
          <w:sz w:val="22"/>
          <w:szCs w:val="22"/>
          <w:lang w:eastAsia="zh-CN"/>
        </w:rPr>
        <w:t>是什么意思</w:t>
      </w:r>
      <w:r w:rsidR="009C0536" w:rsidRPr="00E72585">
        <w:rPr>
          <w:rFonts w:ascii="Microsoft YaHei" w:eastAsia="Microsoft YaHei" w:hAnsi="Microsoft YaHei"/>
          <w:sz w:val="22"/>
          <w:szCs w:val="22"/>
          <w:lang w:eastAsia="zh-CN"/>
        </w:rPr>
        <w:t>？</w:t>
      </w:r>
      <w:r w:rsidR="009C7F70" w:rsidRPr="00E72585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（林前</w:t>
      </w:r>
      <w:r w:rsidR="009C7F70" w:rsidRPr="00E72585">
        <w:rPr>
          <w:rFonts w:ascii="Microsoft YaHei" w:eastAsia="Microsoft YaHei" w:hAnsi="Microsoft YaHei"/>
          <w:bCs/>
          <w:sz w:val="16"/>
          <w:szCs w:val="16"/>
          <w:lang w:eastAsia="zh-CN"/>
        </w:rPr>
        <w:t>6:20</w:t>
      </w:r>
      <w:r w:rsidR="009C7F70" w:rsidRPr="00E72585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，路1:74-75）</w:t>
      </w:r>
    </w:p>
    <w:p w14:paraId="760484C9" w14:textId="495620C6" w:rsidR="00CD30A8" w:rsidRPr="008929BF" w:rsidRDefault="00165A53" w:rsidP="00AE3E51">
      <w:pPr>
        <w:autoSpaceDE w:val="0"/>
        <w:autoSpaceDN w:val="0"/>
        <w:adjustRightInd w:val="0"/>
        <w:spacing w:after="720"/>
        <w:ind w:leftChars="225" w:left="624" w:hangingChars="38" w:hanging="84"/>
        <w:rPr>
          <w:rFonts w:ascii="Microsoft YaHei" w:eastAsia="Microsoft YaHei" w:hAnsi="Microsoft YaHei"/>
          <w:color w:val="640000"/>
          <w:lang w:eastAsia="zh-CN"/>
        </w:rPr>
      </w:pPr>
      <w:r w:rsidRPr="008929BF">
        <w:rPr>
          <w:rFonts w:ascii="Microsoft YaHei" w:eastAsia="Microsoft YaHei" w:hAnsi="Microsoft YaHei" w:hint="eastAsia"/>
          <w:sz w:val="22"/>
          <w:szCs w:val="22"/>
        </w:rPr>
        <w:t>2》</w:t>
      </w:r>
      <w:r w:rsidR="009B2474">
        <w:rPr>
          <w:rFonts w:ascii="Microsoft YaHei" w:eastAsia="Microsoft YaHei" w:hAnsi="Microsoft YaHei" w:hint="eastAsia"/>
          <w:sz w:val="22"/>
          <w:szCs w:val="22"/>
          <w:lang w:eastAsia="zh-CN"/>
        </w:rPr>
        <w:t>什么是「灵祭」？</w:t>
      </w:r>
      <w:r w:rsidR="00E43B8D">
        <w:rPr>
          <w:rFonts w:ascii="Microsoft YaHei" w:eastAsia="Microsoft YaHei" w:hAnsi="Microsoft YaHei" w:hint="eastAsia"/>
          <w:sz w:val="22"/>
          <w:szCs w:val="22"/>
          <w:lang w:eastAsia="zh-CN"/>
        </w:rPr>
        <w:t>请分享</w:t>
      </w:r>
      <w:r w:rsidR="009B2474">
        <w:rPr>
          <w:rFonts w:ascii="Microsoft YaHei" w:eastAsia="Microsoft YaHei" w:hAnsi="Microsoft YaHei" w:hint="eastAsia"/>
          <w:sz w:val="22"/>
          <w:szCs w:val="22"/>
          <w:lang w:eastAsia="zh-CN"/>
        </w:rPr>
        <w:t>在日常生活中，我们可以献上什么样的灵祭</w:t>
      </w:r>
      <w:r w:rsidR="00B6334C" w:rsidRPr="008929BF">
        <w:rPr>
          <w:rFonts w:ascii="Microsoft YaHei" w:eastAsia="Microsoft YaHei" w:hAnsi="Microsoft YaHei"/>
          <w:sz w:val="22"/>
          <w:szCs w:val="22"/>
          <w:lang w:eastAsia="zh-CN"/>
        </w:rPr>
        <w:t>？</w:t>
      </w:r>
      <w:r w:rsidR="009B2474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</w:p>
    <w:p w14:paraId="396B1831" w14:textId="08341FA1" w:rsidR="00462373" w:rsidRPr="00B4045B" w:rsidRDefault="00AE3E51" w:rsidP="00462373">
      <w:pPr>
        <w:snapToGrid w:val="0"/>
        <w:spacing w:before="120"/>
        <w:rPr>
          <w:rFonts w:ascii="KaiTi" w:hAnsi="KaiTi"/>
          <w:color w:val="000000" w:themeColor="text1"/>
          <w:szCs w:val="24"/>
        </w:rPr>
      </w:pPr>
      <w:bookmarkStart w:id="1" w:name="_Hlk219805761"/>
      <w:r w:rsidRPr="00B4045B">
        <w:rPr>
          <w:rFonts w:ascii="KaiTi" w:eastAsia="KaiTi" w:hAnsi="KaiTi" w:cs="PMingLiU" w:hint="eastAsia"/>
          <w:b/>
          <w:i/>
          <w:iCs/>
          <w:noProof/>
          <w:sz w:val="16"/>
          <w:szCs w:val="16"/>
          <w:lang w:val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8BE37F" wp14:editId="52AE12D8">
                <wp:simplePos x="0" y="0"/>
                <wp:positionH relativeFrom="column">
                  <wp:posOffset>-66040</wp:posOffset>
                </wp:positionH>
                <wp:positionV relativeFrom="paragraph">
                  <wp:posOffset>25400</wp:posOffset>
                </wp:positionV>
                <wp:extent cx="6708140" cy="638810"/>
                <wp:effectExtent l="0" t="0" r="16510" b="27940"/>
                <wp:wrapNone/>
                <wp:docPr id="12675661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140" cy="6388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59071" id="Rectangle 1" o:spid="_x0000_s1026" style="position:absolute;margin-left:-5.2pt;margin-top:2pt;width:528.2pt;height:5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" filled="f" strokecolor="#0d0d0d [3069]" strokeweight="1pt"/>
            </w:pict>
          </mc:Fallback>
        </mc:AlternateContent>
      </w:r>
      <w:r w:rsidR="00462373" w:rsidRPr="00B4045B">
        <w:rPr>
          <w:rFonts w:ascii="KaiTi" w:eastAsia="KaiTi" w:hAnsi="KaiTi"/>
          <w:color w:val="000000" w:themeColor="text1"/>
          <w:sz w:val="16"/>
          <w:szCs w:val="16"/>
          <w:lang w:eastAsia="zh-CN"/>
        </w:rPr>
        <w:t>9</w:t>
      </w:r>
      <w:r w:rsidR="00462373"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惟有你们是</w:t>
      </w:r>
      <w:r w:rsidR="00462373" w:rsidRPr="00B4045B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被拣选的族类</w:t>
      </w:r>
      <w:r w:rsidR="00462373"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，是</w:t>
      </w:r>
      <w:r w:rsidR="00462373" w:rsidRPr="00B4045B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有君尊的祭司</w:t>
      </w:r>
      <w:r w:rsidR="00462373"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，是</w:t>
      </w:r>
      <w:r w:rsidR="00462373" w:rsidRPr="00B4045B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圣洁的国度</w:t>
      </w:r>
      <w:r w:rsidR="00462373"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，是</w:t>
      </w:r>
      <w:r w:rsidR="00462373" w:rsidRPr="00B4045B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属神的子民</w:t>
      </w:r>
      <w:r w:rsidR="00462373"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，要叫你们宣扬那召你们出黑暗入奇妙光明者的美德。</w:t>
      </w:r>
      <w:r w:rsidR="00462373" w:rsidRPr="00B4045B">
        <w:rPr>
          <w:rFonts w:ascii="KaiTi" w:eastAsia="KaiTi" w:hAnsi="KaiTi"/>
          <w:color w:val="000000" w:themeColor="text1"/>
          <w:sz w:val="16"/>
          <w:szCs w:val="16"/>
          <w:lang w:eastAsia="zh-CN"/>
        </w:rPr>
        <w:t>10</w:t>
      </w:r>
      <w:r w:rsidR="00462373"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你们从前算不得子民，现在却作了神的子民；从前未曾蒙怜恤，现在却蒙了怜恤。</w:t>
      </w:r>
    </w:p>
    <w:bookmarkEnd w:id="1"/>
    <w:p w14:paraId="443A23C0" w14:textId="267A4773" w:rsidR="001549D1" w:rsidRDefault="001549D1" w:rsidP="00AE3E51">
      <w:pPr>
        <w:autoSpaceDE w:val="0"/>
        <w:autoSpaceDN w:val="0"/>
        <w:adjustRightInd w:val="0"/>
        <w:snapToGrid w:val="0"/>
        <w:spacing w:before="240" w:after="480"/>
        <w:ind w:leftChars="37" w:left="540" w:hangingChars="205" w:hanging="451"/>
        <w:rPr>
          <w:rFonts w:ascii="Microsoft YaHei" w:eastAsia="Microsoft YaHei" w:hAnsi="Microsoft YaHei"/>
          <w:bCs/>
          <w:color w:val="000000" w:themeColor="text1"/>
          <w:sz w:val="22"/>
          <w:szCs w:val="18"/>
          <w:lang w:eastAsia="zh-CN"/>
        </w:rPr>
      </w:pPr>
      <w:r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四、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9节，</w:t>
      </w:r>
      <w:r w:rsidR="009F2952" w:rsidRPr="00B14A38">
        <w:rPr>
          <w:rFonts w:ascii="Microsoft YaHei" w:eastAsia="Microsoft YaHei" w:hAnsi="Microsoft YaHei" w:hint="eastAsia"/>
          <w:sz w:val="22"/>
          <w:szCs w:val="22"/>
        </w:rPr>
        <w:t>1</w:t>
      </w:r>
      <w:proofErr w:type="gramStart"/>
      <w:r w:rsidR="009F2952" w:rsidRPr="00B14A38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神用了四种身份来称呼信徒，这些身份各意味着什么</w:t>
      </w:r>
      <w:r w:rsidRPr="008929BF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？</w:t>
      </w:r>
    </w:p>
    <w:p w14:paraId="33B11051" w14:textId="21D0E310" w:rsidR="00B408BD" w:rsidRPr="009F2952" w:rsidRDefault="009F2952" w:rsidP="00AE3E51">
      <w:pPr>
        <w:autoSpaceDE w:val="0"/>
        <w:autoSpaceDN w:val="0"/>
        <w:adjustRightInd w:val="0"/>
        <w:snapToGrid w:val="0"/>
        <w:spacing w:after="600"/>
        <w:ind w:leftChars="224" w:left="681" w:hangingChars="65" w:hanging="143"/>
        <w:rPr>
          <w:rFonts w:ascii="Microsoft YaHei" w:eastAsia="Microsoft YaHei" w:hAnsi="Microsoft YaHei"/>
          <w:bCs/>
          <w:color w:val="000000" w:themeColor="text1"/>
          <w:sz w:val="22"/>
          <w:szCs w:val="18"/>
          <w:lang w:eastAsia="zh-CN"/>
        </w:rPr>
      </w:pPr>
      <w:r w:rsidRPr="009F2952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2》</w:t>
      </w:r>
      <w:r w:rsidR="00C02277" w:rsidRPr="009F2952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这些称呼，对在挫折、沮丧或</w:t>
      </w:r>
      <w:r w:rsidRPr="009F2952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软弱</w:t>
      </w:r>
      <w:r w:rsidR="00C02277" w:rsidRPr="009F2952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中的我们有何鼓励？</w:t>
      </w:r>
      <w:r w:rsidR="00C02277" w:rsidRPr="009F2952">
        <w:rPr>
          <w:rFonts w:ascii="Microsoft YaHei" w:eastAsia="Microsoft YaHei" w:hAnsi="Microsoft YaHei"/>
          <w:bCs/>
          <w:color w:val="780000"/>
          <w:sz w:val="16"/>
          <w:szCs w:val="12"/>
          <w:lang w:eastAsia="zh-CN"/>
        </w:rPr>
        <w:t xml:space="preserve"> </w:t>
      </w:r>
    </w:p>
    <w:p w14:paraId="512247D1" w14:textId="56F2EE39" w:rsidR="00B408BD" w:rsidRDefault="009F2952" w:rsidP="00AE3E51">
      <w:pPr>
        <w:autoSpaceDE w:val="0"/>
        <w:autoSpaceDN w:val="0"/>
        <w:adjustRightInd w:val="0"/>
        <w:snapToGrid w:val="0"/>
        <w:spacing w:after="600"/>
        <w:ind w:leftChars="37" w:left="683" w:hangingChars="270" w:hanging="594"/>
        <w:rPr>
          <w:rFonts w:ascii="Microsoft YaHei" w:eastAsia="Microsoft YaHei" w:hAnsi="Microsoft YaHei"/>
          <w:bCs/>
          <w:sz w:val="22"/>
          <w:szCs w:val="18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五</w:t>
      </w:r>
      <w:r w:rsidR="00B408BD" w:rsidRPr="00D83AE9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B408BD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神给我们这四种身份，同时也给我们什么使命？</w:t>
      </w:r>
      <w:r w:rsidR="00B408BD" w:rsidRPr="00C02277">
        <w:rPr>
          <w:rFonts w:ascii="Microsoft YaHei" w:eastAsia="Microsoft YaHei" w:hAnsi="Microsoft YaHei"/>
          <w:bCs/>
          <w:sz w:val="22"/>
          <w:szCs w:val="18"/>
          <w:lang w:eastAsia="zh-CN"/>
        </w:rPr>
        <w:t xml:space="preserve"> </w:t>
      </w:r>
    </w:p>
    <w:p w14:paraId="57FAEA40" w14:textId="65A3AA70" w:rsidR="00CD30A8" w:rsidRPr="00625757" w:rsidRDefault="009F2952" w:rsidP="00AE3E51">
      <w:pPr>
        <w:adjustRightInd w:val="0"/>
        <w:snapToGrid w:val="0"/>
        <w:spacing w:after="720"/>
        <w:ind w:firstLine="86"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18"/>
          <w:lang w:eastAsia="zh-CN"/>
        </w:rPr>
        <w:t>六</w:t>
      </w:r>
      <w:r w:rsidR="00635739" w:rsidRPr="00625757">
        <w:rPr>
          <w:rFonts w:ascii="Microsoft YaHei" w:eastAsia="Microsoft YaHei" w:hAnsi="Microsoft YaHei" w:hint="eastAsia"/>
          <w:sz w:val="16"/>
          <w:szCs w:val="16"/>
          <w:lang w:eastAsia="zh-CN"/>
        </w:rPr>
        <w:t>、</w:t>
      </w:r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每人一句话，轮流</w:t>
      </w:r>
      <w:proofErr w:type="gramStart"/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分享查经中</w:t>
      </w:r>
      <w:proofErr w:type="gramEnd"/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的一点感动或学习。</w:t>
      </w:r>
    </w:p>
    <w:p w14:paraId="5626FACE" w14:textId="4E8E289A" w:rsidR="005031A2" w:rsidRPr="00AE3E51" w:rsidRDefault="00635739" w:rsidP="00AE3E51">
      <w:pPr>
        <w:widowControl/>
        <w:spacing w:before="120" w:after="120"/>
        <w:rPr>
          <w:rFonts w:ascii="KaiTi" w:eastAsia="KaiTi" w:hAnsi="KaiTi"/>
          <w:b/>
          <w:bCs/>
          <w:sz w:val="22"/>
          <w:szCs w:val="22"/>
          <w:lang w:eastAsia="zh-CN"/>
        </w:rPr>
      </w:pPr>
      <w:r w:rsidRPr="00AE3E51">
        <w:rPr>
          <w:rFonts w:ascii="KaiTi" w:eastAsia="KaiTi" w:hAnsi="KaiTi" w:hint="eastAsia"/>
          <w:b/>
          <w:bCs/>
          <w:sz w:val="22"/>
          <w:szCs w:val="22"/>
          <w:lang w:eastAsia="zh-CN"/>
        </w:rPr>
        <w:t>～～</w:t>
      </w:r>
      <w:r w:rsidR="00625757" w:rsidRPr="00AE3E51">
        <w:rPr>
          <w:rFonts w:ascii="KaiTi" w:eastAsia="KaiTi" w:hAnsi="KaiTi" w:hint="eastAsia"/>
          <w:b/>
          <w:bCs/>
          <w:sz w:val="22"/>
          <w:szCs w:val="22"/>
          <w:lang w:eastAsia="zh-CN"/>
        </w:rPr>
        <w:t>～～～～～～～～～～～～～～～～～～～</w:t>
      </w:r>
      <w:r w:rsidR="00AE3E51">
        <w:rPr>
          <w:rFonts w:ascii="KaiTi" w:eastAsia="KaiTi" w:hAnsi="KaiTi" w:hint="eastAsia"/>
          <w:b/>
          <w:bCs/>
          <w:sz w:val="22"/>
          <w:szCs w:val="22"/>
          <w:lang w:eastAsia="zh-CN"/>
        </w:rPr>
        <w:t xml:space="preserve"> </w:t>
      </w:r>
      <w:r w:rsidRPr="00AE3E51">
        <w:rPr>
          <w:rFonts w:ascii="KaiTi" w:eastAsia="KaiTi" w:hAnsi="KaiTi" w:hint="eastAsia"/>
          <w:b/>
          <w:bCs/>
          <w:szCs w:val="24"/>
          <w:lang w:eastAsia="zh-CN"/>
        </w:rPr>
        <w:t>参考经文</w:t>
      </w:r>
      <w:r w:rsidRPr="00AE3E51">
        <w:rPr>
          <w:rFonts w:ascii="KaiTi" w:eastAsia="KaiTi" w:hAnsi="KaiTi"/>
          <w:b/>
          <w:bCs/>
          <w:szCs w:val="24"/>
          <w:lang w:eastAsia="zh-CN"/>
        </w:rPr>
        <w:t xml:space="preserve"> </w:t>
      </w:r>
      <w:r w:rsidRPr="00AE3E51">
        <w:rPr>
          <w:rFonts w:ascii="KaiTi" w:eastAsia="KaiTi" w:hAnsi="KaiTi" w:hint="eastAsia"/>
          <w:b/>
          <w:bCs/>
          <w:sz w:val="22"/>
          <w:szCs w:val="22"/>
          <w:lang w:eastAsia="zh-CN"/>
        </w:rPr>
        <w:t>～～</w:t>
      </w:r>
      <w:r w:rsidR="00625757" w:rsidRPr="00AE3E51">
        <w:rPr>
          <w:rFonts w:ascii="KaiTi" w:eastAsia="KaiTi" w:hAnsi="KaiTi" w:hint="eastAsia"/>
          <w:b/>
          <w:bCs/>
          <w:sz w:val="22"/>
          <w:szCs w:val="22"/>
          <w:lang w:eastAsia="zh-CN"/>
        </w:rPr>
        <w:t>～～～～～～～～～～～～～～～～～～</w:t>
      </w:r>
    </w:p>
    <w:p w14:paraId="5E4140D0" w14:textId="0BA7F50D" w:rsidR="00472BF3" w:rsidRPr="00AE3E51" w:rsidRDefault="00044E81" w:rsidP="00AE3E51">
      <w:pPr>
        <w:snapToGrid w:val="0"/>
        <w:spacing w:after="120"/>
        <w:ind w:left="1073" w:hangingChars="447" w:hanging="1073"/>
        <w:rPr>
          <w:rFonts w:ascii="KaiTi" w:eastAsia="KaiTi" w:hAnsi="KaiTi"/>
          <w:color w:val="000000" w:themeColor="text1"/>
          <w:sz w:val="28"/>
          <w:szCs w:val="28"/>
          <w:lang w:eastAsia="zh-CN"/>
        </w:rPr>
      </w:pPr>
      <w:r w:rsidRPr="00132FB5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约</w:t>
      </w:r>
      <w:r w:rsidRPr="00132FB5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3:17-18</w:t>
      </w:r>
      <w:r w:rsidRPr="00AE3E51">
        <w:rPr>
          <w:rFonts w:ascii="KaiTi" w:eastAsia="KaiTi" w:hAnsi="KaiTi" w:hint="eastAsia"/>
          <w:color w:val="000000" w:themeColor="text1"/>
          <w:szCs w:val="24"/>
          <w:lang w:eastAsia="zh-CN"/>
        </w:rPr>
        <w:t>因为神差他的儿子降世，不是要定世人的罪，乃是要叫世人因他得救。信他的人，不被定罪；不信的人，罪已经定了，因为他不信神独生子的名。</w:t>
      </w:r>
    </w:p>
    <w:p w14:paraId="0C0975EE" w14:textId="235916F8" w:rsidR="00044E81" w:rsidRPr="00AE3E51" w:rsidRDefault="00044E81" w:rsidP="00AE3E51">
      <w:pPr>
        <w:snapToGrid w:val="0"/>
        <w:spacing w:after="120"/>
        <w:ind w:left="1073" w:hangingChars="447" w:hanging="1073"/>
        <w:rPr>
          <w:rFonts w:ascii="KaiTi" w:eastAsia="KaiTi" w:hAnsi="KaiTi"/>
          <w:color w:val="000000" w:themeColor="text1"/>
          <w:szCs w:val="24"/>
          <w:lang w:eastAsia="zh-CN"/>
        </w:rPr>
      </w:pPr>
      <w:r w:rsidRPr="00AE3E51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罗</w:t>
      </w:r>
      <w:r w:rsidRPr="00AE3E51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9:32</w:t>
      </w:r>
      <w:r w:rsidRPr="00AE3E51">
        <w:rPr>
          <w:rFonts w:ascii="KaiTi" w:eastAsia="KaiTi" w:hAnsi="KaiTi" w:hint="eastAsia"/>
          <w:color w:val="000000" w:themeColor="text1"/>
          <w:szCs w:val="24"/>
          <w:lang w:eastAsia="zh-CN"/>
        </w:rPr>
        <w:t>这是甚么缘故呢？是因为他们不凭着信心求，只凭着行为求；他们正跌在那绊脚石上。</w:t>
      </w:r>
    </w:p>
    <w:p w14:paraId="64E55D45" w14:textId="56B017DA" w:rsidR="00044E81" w:rsidRPr="00AE3E51" w:rsidRDefault="009C7F70" w:rsidP="00AE3E51">
      <w:pPr>
        <w:snapToGrid w:val="0"/>
        <w:spacing w:after="120"/>
        <w:ind w:left="1073" w:hangingChars="447" w:hanging="1073"/>
        <w:rPr>
          <w:rFonts w:ascii="KaiTi" w:eastAsia="KaiTi" w:hAnsi="KaiTi"/>
          <w:color w:val="000000" w:themeColor="text1"/>
          <w:szCs w:val="24"/>
          <w:lang w:eastAsia="zh-CN"/>
        </w:rPr>
      </w:pPr>
      <w:r w:rsidRPr="00AE3E51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林前6:20</w:t>
      </w:r>
      <w:r w:rsidRPr="00AE3E51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因为你们是重价买来的。所以，要在你们的身子上荣耀神。</w:t>
      </w:r>
    </w:p>
    <w:p w14:paraId="6221DA7C" w14:textId="50E981F1" w:rsidR="00044E81" w:rsidRPr="00AE3E51" w:rsidRDefault="009C7F70" w:rsidP="00AE3E51">
      <w:pPr>
        <w:snapToGrid w:val="0"/>
        <w:spacing w:after="120"/>
        <w:ind w:left="1073" w:hangingChars="447" w:hanging="1073"/>
        <w:rPr>
          <w:rFonts w:ascii="KaiTi" w:eastAsia="KaiTi" w:hAnsi="KaiTi"/>
          <w:color w:val="000000" w:themeColor="text1"/>
          <w:sz w:val="23"/>
          <w:szCs w:val="23"/>
          <w:lang w:eastAsia="zh-CN"/>
        </w:rPr>
      </w:pPr>
      <w:r w:rsidRPr="00AE3E51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路1:74-75</w:t>
      </w:r>
      <w:r w:rsidRPr="00AE3E51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r w:rsidRPr="00AE3E51">
        <w:rPr>
          <w:rFonts w:ascii="KaiTi" w:eastAsia="KaiTi" w:hAnsi="KaiTi" w:hint="eastAsia"/>
          <w:bCs/>
          <w:color w:val="000000" w:themeColor="text1"/>
          <w:sz w:val="23"/>
          <w:szCs w:val="23"/>
          <w:lang w:eastAsia="zh-CN"/>
        </w:rPr>
        <w:t>叫我们既从仇敌手中被救出来，就可以终身在他面前，坦然无惧地用圣洁、公义事奉他。</w:t>
      </w:r>
    </w:p>
    <w:sectPr w:rsidR="00044E81" w:rsidRPr="00AE3E51" w:rsidSect="00AE3E51">
      <w:headerReference w:type="even" r:id="rId7"/>
      <w:pgSz w:w="12240" w:h="15840" w:code="1"/>
      <w:pgMar w:top="72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606FE" w14:textId="77777777" w:rsidR="00B53518" w:rsidRDefault="00B53518">
      <w:r>
        <w:separator/>
      </w:r>
    </w:p>
  </w:endnote>
  <w:endnote w:type="continuationSeparator" w:id="0">
    <w:p w14:paraId="518CA404" w14:textId="77777777" w:rsidR="00B53518" w:rsidRDefault="00B5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80000001" w:usb1="28091800" w:usb2="00000016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B9CF9" w14:textId="77777777" w:rsidR="00B53518" w:rsidRDefault="00B53518">
      <w:r>
        <w:separator/>
      </w:r>
    </w:p>
  </w:footnote>
  <w:footnote w:type="continuationSeparator" w:id="0">
    <w:p w14:paraId="47174A4D" w14:textId="77777777" w:rsidR="00B53518" w:rsidRDefault="00B53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BB8"/>
    <w:rsid w:val="00001CA2"/>
    <w:rsid w:val="000021C9"/>
    <w:rsid w:val="000030A1"/>
    <w:rsid w:val="00004F3C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87E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AF2"/>
    <w:rsid w:val="0007028D"/>
    <w:rsid w:val="00070B2E"/>
    <w:rsid w:val="0007575E"/>
    <w:rsid w:val="0007605F"/>
    <w:rsid w:val="00076609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7F4F"/>
    <w:rsid w:val="000B0470"/>
    <w:rsid w:val="000B1386"/>
    <w:rsid w:val="000B168E"/>
    <w:rsid w:val="000B293B"/>
    <w:rsid w:val="000B4D5F"/>
    <w:rsid w:val="000B4E0F"/>
    <w:rsid w:val="000B5DC7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ACC"/>
    <w:rsid w:val="00105D7E"/>
    <w:rsid w:val="001069D6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2FB5"/>
    <w:rsid w:val="00133128"/>
    <w:rsid w:val="00133944"/>
    <w:rsid w:val="0013633F"/>
    <w:rsid w:val="00136C04"/>
    <w:rsid w:val="00137009"/>
    <w:rsid w:val="00140AB9"/>
    <w:rsid w:val="00141C52"/>
    <w:rsid w:val="001428B7"/>
    <w:rsid w:val="001452D2"/>
    <w:rsid w:val="001455FC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7B4C"/>
    <w:rsid w:val="001822B2"/>
    <w:rsid w:val="00182406"/>
    <w:rsid w:val="00182F4A"/>
    <w:rsid w:val="001833F2"/>
    <w:rsid w:val="0018480A"/>
    <w:rsid w:val="001855DD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57DB"/>
    <w:rsid w:val="001A60DE"/>
    <w:rsid w:val="001A6107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43E7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D62"/>
    <w:rsid w:val="00213391"/>
    <w:rsid w:val="00216146"/>
    <w:rsid w:val="00216A58"/>
    <w:rsid w:val="00217444"/>
    <w:rsid w:val="0021759F"/>
    <w:rsid w:val="00220B2E"/>
    <w:rsid w:val="00221163"/>
    <w:rsid w:val="00221477"/>
    <w:rsid w:val="00222BD0"/>
    <w:rsid w:val="002251D5"/>
    <w:rsid w:val="00225CFC"/>
    <w:rsid w:val="002260A4"/>
    <w:rsid w:val="00226A64"/>
    <w:rsid w:val="002271AC"/>
    <w:rsid w:val="002275B6"/>
    <w:rsid w:val="0023066E"/>
    <w:rsid w:val="0023096D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1B6E"/>
    <w:rsid w:val="00262445"/>
    <w:rsid w:val="002654BB"/>
    <w:rsid w:val="0026772E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F6F"/>
    <w:rsid w:val="002B17AA"/>
    <w:rsid w:val="002B3177"/>
    <w:rsid w:val="002B3A2F"/>
    <w:rsid w:val="002B65C6"/>
    <w:rsid w:val="002B78D4"/>
    <w:rsid w:val="002C0131"/>
    <w:rsid w:val="002C07CE"/>
    <w:rsid w:val="002C119E"/>
    <w:rsid w:val="002C2B2C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70B86"/>
    <w:rsid w:val="003712C4"/>
    <w:rsid w:val="003716B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2011"/>
    <w:rsid w:val="00392485"/>
    <w:rsid w:val="00392879"/>
    <w:rsid w:val="00393389"/>
    <w:rsid w:val="003938EF"/>
    <w:rsid w:val="00396444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973"/>
    <w:rsid w:val="003F33E2"/>
    <w:rsid w:val="003F393B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10083"/>
    <w:rsid w:val="004103BB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47407"/>
    <w:rsid w:val="00550169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45C3"/>
    <w:rsid w:val="00574B5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C047D"/>
    <w:rsid w:val="005C0625"/>
    <w:rsid w:val="005C0CB4"/>
    <w:rsid w:val="005C1304"/>
    <w:rsid w:val="005C21FA"/>
    <w:rsid w:val="005C2E37"/>
    <w:rsid w:val="005C5025"/>
    <w:rsid w:val="005C5623"/>
    <w:rsid w:val="005C56DF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5757"/>
    <w:rsid w:val="00625BCD"/>
    <w:rsid w:val="00625ED3"/>
    <w:rsid w:val="00626377"/>
    <w:rsid w:val="00626A58"/>
    <w:rsid w:val="006301C5"/>
    <w:rsid w:val="006306FF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DC7"/>
    <w:rsid w:val="00760BF8"/>
    <w:rsid w:val="007630C6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A7FDF"/>
    <w:rsid w:val="007B19BB"/>
    <w:rsid w:val="007B1D65"/>
    <w:rsid w:val="007B1E8E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67FC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51D5"/>
    <w:rsid w:val="007F5A4E"/>
    <w:rsid w:val="007F6842"/>
    <w:rsid w:val="007F6C5F"/>
    <w:rsid w:val="007F7132"/>
    <w:rsid w:val="00800C42"/>
    <w:rsid w:val="0080129F"/>
    <w:rsid w:val="00801789"/>
    <w:rsid w:val="008055DA"/>
    <w:rsid w:val="008071ED"/>
    <w:rsid w:val="008118EA"/>
    <w:rsid w:val="00813071"/>
    <w:rsid w:val="008137CB"/>
    <w:rsid w:val="00814EEF"/>
    <w:rsid w:val="0081721A"/>
    <w:rsid w:val="00820EB8"/>
    <w:rsid w:val="008237FF"/>
    <w:rsid w:val="00825B97"/>
    <w:rsid w:val="0082608C"/>
    <w:rsid w:val="00826B5F"/>
    <w:rsid w:val="00826B79"/>
    <w:rsid w:val="00827171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7E1"/>
    <w:rsid w:val="00864E09"/>
    <w:rsid w:val="00865121"/>
    <w:rsid w:val="00866348"/>
    <w:rsid w:val="00867D67"/>
    <w:rsid w:val="00870647"/>
    <w:rsid w:val="00870C07"/>
    <w:rsid w:val="00871A69"/>
    <w:rsid w:val="0087212F"/>
    <w:rsid w:val="008722E9"/>
    <w:rsid w:val="00872BE7"/>
    <w:rsid w:val="00873B4A"/>
    <w:rsid w:val="00874EEB"/>
    <w:rsid w:val="00875175"/>
    <w:rsid w:val="0087630D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5E48"/>
    <w:rsid w:val="008A6284"/>
    <w:rsid w:val="008A68E0"/>
    <w:rsid w:val="008A6C99"/>
    <w:rsid w:val="008A7C04"/>
    <w:rsid w:val="008B1105"/>
    <w:rsid w:val="008B1DF6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21D3"/>
    <w:rsid w:val="009C32F2"/>
    <w:rsid w:val="009C4B06"/>
    <w:rsid w:val="009C4FCD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D07"/>
    <w:rsid w:val="009F2EC4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7A32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89D"/>
    <w:rsid w:val="00A93A62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B00F3"/>
    <w:rsid w:val="00AB0912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3345"/>
    <w:rsid w:val="00AC6F26"/>
    <w:rsid w:val="00AC7D13"/>
    <w:rsid w:val="00AD1CDE"/>
    <w:rsid w:val="00AD30EE"/>
    <w:rsid w:val="00AD5E8F"/>
    <w:rsid w:val="00AD6260"/>
    <w:rsid w:val="00AD7EEB"/>
    <w:rsid w:val="00AE18A7"/>
    <w:rsid w:val="00AE1B86"/>
    <w:rsid w:val="00AE3E51"/>
    <w:rsid w:val="00AE522B"/>
    <w:rsid w:val="00AE5D3A"/>
    <w:rsid w:val="00AE6BED"/>
    <w:rsid w:val="00AF08C0"/>
    <w:rsid w:val="00AF3835"/>
    <w:rsid w:val="00AF4DF9"/>
    <w:rsid w:val="00AF56D2"/>
    <w:rsid w:val="00AF5764"/>
    <w:rsid w:val="00AF6B22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518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CA5"/>
    <w:rsid w:val="00B83DBC"/>
    <w:rsid w:val="00B87ADC"/>
    <w:rsid w:val="00B90925"/>
    <w:rsid w:val="00B9233D"/>
    <w:rsid w:val="00B92BBD"/>
    <w:rsid w:val="00B92CAB"/>
    <w:rsid w:val="00B95192"/>
    <w:rsid w:val="00B97296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D0801"/>
    <w:rsid w:val="00BD1390"/>
    <w:rsid w:val="00BD1393"/>
    <w:rsid w:val="00BD1C2F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EEC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2020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88"/>
    <w:rsid w:val="00C50A71"/>
    <w:rsid w:val="00C50BC1"/>
    <w:rsid w:val="00C50EBB"/>
    <w:rsid w:val="00C516E6"/>
    <w:rsid w:val="00C522AE"/>
    <w:rsid w:val="00C52DB1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732"/>
    <w:rsid w:val="00CE1CE6"/>
    <w:rsid w:val="00CE1EFF"/>
    <w:rsid w:val="00CE34D0"/>
    <w:rsid w:val="00CE3B2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723D"/>
    <w:rsid w:val="00D00EA2"/>
    <w:rsid w:val="00D01811"/>
    <w:rsid w:val="00D0378C"/>
    <w:rsid w:val="00D03D51"/>
    <w:rsid w:val="00D0647F"/>
    <w:rsid w:val="00D1043A"/>
    <w:rsid w:val="00D1055D"/>
    <w:rsid w:val="00D1142A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7175B"/>
    <w:rsid w:val="00D720D7"/>
    <w:rsid w:val="00D72935"/>
    <w:rsid w:val="00D73495"/>
    <w:rsid w:val="00D73621"/>
    <w:rsid w:val="00D73E54"/>
    <w:rsid w:val="00D74B4B"/>
    <w:rsid w:val="00D74CA1"/>
    <w:rsid w:val="00D76E65"/>
    <w:rsid w:val="00D76EC7"/>
    <w:rsid w:val="00D802A3"/>
    <w:rsid w:val="00D816B0"/>
    <w:rsid w:val="00D83AE9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A13D0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36B9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030F"/>
    <w:rsid w:val="00DE271A"/>
    <w:rsid w:val="00DE30D8"/>
    <w:rsid w:val="00DE3A36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EFB"/>
    <w:rsid w:val="00E0141F"/>
    <w:rsid w:val="00E01B2A"/>
    <w:rsid w:val="00E0258C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0B17"/>
    <w:rsid w:val="00E4145E"/>
    <w:rsid w:val="00E42052"/>
    <w:rsid w:val="00E42073"/>
    <w:rsid w:val="00E43B8D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6709"/>
    <w:rsid w:val="00EF7552"/>
    <w:rsid w:val="00EF7BE1"/>
    <w:rsid w:val="00EF7D0A"/>
    <w:rsid w:val="00F01A98"/>
    <w:rsid w:val="00F01F11"/>
    <w:rsid w:val="00F04BE1"/>
    <w:rsid w:val="00F04E45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2E0"/>
    <w:rsid w:val="00F175BD"/>
    <w:rsid w:val="00F20FAA"/>
    <w:rsid w:val="00F22C18"/>
    <w:rsid w:val="00F23088"/>
    <w:rsid w:val="00F2389C"/>
    <w:rsid w:val="00F242DB"/>
    <w:rsid w:val="00F24B10"/>
    <w:rsid w:val="00F25DE0"/>
    <w:rsid w:val="00F260BE"/>
    <w:rsid w:val="00F26BD4"/>
    <w:rsid w:val="00F2741A"/>
    <w:rsid w:val="00F2799D"/>
    <w:rsid w:val="00F32E29"/>
    <w:rsid w:val="00F33424"/>
    <w:rsid w:val="00F33525"/>
    <w:rsid w:val="00F351A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3C45"/>
    <w:rsid w:val="00F75188"/>
    <w:rsid w:val="00F756B1"/>
    <w:rsid w:val="00F769C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D17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6</cp:revision>
  <cp:lastPrinted>2026-02-10T02:37:00Z</cp:lastPrinted>
  <dcterms:created xsi:type="dcterms:W3CDTF">2026-02-10T00:54:00Z</dcterms:created>
  <dcterms:modified xsi:type="dcterms:W3CDTF">2026-02-10T02:39:00Z</dcterms:modified>
</cp:coreProperties>
</file>