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75537442" w:rsidR="000F04C7" w:rsidRPr="00F33424" w:rsidRDefault="00681EDB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206D90">
        <w:rPr>
          <w:rFonts w:ascii="KaiTi" w:eastAsia="KaiTi" w:hAnsi="KaiTi" w:cs="PMingLiU"/>
          <w:b/>
          <w:sz w:val="32"/>
          <w:szCs w:val="28"/>
          <w:lang w:eastAsia="zh-CN"/>
        </w:rPr>
        <w:t xml:space="preserve">   </w:t>
      </w:r>
      <w:r w:rsidR="00635739" w:rsidRPr="00206D90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206D90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>2</w:t>
      </w:r>
      <w:r w:rsidR="00635739" w:rsidRPr="00F33424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>4</w:t>
      </w:r>
      <w:r w:rsidR="00635739" w:rsidRPr="00F33424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10 </w:t>
      </w:r>
      <w:r w:rsidR="00F33424" w:rsidRPr="00F33424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</w:p>
    <w:bookmarkStart w:id="0" w:name="_Hlk214440958"/>
    <w:p w14:paraId="5D3E9D77" w14:textId="68C8893D" w:rsidR="002C5839" w:rsidRDefault="009878F8" w:rsidP="009878F8">
      <w:pPr>
        <w:snapToGrid w:val="0"/>
        <w:spacing w:before="120"/>
        <w:rPr>
          <w:rFonts w:ascii="KaiTi" w:eastAsia="KaiTi" w:hAnsi="KaiTi"/>
          <w:color w:val="000000" w:themeColor="text1"/>
          <w:szCs w:val="24"/>
          <w:lang w:eastAsia="zh-CN"/>
        </w:rPr>
      </w:pPr>
      <w:r w:rsidRPr="009C07E2">
        <w:rPr>
          <w:rFonts w:ascii="KaiTi" w:eastAsia="KaiTi" w:hAnsi="KaiTi" w:cs="PMingLiU" w:hint="eastAsia"/>
          <w:b/>
          <w:bCs/>
          <w:noProof/>
          <w:sz w:val="22"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5F368792">
                <wp:simplePos x="0" y="0"/>
                <wp:positionH relativeFrom="column">
                  <wp:posOffset>-66751</wp:posOffset>
                </wp:positionH>
                <wp:positionV relativeFrom="paragraph">
                  <wp:posOffset>40513</wp:posOffset>
                </wp:positionV>
                <wp:extent cx="6766560" cy="1031443"/>
                <wp:effectExtent l="0" t="0" r="15240" b="1651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03144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7B653" id="Rectangle 1" o:spid="_x0000_s1026" style="position:absolute;margin-left:-5.25pt;margin-top:3.2pt;width:532.8pt;height:8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" filled="f" strokecolor="#0d0d0d [3069]" strokeweight="1pt"/>
            </w:pict>
          </mc:Fallback>
        </mc:AlternateContent>
      </w:r>
      <w:r w:rsidR="009C07E2" w:rsidRPr="009C07E2">
        <w:rPr>
          <w:rFonts w:ascii="KaiTi" w:eastAsia="KaiTi" w:hAnsi="KaiTi" w:hint="eastAsia"/>
          <w:b/>
          <w:bCs/>
          <w:color w:val="000000" w:themeColor="text1"/>
          <w:sz w:val="16"/>
          <w:szCs w:val="16"/>
          <w:lang w:eastAsia="zh-CN"/>
        </w:rPr>
        <w:t>4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主乃活石，固然是被人所弃的，却是被神所拣选、所宝贵的。</w:t>
      </w:r>
      <w:r w:rsidR="00F569CB" w:rsidRPr="00F569CB">
        <w:rPr>
          <w:rFonts w:ascii="KaiTi" w:eastAsia="KaiTi" w:hAnsi="KaiTi"/>
          <w:b/>
          <w:bCs/>
          <w:color w:val="000000" w:themeColor="text1"/>
          <w:sz w:val="16"/>
          <w:szCs w:val="16"/>
          <w:lang w:eastAsia="zh-CN"/>
        </w:rPr>
        <w:t>5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你们来到主面前，也就像活石，被建造成为灵宫，作圣洁的祭司，借着耶稣基督奉献神所悦纳的灵祭。</w:t>
      </w:r>
      <w:r w:rsidR="00F569CB" w:rsidRPr="00F569CB">
        <w:rPr>
          <w:rFonts w:ascii="KaiTi" w:eastAsia="KaiTi" w:hAnsi="KaiTi"/>
          <w:b/>
          <w:bCs/>
          <w:color w:val="000000" w:themeColor="text1"/>
          <w:sz w:val="16"/>
          <w:szCs w:val="16"/>
          <w:lang w:eastAsia="zh-CN"/>
        </w:rPr>
        <w:t>6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因为经上说：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「</w:t>
      </w:r>
      <w:r w:rsidR="00F569CB" w:rsidRPr="00AF08C0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看哪，我把所拣选、所宝贵的房角石安放在锡安；信靠他的人必不至于羞愧。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」</w:t>
      </w:r>
      <w:r w:rsidR="00F569CB" w:rsidRPr="00F569CB">
        <w:rPr>
          <w:rFonts w:ascii="KaiTi" w:eastAsia="KaiTi" w:hAnsi="KaiTi"/>
          <w:b/>
          <w:bCs/>
          <w:color w:val="000000" w:themeColor="text1"/>
          <w:sz w:val="16"/>
          <w:szCs w:val="16"/>
          <w:lang w:eastAsia="zh-CN"/>
        </w:rPr>
        <w:t>7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所以，他在你们信的人就为宝贵，在那不信的人有话说：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「</w:t>
      </w:r>
      <w:r w:rsidR="00F569CB" w:rsidRPr="00AF08C0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匠人所弃的石头已作了房角的头块石头。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」</w:t>
      </w:r>
      <w:r w:rsidR="00F569CB" w:rsidRPr="00F569CB">
        <w:rPr>
          <w:rFonts w:ascii="KaiTi" w:eastAsia="KaiTi" w:hAnsi="KaiTi"/>
          <w:b/>
          <w:bCs/>
          <w:color w:val="000000" w:themeColor="text1"/>
          <w:sz w:val="16"/>
          <w:szCs w:val="16"/>
          <w:lang w:eastAsia="zh-CN"/>
        </w:rPr>
        <w:t>8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又说：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「</w:t>
      </w:r>
      <w:r w:rsidR="00F569CB" w:rsidRPr="00AF08C0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作了绊脚的石头，跌人的盘石。他们既不顺从，就在道理上绊跌；他们这样绊跌也是预定的</w:t>
      </w:r>
      <w:r w:rsidR="00F569CB" w:rsidRPr="00BC78FE">
        <w:rPr>
          <w:rFonts w:ascii="KaiTi" w:eastAsia="KaiTi" w:hAnsi="KaiTi"/>
          <w:color w:val="000000" w:themeColor="text1"/>
          <w:sz w:val="20"/>
          <w:lang w:eastAsia="zh-CN"/>
        </w:rPr>
        <w:t xml:space="preserve"> </w:t>
      </w:r>
      <w:r w:rsidR="00F569CB" w:rsidRPr="00BC78FE">
        <w:rPr>
          <w:rFonts w:ascii="KaiTi" w:eastAsia="KaiTi" w:hAnsi="KaiTi"/>
          <w:color w:val="000000" w:themeColor="text1"/>
          <w:sz w:val="18"/>
          <w:szCs w:val="18"/>
          <w:lang w:eastAsia="zh-CN"/>
        </w:rPr>
        <w:t>(</w:t>
      </w:r>
      <w:r w:rsidR="00F569CB" w:rsidRPr="00BC78FE">
        <w:rPr>
          <w:rFonts w:ascii="KaiTi" w:eastAsia="KaiTi" w:hAnsi="KaiTi" w:hint="eastAsia"/>
          <w:color w:val="000000" w:themeColor="text1"/>
          <w:sz w:val="18"/>
          <w:szCs w:val="18"/>
          <w:lang w:eastAsia="zh-CN"/>
        </w:rPr>
        <w:t>原文是</w:t>
      </w:r>
      <w:r w:rsidR="00F569CB" w:rsidRPr="00BC78FE">
        <w:rPr>
          <w:rFonts w:ascii="KaiTi" w:eastAsia="KaiTi" w:hAnsi="KaiTi" w:hint="eastAsia"/>
          <w:b/>
          <w:bCs/>
          <w:color w:val="000000" w:themeColor="text1"/>
          <w:sz w:val="18"/>
          <w:szCs w:val="18"/>
          <w:lang w:eastAsia="zh-CN"/>
        </w:rPr>
        <w:t>注定</w:t>
      </w:r>
      <w:r w:rsidR="00F569CB" w:rsidRPr="00BC78FE">
        <w:rPr>
          <w:rFonts w:ascii="KaiTi" w:eastAsia="KaiTi" w:hAnsi="KaiTi" w:hint="eastAsia"/>
          <w:color w:val="000000" w:themeColor="text1"/>
          <w:sz w:val="18"/>
          <w:szCs w:val="18"/>
          <w:lang w:eastAsia="zh-CN"/>
        </w:rPr>
        <w:t>的</w:t>
      </w:r>
      <w:r w:rsidR="00F569CB" w:rsidRPr="00BC78FE">
        <w:rPr>
          <w:rFonts w:ascii="KaiTi" w:eastAsia="KaiTi" w:hAnsi="KaiTi"/>
          <w:color w:val="000000" w:themeColor="text1"/>
          <w:sz w:val="18"/>
          <w:szCs w:val="18"/>
          <w:lang w:eastAsia="zh-CN"/>
        </w:rPr>
        <w:t>)</w:t>
      </w:r>
      <w:r w:rsidR="009C07E2" w:rsidRPr="00AF08C0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。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」</w:t>
      </w:r>
    </w:p>
    <w:bookmarkEnd w:id="0"/>
    <w:p w14:paraId="2C638DE9" w14:textId="0B01F417" w:rsidR="00B401C8" w:rsidRPr="00B401C8" w:rsidRDefault="00635739" w:rsidP="00404887">
      <w:pPr>
        <w:snapToGrid w:val="0"/>
        <w:ind w:left="547" w:hanging="461"/>
        <w:rPr>
          <w:rFonts w:ascii="Microsoft YaHei" w:eastAsia="Microsoft YaHei" w:hAnsi="Microsoft YaHei"/>
          <w:sz w:val="16"/>
          <w:szCs w:val="16"/>
          <w:lang w:eastAsia="zh-CN"/>
        </w:rPr>
      </w:pPr>
      <w:r w:rsidRPr="00B401C8">
        <w:rPr>
          <w:rFonts w:ascii="Microsoft YaHei" w:eastAsia="Microsoft YaHei" w:hAnsi="Microsoft YaHei" w:hint="eastAsia"/>
          <w:sz w:val="22"/>
          <w:szCs w:val="22"/>
          <w:lang w:eastAsia="zh-CN"/>
        </w:rPr>
        <w:t>一、</w:t>
      </w:r>
      <w:r w:rsidR="00AF08C0" w:rsidRPr="00AF08C0">
        <w:rPr>
          <w:rFonts w:ascii="Microsoft YaHei" w:eastAsia="Microsoft YaHei" w:hAnsi="Microsoft YaHei" w:hint="eastAsia"/>
          <w:sz w:val="22"/>
          <w:szCs w:val="22"/>
          <w:lang w:eastAsia="zh-CN"/>
        </w:rPr>
        <w:t>圣经时代的「房角石」，其作用为何</w:t>
      </w:r>
      <w:r w:rsidR="00E93D25" w:rsidRPr="00B401C8">
        <w:rPr>
          <w:rFonts w:ascii="Microsoft YaHei" w:eastAsia="Microsoft YaHei" w:hAnsi="Microsoft YaHei"/>
          <w:sz w:val="22"/>
          <w:szCs w:val="22"/>
          <w:lang w:eastAsia="zh-CN"/>
        </w:rPr>
        <w:t xml:space="preserve"> </w:t>
      </w:r>
      <w:r w:rsidR="00E93D25" w:rsidRPr="00B401C8">
        <w:rPr>
          <w:rFonts w:ascii="Microsoft YaHei" w:eastAsia="Microsoft YaHei" w:hAnsi="Microsoft YaHei"/>
          <w:bCs/>
          <w:sz w:val="22"/>
          <w:szCs w:val="22"/>
          <w:lang w:eastAsia="zh-CN"/>
        </w:rPr>
        <w:t>？</w:t>
      </w:r>
      <w:r w:rsidR="00AF08C0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B401C8" w:rsidRPr="00B401C8">
        <w:rPr>
          <w:rFonts w:ascii="Microsoft YaHei" w:eastAsia="Microsoft YaHei" w:hAnsi="Microsoft YaHei"/>
          <w:sz w:val="16"/>
          <w:szCs w:val="16"/>
          <w:lang w:eastAsia="zh-CN"/>
        </w:rPr>
        <w:t xml:space="preserve"> </w:t>
      </w:r>
    </w:p>
    <w:p w14:paraId="59F70734" w14:textId="3DDBA008" w:rsidR="00B401C8" w:rsidRPr="00E72585" w:rsidRDefault="00AF08C0" w:rsidP="00AF08C0">
      <w:pPr>
        <w:pStyle w:val="ListParagraph"/>
        <w:snapToGrid w:val="0"/>
        <w:spacing w:line="280" w:lineRule="exact"/>
        <w:ind w:left="630"/>
        <w:contextualSpacing w:val="0"/>
        <w:rPr>
          <w:rFonts w:ascii="KaiTi" w:eastAsia="KaiTi" w:hAnsi="KaiTi"/>
          <w:color w:val="780000"/>
          <w:sz w:val="16"/>
          <w:szCs w:val="16"/>
          <w:lang w:eastAsia="zh-CN"/>
        </w:rPr>
      </w:pP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「房角石」是工匠在建造房屋时，所</w:t>
      </w:r>
      <w:r w:rsidR="00827171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置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放的头块石头，</w:t>
      </w:r>
      <w:r w:rsidR="002E22EE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而后，</w:t>
      </w:r>
      <w:r w:rsidR="00827171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工匠</w:t>
      </w:r>
      <w:r w:rsidR="002E22EE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就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依照此石头的三个向度</w:t>
      </w:r>
      <w:r w:rsidRPr="00E72585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(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长宽高</w:t>
      </w:r>
      <w:r w:rsidRPr="00E72585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 xml:space="preserve">) 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，开始建造</w:t>
      </w:r>
      <w:r w:rsidR="002E22EE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房屋。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因此</w:t>
      </w:r>
      <w:r w:rsidR="002E22EE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「房角石」</w:t>
      </w:r>
      <w:r w:rsidR="00F33424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极其重要，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必须十分工整，接下来</w:t>
      </w:r>
      <w:r w:rsidR="002E22EE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所建造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的建筑</w:t>
      </w:r>
      <w:r w:rsidR="002E22EE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物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才会工整</w:t>
      </w:r>
      <w:r w:rsidR="00B401C8" w:rsidRPr="00E72585">
        <w:rPr>
          <w:rFonts w:ascii="KaiTi" w:eastAsia="KaiTi" w:hAnsi="KaiTi" w:hint="eastAsia"/>
          <w:color w:val="780000"/>
          <w:sz w:val="16"/>
          <w:szCs w:val="16"/>
          <w:lang w:eastAsia="zh-CN"/>
        </w:rPr>
        <w:t>。</w:t>
      </w:r>
    </w:p>
    <w:p w14:paraId="04016803" w14:textId="1AB0B7AA" w:rsidR="00E93D25" w:rsidRPr="00E72585" w:rsidRDefault="00635739" w:rsidP="00404887">
      <w:pPr>
        <w:autoSpaceDE w:val="0"/>
        <w:autoSpaceDN w:val="0"/>
        <w:adjustRightInd w:val="0"/>
        <w:snapToGrid w:val="0"/>
        <w:ind w:leftChars="37" w:left="540" w:hangingChars="205" w:hanging="451"/>
        <w:rPr>
          <w:rFonts w:ascii="Microsoft YaHei" w:eastAsia="Microsoft YaHei" w:hAnsi="Microsoft YaHei"/>
          <w:bCs/>
          <w:sz w:val="20"/>
          <w:lang w:eastAsia="zh-CN"/>
        </w:rPr>
      </w:pPr>
      <w:r w:rsidRPr="00E872FE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AF08C0" w:rsidRPr="00E872FE">
        <w:rPr>
          <w:rFonts w:ascii="Microsoft YaHei" w:eastAsia="Microsoft YaHei" w:hAnsi="Microsoft YaHei"/>
          <w:bCs/>
          <w:sz w:val="22"/>
          <w:szCs w:val="22"/>
          <w:lang w:eastAsia="zh-CN"/>
        </w:rPr>
        <w:t>6</w:t>
      </w:r>
      <w:r w:rsidR="00B14A3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-</w:t>
      </w:r>
      <w:r w:rsidR="00AF08C0" w:rsidRPr="00E872FE">
        <w:rPr>
          <w:rFonts w:ascii="Microsoft YaHei" w:eastAsia="Microsoft YaHei" w:hAnsi="Microsoft YaHei"/>
          <w:bCs/>
          <w:sz w:val="22"/>
          <w:szCs w:val="22"/>
          <w:lang w:eastAsia="zh-CN"/>
        </w:rPr>
        <w:t>8</w:t>
      </w:r>
      <w:r w:rsidR="00AF08C0" w:rsidRPr="00E872F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节所引用的经文</w:t>
      </w:r>
      <w:r w:rsidR="00F175BD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（</w:t>
      </w:r>
      <w:proofErr w:type="gramStart"/>
      <w:r w:rsidR="00F33424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出自</w:t>
      </w:r>
      <w:r w:rsidR="00AF08C0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赛</w:t>
      </w:r>
      <w:proofErr w:type="gramEnd"/>
      <w:r w:rsidR="00AF08C0" w:rsidRPr="00F33424">
        <w:rPr>
          <w:rFonts w:ascii="Microsoft YaHei" w:eastAsia="Microsoft YaHei" w:hAnsi="Microsoft YaHei"/>
          <w:bCs/>
          <w:sz w:val="16"/>
          <w:szCs w:val="16"/>
          <w:lang w:eastAsia="zh-CN"/>
        </w:rPr>
        <w:t xml:space="preserve">28:16, </w:t>
      </w:r>
      <w:r w:rsidR="00AF08C0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诗</w:t>
      </w:r>
      <w:r w:rsidR="00AF08C0" w:rsidRPr="00F33424">
        <w:rPr>
          <w:rFonts w:ascii="Microsoft YaHei" w:eastAsia="Microsoft YaHei" w:hAnsi="Microsoft YaHei"/>
          <w:bCs/>
          <w:sz w:val="16"/>
          <w:szCs w:val="16"/>
          <w:lang w:eastAsia="zh-CN"/>
        </w:rPr>
        <w:t xml:space="preserve">118:22, </w:t>
      </w:r>
      <w:r w:rsidR="00AF08C0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赛</w:t>
      </w:r>
      <w:r w:rsidR="00AF08C0" w:rsidRPr="00F33424">
        <w:rPr>
          <w:rFonts w:ascii="Microsoft YaHei" w:eastAsia="Microsoft YaHei" w:hAnsi="Microsoft YaHei"/>
          <w:bCs/>
          <w:sz w:val="16"/>
          <w:szCs w:val="16"/>
          <w:lang w:eastAsia="zh-CN"/>
        </w:rPr>
        <w:t>8:14</w:t>
      </w:r>
      <w:r w:rsidR="00F175BD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）</w:t>
      </w:r>
      <w:r w:rsidR="00AF08C0" w:rsidRPr="00E872F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，</w:t>
      </w:r>
      <w:r w:rsidR="00724E1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是</w:t>
      </w:r>
      <w:r w:rsidR="0086634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如何</w:t>
      </w:r>
      <w:r w:rsidR="00AF08C0" w:rsidRPr="00E872F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说明耶稣基督</w:t>
      </w:r>
      <w:r w:rsidR="00724E1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既</w:t>
      </w:r>
      <w:r w:rsidR="00AF08C0" w:rsidRPr="00E872F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是</w:t>
      </w:r>
      <w:r w:rsidR="00866348" w:rsidRPr="00AF08C0">
        <w:rPr>
          <w:rFonts w:ascii="Microsoft YaHei" w:eastAsia="Microsoft YaHei" w:hAnsi="Microsoft YaHei" w:hint="eastAsia"/>
          <w:sz w:val="22"/>
          <w:szCs w:val="22"/>
          <w:lang w:eastAsia="zh-CN"/>
        </w:rPr>
        <w:t>「房角石」</w:t>
      </w:r>
      <w:r w:rsidR="00872BE7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724E15">
        <w:rPr>
          <w:rFonts w:ascii="Microsoft YaHei" w:eastAsia="Microsoft YaHei" w:hAnsi="Microsoft YaHei" w:hint="eastAsia"/>
          <w:sz w:val="22"/>
          <w:szCs w:val="22"/>
          <w:lang w:eastAsia="zh-CN"/>
        </w:rPr>
        <w:t>也是</w:t>
      </w:r>
      <w:r w:rsidR="00724E1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「绊脚</w:t>
      </w:r>
      <w:r w:rsidR="00724E15" w:rsidRPr="00E7258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石」</w:t>
      </w:r>
      <w:r w:rsidR="00AF08C0" w:rsidRPr="00E7258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E872FE"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约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3:17-18</w:t>
      </w:r>
      <w:r w:rsidR="009C7F70"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，罗</w:t>
      </w:r>
      <w:r w:rsidR="009C7F70" w:rsidRPr="00E72585">
        <w:rPr>
          <w:rFonts w:ascii="Microsoft YaHei" w:eastAsia="Microsoft YaHei" w:hAnsi="Microsoft YaHei"/>
          <w:sz w:val="16"/>
          <w:szCs w:val="16"/>
          <w:lang w:eastAsia="zh-CN"/>
        </w:rPr>
        <w:t>9:</w:t>
      </w:r>
      <w:proofErr w:type="gramStart"/>
      <w:r w:rsidR="009C7F70" w:rsidRPr="00E72585">
        <w:rPr>
          <w:rFonts w:ascii="Microsoft YaHei" w:eastAsia="Microsoft YaHei" w:hAnsi="Microsoft YaHei"/>
          <w:sz w:val="16"/>
          <w:szCs w:val="16"/>
          <w:lang w:eastAsia="zh-CN"/>
        </w:rPr>
        <w:t>32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 xml:space="preserve"> )</w:t>
      </w:r>
      <w:proofErr w:type="gramEnd"/>
    </w:p>
    <w:p w14:paraId="61583F34" w14:textId="6316604F" w:rsidR="00724E15" w:rsidRPr="00E72585" w:rsidRDefault="00724E15" w:rsidP="007E7A5A">
      <w:pPr>
        <w:autoSpaceDE w:val="0"/>
        <w:autoSpaceDN w:val="0"/>
        <w:adjustRightInd w:val="0"/>
        <w:spacing w:line="280" w:lineRule="exact"/>
        <w:ind w:leftChars="262" w:left="629"/>
        <w:rPr>
          <w:rFonts w:ascii="KaiTi" w:eastAsia="KaiTi" w:hAnsi="KaiTi"/>
          <w:iCs/>
          <w:color w:val="780000"/>
          <w:sz w:val="22"/>
          <w:szCs w:val="18"/>
          <w:lang w:eastAsia="zh-CN"/>
        </w:rPr>
      </w:pPr>
      <w:r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1】</w:t>
      </w:r>
      <w:r w:rsidR="00AF08C0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耶稣基督是神所立的</w:t>
      </w:r>
      <w:r w:rsidR="00827171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「</w:t>
      </w:r>
      <w:r w:rsidR="00866348" w:rsidRPr="00E72585">
        <w:rPr>
          <w:rFonts w:ascii="KaiTi" w:eastAsia="KaiTi" w:hAnsi="KaiTi" w:hint="eastAsia"/>
          <w:b/>
          <w:bCs/>
          <w:iCs/>
          <w:color w:val="780000"/>
          <w:sz w:val="22"/>
          <w:szCs w:val="18"/>
          <w:lang w:eastAsia="zh-CN"/>
        </w:rPr>
        <w:t>房角石</w:t>
      </w:r>
      <w:r w:rsidR="00827171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」，</w:t>
      </w:r>
      <w:r w:rsidR="00F33424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是指</w:t>
      </w:r>
      <w:r w:rsidR="00240A99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他</w:t>
      </w:r>
      <w:r w:rsidR="00827171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是世人</w:t>
      </w:r>
      <w:r w:rsidR="00827171" w:rsidRPr="00E72585">
        <w:rPr>
          <w:rFonts w:ascii="KaiTi" w:eastAsia="KaiTi" w:hAnsi="KaiTi" w:hint="eastAsia"/>
          <w:b/>
          <w:iCs/>
          <w:color w:val="780000"/>
          <w:sz w:val="22"/>
          <w:szCs w:val="18"/>
          <w:lang w:eastAsia="zh-CN"/>
        </w:rPr>
        <w:t>蒙得救</w:t>
      </w:r>
      <w:r w:rsidR="00827171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的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「</w:t>
      </w:r>
      <w:r w:rsidR="00827171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标准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」</w:t>
      </w:r>
      <w:r w:rsidR="00827171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。</w:t>
      </w:r>
      <w:r w:rsidR="006B687E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虽然</w:t>
      </w:r>
      <w:r w:rsidR="00076609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他被</w:t>
      </w:r>
      <w:r w:rsidR="006B687E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众人</w:t>
      </w:r>
      <w:r w:rsidR="00076609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弃绝</w:t>
      </w:r>
      <w:r w:rsidR="00AF08C0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，却是神所立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完美的赎罪羔羊</w:t>
      </w:r>
      <w:r w:rsidR="00B14A38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和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挽回祭，</w:t>
      </w:r>
      <w:r w:rsidR="00B14A38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能够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遮盖世人的罪，是</w:t>
      </w:r>
      <w:r w:rsidR="007E3E29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那位真正的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弥赛亚</w:t>
      </w:r>
      <w:r w:rsidR="00B14A38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与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救主。因此</w:t>
      </w:r>
      <w:r w:rsidR="00B14A38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AF08C0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神已经立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信靠耶稣基督</w:t>
      </w:r>
      <w:r w:rsidR="00AF08C0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为得救的</w:t>
      </w:r>
      <w:r w:rsidR="00872BE7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「标准」</w:t>
      </w:r>
      <w:r w:rsidR="00AF08C0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827171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使凡信靠他的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人</w:t>
      </w:r>
      <w:r w:rsidR="00827171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都</w:t>
      </w:r>
      <w:r w:rsidR="009F2EC4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得</w:t>
      </w:r>
      <w:r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蒙拯</w:t>
      </w:r>
      <w:r w:rsidR="00827171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救</w:t>
      </w:r>
      <w:r w:rsidR="006B687E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，如同</w:t>
      </w:r>
      <w:r w:rsidR="009F2EC4" w:rsidRPr="00E72585">
        <w:rPr>
          <w:rFonts w:ascii="KaiTi" w:eastAsia="KaiTi" w:hAnsi="KaiTi"/>
          <w:iCs/>
          <w:color w:val="780000"/>
          <w:sz w:val="22"/>
          <w:szCs w:val="18"/>
          <w:lang w:eastAsia="zh-CN"/>
        </w:rPr>
        <w:t>被建造在这房角石之上</w:t>
      </w:r>
      <w:r w:rsidR="00827171" w:rsidRPr="00E72585">
        <w:rPr>
          <w:rFonts w:ascii="KaiTi" w:eastAsia="KaiTi" w:hAnsi="KaiTi"/>
          <w:iCs/>
          <w:color w:val="780000"/>
          <w:sz w:val="18"/>
          <w:szCs w:val="14"/>
          <w:lang w:eastAsia="zh-CN"/>
        </w:rPr>
        <w:t>(6</w:t>
      </w:r>
      <w:r w:rsidR="00827171" w:rsidRPr="00E72585">
        <w:rPr>
          <w:rFonts w:ascii="KaiTi" w:eastAsia="KaiTi" w:hAnsi="KaiTi" w:hint="eastAsia"/>
          <w:iCs/>
          <w:color w:val="780000"/>
          <w:sz w:val="18"/>
          <w:szCs w:val="14"/>
          <w:lang w:eastAsia="zh-CN"/>
        </w:rPr>
        <w:t>-7</w:t>
      </w:r>
      <w:proofErr w:type="gramStart"/>
      <w:r w:rsidR="00827171" w:rsidRPr="00E72585">
        <w:rPr>
          <w:rFonts w:ascii="KaiTi" w:eastAsia="KaiTi" w:hAnsi="KaiTi" w:hint="eastAsia"/>
          <w:iCs/>
          <w:color w:val="780000"/>
          <w:sz w:val="18"/>
          <w:szCs w:val="14"/>
          <w:lang w:eastAsia="zh-CN"/>
        </w:rPr>
        <w:t>节</w:t>
      </w:r>
      <w:r w:rsidR="00827171" w:rsidRPr="00E72585">
        <w:rPr>
          <w:rFonts w:ascii="KaiTi" w:eastAsia="KaiTi" w:hAnsi="KaiTi"/>
          <w:iCs/>
          <w:color w:val="780000"/>
          <w:sz w:val="18"/>
          <w:szCs w:val="14"/>
          <w:lang w:eastAsia="zh-CN"/>
        </w:rPr>
        <w:t>)</w:t>
      </w:r>
      <w:r w:rsidR="00827171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。</w:t>
      </w:r>
      <w:proofErr w:type="gramEnd"/>
      <w:r w:rsidR="006B687E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 xml:space="preserve"> </w:t>
      </w:r>
    </w:p>
    <w:p w14:paraId="29E29F43" w14:textId="75F344A3" w:rsidR="00CD30A8" w:rsidRPr="00E72585" w:rsidRDefault="00724E15" w:rsidP="007E7A5A">
      <w:pPr>
        <w:autoSpaceDE w:val="0"/>
        <w:autoSpaceDN w:val="0"/>
        <w:adjustRightInd w:val="0"/>
        <w:spacing w:line="280" w:lineRule="exact"/>
        <w:ind w:leftChars="262" w:left="629"/>
        <w:rPr>
          <w:rFonts w:ascii="KaiTi" w:eastAsia="KaiTi" w:hAnsi="KaiTi"/>
          <w:bCs/>
          <w:color w:val="780000"/>
          <w:sz w:val="22"/>
          <w:szCs w:val="18"/>
          <w:lang w:eastAsia="zh-CN"/>
        </w:rPr>
      </w:pPr>
      <w:r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2】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耶稣基督也是神所立的</w:t>
      </w:r>
      <w:r w:rsidR="00240A99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「</w:t>
      </w:r>
      <w:r w:rsidR="00240A99" w:rsidRPr="00E72585">
        <w:rPr>
          <w:rFonts w:ascii="KaiTi" w:eastAsia="KaiTi" w:hAnsi="KaiTi" w:hint="eastAsia"/>
          <w:b/>
          <w:bCs/>
          <w:iCs/>
          <w:color w:val="780000"/>
          <w:sz w:val="22"/>
          <w:szCs w:val="18"/>
          <w:lang w:eastAsia="zh-CN"/>
        </w:rPr>
        <w:t>绊脚石</w:t>
      </w:r>
      <w:r w:rsidR="00240A99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」，</w:t>
      </w:r>
      <w:r w:rsidR="00F33424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是指</w:t>
      </w:r>
      <w:r w:rsidR="00240A99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他</w:t>
      </w:r>
      <w:r w:rsidR="00F33424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也</w:t>
      </w:r>
      <w:r w:rsidR="00240A99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是世人</w:t>
      </w:r>
      <w:r w:rsidR="00240A99" w:rsidRPr="00E72585">
        <w:rPr>
          <w:rFonts w:ascii="KaiTi" w:eastAsia="KaiTi" w:hAnsi="KaiTi" w:hint="eastAsia"/>
          <w:b/>
          <w:iCs/>
          <w:color w:val="780000"/>
          <w:sz w:val="22"/>
          <w:szCs w:val="18"/>
          <w:lang w:eastAsia="zh-CN"/>
        </w:rPr>
        <w:t>被审判</w:t>
      </w:r>
      <w:r w:rsidR="00240A99"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的「标准」。</w:t>
      </w:r>
      <w:r w:rsidR="007E3E29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那些不信的人</w:t>
      </w:r>
      <w:r w:rsidR="00872BE7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拒绝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他</w:t>
      </w:r>
      <w:r w:rsidR="00A9389D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的救恩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872BE7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反</w:t>
      </w:r>
      <w:r w:rsidR="009F2EC4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而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执意</w:t>
      </w:r>
      <w:r w:rsidR="00F33424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想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倚靠自己的行为</w:t>
      </w:r>
      <w:r w:rsidR="009F2EC4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来</w:t>
      </w:r>
      <w:r w:rsidR="00240A99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赚取</w:t>
      </w:r>
      <w:r w:rsidR="006B687E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</w:t>
      </w:r>
      <w:r w:rsidR="007E3E29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最终</w:t>
      </w:r>
      <w:r w:rsidR="009F2EC4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必</w:t>
      </w:r>
      <w:r w:rsidR="00AF08C0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因</w:t>
      </w:r>
      <w:r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自己</w:t>
      </w:r>
      <w:r w:rsidR="00AF08C0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行为</w:t>
      </w:r>
      <w:r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达不到</w:t>
      </w:r>
      <w:r w:rsidR="00A9389D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基督</w:t>
      </w:r>
      <w:r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的公义标准，</w:t>
      </w:r>
      <w:r w:rsidR="00A9389D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而</w:t>
      </w:r>
      <w:r w:rsidR="007E3E29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落入</w:t>
      </w:r>
      <w:r w:rsidR="00AF08C0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审判</w:t>
      </w:r>
      <w:r w:rsidR="009F2EC4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与</w:t>
      </w:r>
      <w:r w:rsidR="006B687E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定罪</w:t>
      </w:r>
      <w:r w:rsidR="007E3E29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之中</w:t>
      </w:r>
      <w:r w:rsidR="006B687E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，如同</w:t>
      </w:r>
      <w:r w:rsidR="007E3E29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被</w:t>
      </w:r>
      <w:r w:rsidR="007630C6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这石头</w:t>
      </w:r>
      <w:r w:rsidR="006B687E" w:rsidRPr="00E72585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绊倒</w:t>
      </w:r>
      <w:r w:rsidR="007E3E29" w:rsidRPr="00C82EBA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一</w:t>
      </w:r>
      <w:r w:rsidR="00CE15F9" w:rsidRPr="00C82EBA"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>样</w:t>
      </w:r>
      <w:r w:rsidR="00AF08C0" w:rsidRPr="007E3E29">
        <w:rPr>
          <w:rFonts w:ascii="KaiTi" w:eastAsia="KaiTi" w:hAnsi="KaiTi"/>
          <w:iCs/>
          <w:color w:val="780000"/>
          <w:sz w:val="18"/>
          <w:szCs w:val="14"/>
          <w:lang w:eastAsia="zh-CN"/>
        </w:rPr>
        <w:t>(8</w:t>
      </w:r>
      <w:proofErr w:type="gramStart"/>
      <w:r w:rsidR="00AF08C0" w:rsidRPr="007E3E29">
        <w:rPr>
          <w:rFonts w:ascii="KaiTi" w:eastAsia="KaiTi" w:hAnsi="KaiTi" w:hint="eastAsia"/>
          <w:iCs/>
          <w:color w:val="780000"/>
          <w:sz w:val="18"/>
          <w:szCs w:val="14"/>
          <w:lang w:eastAsia="zh-CN"/>
        </w:rPr>
        <w:t>节</w:t>
      </w:r>
      <w:r w:rsidR="00AF08C0" w:rsidRPr="007E3E29">
        <w:rPr>
          <w:rFonts w:ascii="KaiTi" w:eastAsia="KaiTi" w:hAnsi="KaiTi"/>
          <w:iCs/>
          <w:color w:val="780000"/>
          <w:sz w:val="18"/>
          <w:szCs w:val="14"/>
          <w:lang w:eastAsia="zh-CN"/>
        </w:rPr>
        <w:t>)</w:t>
      </w:r>
      <w:r w:rsidR="00B6334C" w:rsidRPr="00E72585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>。</w:t>
      </w:r>
      <w:proofErr w:type="gramEnd"/>
      <w:r w:rsidR="00827171" w:rsidRPr="00E72585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 xml:space="preserve"> </w:t>
      </w:r>
      <w:r w:rsidR="006B687E" w:rsidRPr="00E72585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 xml:space="preserve"> </w:t>
      </w:r>
      <w:r w:rsidRPr="00E72585">
        <w:rPr>
          <w:rFonts w:ascii="KaiTi" w:eastAsia="KaiTi" w:hAnsi="KaiTi" w:hint="eastAsia"/>
          <w:bCs/>
          <w:color w:val="780000"/>
          <w:sz w:val="22"/>
          <w:szCs w:val="18"/>
          <w:lang w:eastAsia="zh-CN"/>
        </w:rPr>
        <w:t xml:space="preserve"> </w:t>
      </w:r>
    </w:p>
    <w:p w14:paraId="024EA9E7" w14:textId="69217D0C" w:rsidR="00165A53" w:rsidRPr="00E72585" w:rsidRDefault="00635739" w:rsidP="00404887">
      <w:pPr>
        <w:autoSpaceDE w:val="0"/>
        <w:autoSpaceDN w:val="0"/>
        <w:adjustRightInd w:val="0"/>
        <w:ind w:leftChars="38" w:left="540" w:hangingChars="204" w:hanging="449"/>
        <w:rPr>
          <w:rFonts w:ascii="Microsoft YaHei" w:eastAsia="Microsoft YaHei" w:hAnsi="Microsoft YaHei"/>
          <w:sz w:val="22"/>
          <w:szCs w:val="22"/>
        </w:rPr>
      </w:pPr>
      <w:r w:rsidRPr="00E72585">
        <w:rPr>
          <w:rFonts w:ascii="Microsoft YaHei" w:eastAsia="Microsoft YaHei" w:hAnsi="Microsoft YaHei" w:hint="eastAsia"/>
          <w:sz w:val="22"/>
          <w:szCs w:val="22"/>
          <w:lang w:eastAsia="zh-CN"/>
        </w:rPr>
        <w:t>三、</w:t>
      </w:r>
      <w:r w:rsidR="00B6334C" w:rsidRPr="00E72585">
        <w:rPr>
          <w:rFonts w:ascii="Microsoft YaHei" w:eastAsia="Microsoft YaHei" w:hAnsi="Microsoft YaHei"/>
          <w:sz w:val="22"/>
          <w:szCs w:val="22"/>
          <w:lang w:eastAsia="zh-CN"/>
        </w:rPr>
        <w:t>5节</w:t>
      </w:r>
      <w:r w:rsidR="009F2952" w:rsidRPr="00E72585">
        <w:rPr>
          <w:rFonts w:ascii="Microsoft YaHei" w:eastAsia="Microsoft YaHei" w:hAnsi="Microsoft YaHei" w:hint="eastAsia"/>
          <w:sz w:val="22"/>
          <w:szCs w:val="22"/>
          <w:lang w:eastAsia="zh-CN"/>
        </w:rPr>
        <w:t>中</w:t>
      </w:r>
      <w:r w:rsidR="00B6334C" w:rsidRPr="00E72585">
        <w:rPr>
          <w:rFonts w:ascii="Microsoft YaHei" w:eastAsia="Microsoft YaHei" w:hAnsi="Microsoft YaHei"/>
          <w:sz w:val="22"/>
          <w:szCs w:val="22"/>
          <w:lang w:eastAsia="zh-CN"/>
        </w:rPr>
        <w:t>，</w:t>
      </w:r>
      <w:r w:rsidR="00165A53" w:rsidRPr="00E72585">
        <w:rPr>
          <w:rFonts w:ascii="Microsoft YaHei" w:eastAsia="Microsoft YaHei" w:hAnsi="Microsoft YaHei" w:hint="eastAsia"/>
          <w:sz w:val="22"/>
          <w:szCs w:val="22"/>
        </w:rPr>
        <w:t>1</w:t>
      </w:r>
      <w:proofErr w:type="gramStart"/>
      <w:r w:rsidR="00165A53" w:rsidRPr="00E72585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A70FA9" w:rsidRPr="00E72585">
        <w:rPr>
          <w:rFonts w:ascii="Microsoft YaHei" w:eastAsia="Microsoft YaHei" w:hAnsi="Microsoft YaHei" w:hint="eastAsia"/>
          <w:sz w:val="22"/>
          <w:szCs w:val="22"/>
          <w:lang w:eastAsia="zh-CN"/>
        </w:rPr>
        <w:t>信徒如同「活石」，</w:t>
      </w:r>
      <w:r w:rsidR="009B2474" w:rsidRPr="00E72585">
        <w:rPr>
          <w:rFonts w:ascii="Microsoft YaHei" w:eastAsia="Microsoft YaHei" w:hAnsi="Microsoft YaHei" w:hint="eastAsia"/>
          <w:sz w:val="22"/>
          <w:szCs w:val="22"/>
          <w:lang w:eastAsia="zh-CN"/>
        </w:rPr>
        <w:t>是什么意思</w:t>
      </w:r>
      <w:r w:rsidR="009C0536" w:rsidRPr="00E72585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9C7F70" w:rsidRPr="00E72585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（林前</w:t>
      </w:r>
      <w:r w:rsidR="009C7F70" w:rsidRPr="00E72585">
        <w:rPr>
          <w:rFonts w:ascii="Microsoft YaHei" w:eastAsia="Microsoft YaHei" w:hAnsi="Microsoft YaHei"/>
          <w:bCs/>
          <w:sz w:val="16"/>
          <w:szCs w:val="16"/>
          <w:lang w:eastAsia="zh-CN"/>
        </w:rPr>
        <w:t>6:20</w:t>
      </w:r>
      <w:r w:rsidR="009C7F70" w:rsidRPr="00E72585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，路1:74-75）</w:t>
      </w:r>
    </w:p>
    <w:p w14:paraId="499A1E36" w14:textId="72D5792F" w:rsidR="00165A53" w:rsidRPr="00E72585" w:rsidRDefault="0056026F" w:rsidP="007E7A5A">
      <w:pPr>
        <w:autoSpaceDE w:val="0"/>
        <w:autoSpaceDN w:val="0"/>
        <w:adjustRightInd w:val="0"/>
        <w:spacing w:line="280" w:lineRule="exact"/>
        <w:ind w:left="634"/>
        <w:rPr>
          <w:rFonts w:ascii="KaiTi" w:eastAsia="KaiTi" w:hAnsi="KaiTi"/>
          <w:color w:val="780000"/>
          <w:sz w:val="22"/>
          <w:szCs w:val="22"/>
          <w:lang w:eastAsia="zh-CN"/>
        </w:rPr>
      </w:pP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每个信徒都</w:t>
      </w:r>
      <w:r w:rsidR="00A9389D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像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「活石」，</w:t>
      </w:r>
      <w:r w:rsidR="003F393B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意指</w:t>
      </w:r>
      <w:r w:rsidR="00872BE7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都</w:t>
      </w:r>
      <w:r w:rsidRPr="00E72585">
        <w:rPr>
          <w:rFonts w:ascii="KaiTi" w:eastAsia="KaiTi" w:hAnsi="KaiTi"/>
          <w:color w:val="780000"/>
          <w:sz w:val="22"/>
          <w:szCs w:val="22"/>
          <w:lang w:eastAsia="zh-CN"/>
        </w:rPr>
        <w:t>有</w:t>
      </w:r>
      <w:r w:rsidR="00A9389D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属灵</w:t>
      </w:r>
      <w:r w:rsidRPr="00E72585">
        <w:rPr>
          <w:rFonts w:ascii="KaiTi" w:eastAsia="KaiTi" w:hAnsi="KaiTi"/>
          <w:color w:val="780000"/>
          <w:sz w:val="22"/>
          <w:szCs w:val="22"/>
          <w:lang w:eastAsia="zh-CN"/>
        </w:rPr>
        <w:t>生命</w:t>
      </w:r>
      <w:r w:rsidR="00A9389D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、</w:t>
      </w:r>
      <w:r w:rsidR="00872BE7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都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会</w:t>
      </w:r>
      <w:r w:rsidR="009B2474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长大成熟</w:t>
      </w:r>
      <w:r w:rsidRPr="00E72585">
        <w:rPr>
          <w:rFonts w:ascii="KaiTi" w:eastAsia="KaiTi" w:hAnsi="KaiTi"/>
          <w:color w:val="780000"/>
          <w:sz w:val="22"/>
          <w:szCs w:val="22"/>
          <w:lang w:eastAsia="zh-CN"/>
        </w:rPr>
        <w:t>。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神要我们常常到他面前，如活石</w:t>
      </w:r>
      <w:r w:rsidR="004F210A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一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般与众信徒同</w:t>
      </w:r>
      <w:r w:rsidRPr="00E72585">
        <w:rPr>
          <w:rFonts w:ascii="KaiTi" w:eastAsia="KaiTi" w:hAnsi="KaiTi"/>
          <w:color w:val="780000"/>
          <w:sz w:val="22"/>
          <w:szCs w:val="22"/>
          <w:lang w:eastAsia="zh-CN"/>
        </w:rPr>
        <w:t>被建造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，成</w:t>
      </w:r>
      <w:r w:rsidR="000A7F4F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为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彰显他荣耀的灵宫（教会</w:t>
      </w:r>
      <w:r w:rsidR="00A9389D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）</w:t>
      </w:r>
      <w:r w:rsidR="00165A53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7B1D65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 xml:space="preserve"> </w:t>
      </w:r>
    </w:p>
    <w:p w14:paraId="760484C9" w14:textId="1FDCD563" w:rsidR="00CD30A8" w:rsidRPr="008929BF" w:rsidRDefault="00165A53" w:rsidP="00404887">
      <w:pPr>
        <w:autoSpaceDE w:val="0"/>
        <w:autoSpaceDN w:val="0"/>
        <w:adjustRightInd w:val="0"/>
        <w:ind w:leftChars="225" w:left="624" w:hangingChars="38" w:hanging="84"/>
        <w:rPr>
          <w:rFonts w:ascii="Microsoft YaHei" w:eastAsia="Microsoft YaHei" w:hAnsi="Microsoft YaHei"/>
          <w:color w:val="640000"/>
          <w:lang w:eastAsia="zh-CN"/>
        </w:rPr>
      </w:pPr>
      <w:r w:rsidRPr="008929BF">
        <w:rPr>
          <w:rFonts w:ascii="Microsoft YaHei" w:eastAsia="Microsoft YaHei" w:hAnsi="Microsoft YaHei" w:hint="eastAsia"/>
          <w:sz w:val="22"/>
          <w:szCs w:val="22"/>
        </w:rPr>
        <w:t>2》</w:t>
      </w:r>
      <w:r w:rsidR="009B2474">
        <w:rPr>
          <w:rFonts w:ascii="Microsoft YaHei" w:eastAsia="Microsoft YaHei" w:hAnsi="Microsoft YaHei" w:hint="eastAsia"/>
          <w:sz w:val="22"/>
          <w:szCs w:val="22"/>
          <w:lang w:eastAsia="zh-CN"/>
        </w:rPr>
        <w:t>什么是「灵祭」？</w:t>
      </w:r>
      <w:r w:rsidR="00E43B8D">
        <w:rPr>
          <w:rFonts w:ascii="Microsoft YaHei" w:eastAsia="Microsoft YaHei" w:hAnsi="Microsoft YaHei" w:hint="eastAsia"/>
          <w:sz w:val="22"/>
          <w:szCs w:val="22"/>
          <w:lang w:eastAsia="zh-CN"/>
        </w:rPr>
        <w:t>请分享</w:t>
      </w:r>
      <w:r w:rsidR="009B2474">
        <w:rPr>
          <w:rFonts w:ascii="Microsoft YaHei" w:eastAsia="Microsoft YaHei" w:hAnsi="Microsoft YaHei" w:hint="eastAsia"/>
          <w:sz w:val="22"/>
          <w:szCs w:val="22"/>
          <w:lang w:eastAsia="zh-CN"/>
        </w:rPr>
        <w:t>在日常生活中，我们可以献上什么样的灵祭</w:t>
      </w:r>
      <w:r w:rsidR="00B6334C" w:rsidRPr="008929BF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9B2474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</w:p>
    <w:p w14:paraId="42178518" w14:textId="48BCEBB9" w:rsidR="0004576C" w:rsidRPr="00E72585" w:rsidRDefault="007B1D65" w:rsidP="00A57179">
      <w:pPr>
        <w:autoSpaceDE w:val="0"/>
        <w:autoSpaceDN w:val="0"/>
        <w:adjustRightInd w:val="0"/>
        <w:spacing w:after="60"/>
        <w:ind w:leftChars="260" w:left="624" w:firstLineChars="1" w:firstLine="2"/>
        <w:rPr>
          <w:rFonts w:ascii="KaiTi" w:hAnsi="KaiTi"/>
          <w:color w:val="780000"/>
          <w:sz w:val="22"/>
          <w:szCs w:val="22"/>
        </w:rPr>
      </w:pPr>
      <w:bookmarkStart w:id="1" w:name="_Hlk219805761"/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「祭」</w:t>
      </w:r>
      <w:r w:rsidR="00F439B6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是把宝贵的</w:t>
      </w:r>
      <w:r w:rsidR="0001462B" w:rsidRPr="00E72585">
        <w:rPr>
          <w:rFonts w:ascii="KaiTi" w:eastAsia="KaiTi" w:hAnsi="KaiTi" w:hint="eastAsia"/>
          <w:color w:val="780000"/>
          <w:sz w:val="22"/>
          <w:szCs w:val="22"/>
        </w:rPr>
        <w:t>事物</w:t>
      </w:r>
      <w:r w:rsidR="00F439B6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献给神，</w:t>
      </w:r>
      <w:r w:rsidR="00A311BE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用以表达对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神的</w:t>
      </w:r>
      <w:r w:rsidR="00F439B6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敬拜</w:t>
      </w:r>
      <w:r w:rsidR="00A311BE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、尊崇、感恩、顺服等</w:t>
      </w:r>
      <w:r w:rsidRPr="00E72585">
        <w:rPr>
          <w:rFonts w:ascii="KaiTi" w:eastAsia="KaiTi" w:hAnsi="KaiTi" w:hint="eastAsia"/>
          <w:color w:val="780000"/>
          <w:sz w:val="22"/>
          <w:szCs w:val="22"/>
        </w:rPr>
        <w:t>。</w:t>
      </w:r>
      <w:r w:rsidR="00F439B6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旧约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的人</w:t>
      </w:r>
      <w:r w:rsidR="0001462B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献上</w:t>
      </w:r>
      <w:r w:rsidR="00F439B6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牲畜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给神，这种祭</w:t>
      </w:r>
      <w:proofErr w:type="gramStart"/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牲</w:t>
      </w:r>
      <w:proofErr w:type="gramEnd"/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一次献上，就永远死亡。然而</w:t>
      </w:r>
      <w:r w:rsidR="00E43B8D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「灵祭」则</w:t>
      </w:r>
      <w:proofErr w:type="gramStart"/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是属灵的</w:t>
      </w:r>
      <w:proofErr w:type="gramEnd"/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祭，</w:t>
      </w:r>
      <w:r w:rsidR="007547C5" w:rsidRPr="00E72585">
        <w:rPr>
          <w:rFonts w:ascii="KaiTi" w:eastAsia="KaiTi" w:hAnsi="KaiTi"/>
          <w:color w:val="780000"/>
          <w:sz w:val="22"/>
          <w:szCs w:val="22"/>
          <w:lang w:eastAsia="zh-CN"/>
        </w:rPr>
        <w:t>是</w:t>
      </w:r>
      <w:r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信徒</w:t>
      </w:r>
      <w:r w:rsidR="004F210A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将</w:t>
      </w:r>
      <w:r w:rsidR="0017170B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自己的全人</w:t>
      </w:r>
      <w:r w:rsidR="007547C5" w:rsidRPr="00E72585">
        <w:rPr>
          <w:rFonts w:ascii="KaiTi" w:eastAsia="KaiTi" w:hAnsi="KaiTi"/>
          <w:color w:val="780000"/>
          <w:sz w:val="22"/>
          <w:szCs w:val="22"/>
          <w:lang w:eastAsia="zh-CN"/>
        </w:rPr>
        <w:t>献给神</w:t>
      </w:r>
      <w:r w:rsidR="0001462B" w:rsidRPr="00E72585">
        <w:rPr>
          <w:rFonts w:ascii="KaiTi" w:eastAsia="KaiTi" w:hAnsi="KaiTi" w:hint="eastAsia"/>
          <w:color w:val="780000"/>
          <w:sz w:val="22"/>
          <w:szCs w:val="22"/>
        </w:rPr>
        <w:t>，</w:t>
      </w:r>
      <w:r w:rsidR="00A311BE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是</w:t>
      </w:r>
      <w:r w:rsidR="0001462B" w:rsidRPr="00E72585">
        <w:rPr>
          <w:rFonts w:ascii="KaiTi" w:eastAsia="KaiTi" w:hAnsi="KaiTi" w:hint="eastAsia"/>
          <w:color w:val="780000"/>
          <w:sz w:val="22"/>
          <w:szCs w:val="22"/>
        </w:rPr>
        <w:t>持续不断</w:t>
      </w:r>
      <w:r w:rsidR="007547C5" w:rsidRPr="00E72585">
        <w:rPr>
          <w:rFonts w:ascii="KaiTi" w:eastAsia="KaiTi" w:hAnsi="KaiTi"/>
          <w:color w:val="780000"/>
          <w:sz w:val="22"/>
          <w:szCs w:val="22"/>
          <w:lang w:eastAsia="zh-CN"/>
        </w:rPr>
        <w:t>的</w:t>
      </w:r>
      <w:r w:rsidR="00CE15F9" w:rsidRPr="00C82EBA">
        <w:rPr>
          <w:rFonts w:ascii="KaiTi" w:eastAsia="KaiTi" w:hAnsi="KaiTi" w:hint="eastAsia"/>
          <w:color w:val="780000"/>
          <w:sz w:val="22"/>
          <w:szCs w:val="22"/>
          <w:lang w:eastAsia="zh-CN"/>
        </w:rPr>
        <w:t>「</w:t>
      </w:r>
      <w:r w:rsidR="007547C5" w:rsidRPr="00C82EBA">
        <w:rPr>
          <w:rFonts w:ascii="KaiTi" w:eastAsia="KaiTi" w:hAnsi="KaiTi"/>
          <w:color w:val="780000"/>
          <w:sz w:val="22"/>
          <w:szCs w:val="22"/>
          <w:lang w:eastAsia="zh-CN"/>
        </w:rPr>
        <w:t>活祭</w:t>
      </w:r>
      <w:r w:rsidR="00CE15F9" w:rsidRPr="00C82EBA">
        <w:rPr>
          <w:rFonts w:ascii="KaiTi" w:eastAsia="KaiTi" w:hAnsi="KaiTi" w:hint="eastAsia"/>
          <w:color w:val="780000"/>
          <w:sz w:val="22"/>
          <w:szCs w:val="22"/>
          <w:lang w:eastAsia="zh-CN"/>
        </w:rPr>
        <w:t>」</w:t>
      </w:r>
      <w:r w:rsidR="0017170B" w:rsidRPr="00C82EBA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  <w:r w:rsidR="0017170B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也就是</w:t>
      </w:r>
      <w:r w:rsidR="008E4EBC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用我们的生命、</w:t>
      </w:r>
      <w:r w:rsidR="007547C5" w:rsidRPr="00E72585">
        <w:rPr>
          <w:rFonts w:ascii="KaiTi" w:eastAsia="KaiTi" w:hAnsi="KaiTi" w:hint="eastAsia"/>
          <w:color w:val="780000"/>
          <w:sz w:val="22"/>
          <w:szCs w:val="22"/>
        </w:rPr>
        <w:t>言行</w:t>
      </w:r>
      <w:r w:rsidR="008E4EBC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、心思</w:t>
      </w:r>
      <w:r w:rsidR="00E43B8D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意念</w:t>
      </w:r>
      <w:r w:rsidR="008E4EBC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来敬拜神</w:t>
      </w:r>
      <w:r w:rsidR="007547C5" w:rsidRPr="00E72585">
        <w:rPr>
          <w:rFonts w:ascii="KaiTi" w:eastAsia="KaiTi" w:hAnsi="KaiTi" w:hint="eastAsia"/>
          <w:color w:val="780000"/>
          <w:sz w:val="22"/>
          <w:szCs w:val="22"/>
        </w:rPr>
        <w:t>，</w:t>
      </w:r>
      <w:r w:rsidR="004F210A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将</w:t>
      </w:r>
      <w:r w:rsidR="008E4EBC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生活、</w:t>
      </w:r>
      <w:r w:rsidR="007547C5" w:rsidRPr="00E72585">
        <w:rPr>
          <w:rFonts w:ascii="KaiTi" w:eastAsia="KaiTi" w:hAnsi="KaiTi" w:hint="eastAsia"/>
          <w:color w:val="780000"/>
          <w:sz w:val="22"/>
          <w:szCs w:val="22"/>
        </w:rPr>
        <w:t>身体</w:t>
      </w:r>
      <w:r w:rsidR="008E4EBC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、时间、</w:t>
      </w:r>
      <w:r w:rsidR="007547C5" w:rsidRPr="00E72585">
        <w:rPr>
          <w:rFonts w:ascii="KaiTi" w:eastAsia="KaiTi" w:hAnsi="KaiTi" w:hint="eastAsia"/>
          <w:color w:val="780000"/>
          <w:sz w:val="22"/>
          <w:szCs w:val="22"/>
        </w:rPr>
        <w:t>关系、</w:t>
      </w:r>
      <w:r w:rsidR="0017170B" w:rsidRPr="00E72585">
        <w:rPr>
          <w:rFonts w:ascii="KaiTi" w:eastAsia="KaiTi" w:hAnsi="KaiTi" w:hint="eastAsia"/>
          <w:color w:val="780000"/>
          <w:sz w:val="22"/>
          <w:szCs w:val="22"/>
        </w:rPr>
        <w:t>服事、</w:t>
      </w:r>
      <w:r w:rsidR="007547C5" w:rsidRPr="00E72585">
        <w:rPr>
          <w:rFonts w:ascii="KaiTi" w:eastAsia="KaiTi" w:hAnsi="KaiTi" w:hint="eastAsia"/>
          <w:color w:val="780000"/>
          <w:sz w:val="22"/>
          <w:szCs w:val="22"/>
        </w:rPr>
        <w:t>工作、</w:t>
      </w:r>
      <w:r w:rsidR="008E4EBC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才干</w:t>
      </w:r>
      <w:r w:rsidR="0017170B" w:rsidRPr="00E72585">
        <w:rPr>
          <w:rFonts w:ascii="KaiTi" w:eastAsia="KaiTi" w:hAnsi="KaiTi"/>
          <w:color w:val="780000"/>
          <w:sz w:val="22"/>
          <w:szCs w:val="22"/>
          <w:lang w:eastAsia="zh-CN"/>
        </w:rPr>
        <w:t>…</w:t>
      </w:r>
      <w:r w:rsidR="008E4EBC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当作礼物献给神。</w:t>
      </w:r>
      <w:r w:rsidR="0017170B" w:rsidRPr="00E72585">
        <w:rPr>
          <w:rFonts w:ascii="KaiTi" w:eastAsia="KaiTi" w:hAnsi="KaiTi" w:hint="eastAsia"/>
          <w:i/>
          <w:iCs/>
          <w:color w:val="780000"/>
          <w:sz w:val="16"/>
          <w:szCs w:val="16"/>
          <w:lang w:eastAsia="zh-CN"/>
        </w:rPr>
        <w:t>（</w:t>
      </w:r>
      <w:r w:rsidR="0001462B" w:rsidRPr="00E72585">
        <w:rPr>
          <w:rFonts w:ascii="KaiTi" w:eastAsia="KaiTi" w:hAnsi="KaiTi" w:hint="eastAsia"/>
          <w:i/>
          <w:iCs/>
          <w:color w:val="780000"/>
          <w:sz w:val="20"/>
        </w:rPr>
        <w:t>例如</w:t>
      </w:r>
      <w:r w:rsidR="0017170B" w:rsidRPr="00E72585">
        <w:rPr>
          <w:rFonts w:ascii="KaiTi" w:eastAsia="KaiTi" w:hAnsi="KaiTi" w:hint="eastAsia"/>
          <w:i/>
          <w:iCs/>
          <w:color w:val="780000"/>
          <w:sz w:val="20"/>
        </w:rPr>
        <w:t>在</w:t>
      </w:r>
      <w:r w:rsidR="00E43B8D" w:rsidRPr="00E72585">
        <w:rPr>
          <w:rFonts w:ascii="KaiTi" w:eastAsia="KaiTi" w:hAnsi="KaiTi" w:hint="eastAsia"/>
          <w:i/>
          <w:iCs/>
          <w:color w:val="780000"/>
          <w:sz w:val="20"/>
          <w:lang w:eastAsia="zh-CN"/>
        </w:rPr>
        <w:t>日常</w:t>
      </w:r>
      <w:r w:rsidR="0017170B" w:rsidRPr="00E72585">
        <w:rPr>
          <w:rFonts w:ascii="KaiTi" w:eastAsia="KaiTi" w:hAnsi="KaiTi" w:hint="eastAsia"/>
          <w:i/>
          <w:iCs/>
          <w:color w:val="780000"/>
          <w:sz w:val="20"/>
        </w:rPr>
        <w:t>生活中见证出</w:t>
      </w:r>
      <w:r w:rsidR="0017170B" w:rsidRPr="00E72585">
        <w:rPr>
          <w:rFonts w:ascii="KaiTi" w:eastAsia="KaiTi" w:hAnsi="KaiTi" w:hint="eastAsia"/>
          <w:i/>
          <w:iCs/>
          <w:color w:val="780000"/>
          <w:sz w:val="20"/>
          <w:lang w:eastAsia="zh-CN"/>
        </w:rPr>
        <w:t xml:space="preserve">- </w:t>
      </w:r>
      <w:r w:rsidR="007547C5" w:rsidRPr="00E72585">
        <w:rPr>
          <w:rFonts w:ascii="KaiTi" w:eastAsia="KaiTi" w:hAnsi="KaiTi" w:hint="eastAsia"/>
          <w:i/>
          <w:iCs/>
          <w:color w:val="780000"/>
          <w:sz w:val="20"/>
        </w:rPr>
        <w:t>诚实、饶恕、正直</w:t>
      </w:r>
      <w:r w:rsidR="0017170B" w:rsidRPr="00E72585">
        <w:rPr>
          <w:rFonts w:ascii="KaiTi" w:eastAsia="KaiTi" w:hAnsi="KaiTi" w:hint="eastAsia"/>
          <w:i/>
          <w:iCs/>
          <w:color w:val="780000"/>
          <w:sz w:val="20"/>
        </w:rPr>
        <w:t>、恩慈、仁爱</w:t>
      </w:r>
      <w:r w:rsidR="0017170B" w:rsidRPr="00E72585">
        <w:rPr>
          <w:rFonts w:ascii="KaiTi" w:eastAsia="KaiTi" w:hAnsi="KaiTi"/>
          <w:i/>
          <w:iCs/>
          <w:color w:val="780000"/>
          <w:sz w:val="20"/>
          <w:lang w:eastAsia="zh-CN"/>
        </w:rPr>
        <w:t>…</w:t>
      </w:r>
      <w:r w:rsidR="0017170B" w:rsidRPr="00E72585">
        <w:rPr>
          <w:rFonts w:ascii="KaiTi" w:eastAsia="KaiTi" w:hAnsi="KaiTi" w:hint="eastAsia"/>
          <w:i/>
          <w:iCs/>
          <w:color w:val="780000"/>
          <w:sz w:val="20"/>
          <w:lang w:eastAsia="zh-CN"/>
        </w:rPr>
        <w:t>，也参与各样的服事- 颂赞、祷告、教导、传福音、分享见证、奉献</w:t>
      </w:r>
      <w:r w:rsidR="0017170B" w:rsidRPr="00E72585">
        <w:rPr>
          <w:rFonts w:ascii="KaiTi" w:eastAsia="KaiTi" w:hAnsi="KaiTi"/>
          <w:i/>
          <w:iCs/>
          <w:color w:val="780000"/>
          <w:sz w:val="20"/>
          <w:lang w:eastAsia="zh-CN"/>
        </w:rPr>
        <w:t>…</w:t>
      </w:r>
      <w:r w:rsidR="0017170B" w:rsidRPr="00E72585">
        <w:rPr>
          <w:rFonts w:ascii="KaiTi" w:eastAsia="KaiTi" w:hAnsi="KaiTi" w:hint="eastAsia"/>
          <w:i/>
          <w:iCs/>
          <w:color w:val="780000"/>
          <w:sz w:val="20"/>
          <w:lang w:eastAsia="zh-CN"/>
        </w:rPr>
        <w:t>,</w:t>
      </w:r>
      <w:r w:rsidR="00CF723D" w:rsidRPr="00E72585">
        <w:rPr>
          <w:rFonts w:ascii="KaiTi" w:eastAsia="KaiTi" w:hAnsi="KaiTi" w:hint="eastAsia"/>
          <w:i/>
          <w:iCs/>
          <w:color w:val="780000"/>
          <w:sz w:val="20"/>
        </w:rPr>
        <w:t>这些都是</w:t>
      </w:r>
      <w:r w:rsidR="00E43B8D" w:rsidRPr="00E72585">
        <w:rPr>
          <w:rFonts w:ascii="KaiTi" w:eastAsia="KaiTi" w:hAnsi="KaiTi" w:hint="eastAsia"/>
          <w:i/>
          <w:iCs/>
          <w:color w:val="780000"/>
          <w:sz w:val="20"/>
          <w:lang w:eastAsia="zh-CN"/>
        </w:rPr>
        <w:t>献给神的</w:t>
      </w:r>
      <w:r w:rsidR="00CF723D" w:rsidRPr="00E72585">
        <w:rPr>
          <w:rFonts w:ascii="KaiTi" w:eastAsia="KaiTi" w:hAnsi="KaiTi" w:hint="eastAsia"/>
          <w:i/>
          <w:iCs/>
          <w:color w:val="780000"/>
          <w:sz w:val="20"/>
        </w:rPr>
        <w:t>灵祭。</w:t>
      </w:r>
      <w:r w:rsidR="007B2913" w:rsidRPr="00E72585">
        <w:rPr>
          <w:rFonts w:ascii="KaiTi" w:eastAsia="KaiTi" w:hAnsi="KaiTi"/>
          <w:i/>
          <w:iCs/>
          <w:color w:val="780000"/>
          <w:sz w:val="16"/>
          <w:szCs w:val="16"/>
          <w:lang w:eastAsia="zh-CN"/>
        </w:rPr>
        <w:t>)</w:t>
      </w:r>
      <w:r w:rsidR="007B2913" w:rsidRPr="00E72585">
        <w:rPr>
          <w:rFonts w:ascii="KaiTi" w:eastAsia="KaiTi" w:hAnsi="KaiTi"/>
          <w:color w:val="780000"/>
          <w:sz w:val="22"/>
          <w:szCs w:val="22"/>
          <w:lang w:eastAsia="zh-CN"/>
        </w:rPr>
        <w:t xml:space="preserve"> </w:t>
      </w:r>
      <w:r w:rsidR="007B2913" w:rsidRP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 xml:space="preserve"> </w:t>
      </w:r>
    </w:p>
    <w:p w14:paraId="396B1831" w14:textId="77777777" w:rsidR="00462373" w:rsidRPr="00B4045B" w:rsidRDefault="00462373" w:rsidP="00462373">
      <w:pPr>
        <w:snapToGrid w:val="0"/>
        <w:spacing w:before="120"/>
        <w:rPr>
          <w:rFonts w:ascii="KaiTi" w:hAnsi="KaiTi"/>
          <w:color w:val="000000" w:themeColor="text1"/>
          <w:szCs w:val="24"/>
        </w:rPr>
      </w:pPr>
      <w:r w:rsidRPr="00B4045B">
        <w:rPr>
          <w:rFonts w:ascii="KaiTi" w:eastAsia="KaiTi" w:hAnsi="KaiTi" w:cs="PMingLiU" w:hint="eastAsia"/>
          <w:b/>
          <w:i/>
          <w:iCs/>
          <w:noProof/>
          <w:sz w:val="16"/>
          <w:szCs w:val="16"/>
          <w:lang w:val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8BE37F" wp14:editId="41D5314E">
                <wp:simplePos x="0" y="0"/>
                <wp:positionH relativeFrom="column">
                  <wp:posOffset>-66751</wp:posOffset>
                </wp:positionH>
                <wp:positionV relativeFrom="paragraph">
                  <wp:posOffset>54229</wp:posOffset>
                </wp:positionV>
                <wp:extent cx="6708489" cy="607162"/>
                <wp:effectExtent l="0" t="0" r="16510" b="21590"/>
                <wp:wrapNone/>
                <wp:docPr id="12675661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89" cy="60716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BC7A4" id="Rectangle 1" o:spid="_x0000_s1026" style="position:absolute;margin-left:-5.25pt;margin-top:4.25pt;width:528.25pt;height:4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" filled="f" strokecolor="#0d0d0d [3069]" strokeweight="1pt"/>
            </w:pict>
          </mc:Fallback>
        </mc:AlternateContent>
      </w:r>
      <w:r w:rsidRPr="00B4045B">
        <w:rPr>
          <w:rFonts w:ascii="KaiTi" w:eastAsia="KaiTi" w:hAnsi="KaiTi"/>
          <w:color w:val="000000" w:themeColor="text1"/>
          <w:sz w:val="16"/>
          <w:szCs w:val="16"/>
          <w:lang w:eastAsia="zh-CN"/>
        </w:rPr>
        <w:t>9</w:t>
      </w:r>
      <w:r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惟有你们是</w:t>
      </w:r>
      <w:r w:rsidRPr="00B4045B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被拣选的族类</w:t>
      </w:r>
      <w:r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，是</w:t>
      </w:r>
      <w:r w:rsidRPr="00B4045B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有君尊的祭司</w:t>
      </w:r>
      <w:r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，是</w:t>
      </w:r>
      <w:r w:rsidRPr="00B4045B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圣洁的国度</w:t>
      </w:r>
      <w:r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，是</w:t>
      </w:r>
      <w:r w:rsidRPr="00B4045B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属神的子民</w:t>
      </w:r>
      <w:r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，要叫你们宣扬那召你们出黑暗入奇妙光明者的美德。</w:t>
      </w:r>
      <w:r w:rsidRPr="00B4045B">
        <w:rPr>
          <w:rFonts w:ascii="KaiTi" w:eastAsia="KaiTi" w:hAnsi="KaiTi"/>
          <w:color w:val="000000" w:themeColor="text1"/>
          <w:sz w:val="16"/>
          <w:szCs w:val="16"/>
          <w:lang w:eastAsia="zh-CN"/>
        </w:rPr>
        <w:t>10</w:t>
      </w:r>
      <w:r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你们从前算不得子民，现在却作了神的子民；从前未曾蒙怜恤，现在却蒙了怜恤。</w:t>
      </w:r>
    </w:p>
    <w:bookmarkEnd w:id="1"/>
    <w:p w14:paraId="443A23C0" w14:textId="5C42A26B" w:rsidR="001549D1" w:rsidRDefault="001549D1" w:rsidP="001549D1">
      <w:pPr>
        <w:autoSpaceDE w:val="0"/>
        <w:autoSpaceDN w:val="0"/>
        <w:adjustRightInd w:val="0"/>
        <w:snapToGrid w:val="0"/>
        <w:spacing w:before="60"/>
        <w:ind w:leftChars="37" w:left="540" w:hangingChars="205" w:hanging="451"/>
        <w:contextualSpacing/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</w:pPr>
      <w:r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四、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9节中，</w:t>
      </w:r>
      <w:r w:rsidR="009F2952" w:rsidRPr="00B14A38">
        <w:rPr>
          <w:rFonts w:ascii="Microsoft YaHei" w:eastAsia="Microsoft YaHei" w:hAnsi="Microsoft YaHei" w:hint="eastAsia"/>
          <w:sz w:val="22"/>
          <w:szCs w:val="22"/>
        </w:rPr>
        <w:t>1</w:t>
      </w:r>
      <w:proofErr w:type="gramStart"/>
      <w:r w:rsidR="009F2952" w:rsidRPr="00B14A38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神用了四种身份来称呼信徒，这些身份各</w:t>
      </w:r>
      <w:proofErr w:type="gramStart"/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意</w:t>
      </w:r>
      <w:r w:rsidR="00CE15F9">
        <w:rPr>
          <w:rFonts w:ascii="Microsoft YaHei" w:eastAsia="Microsoft YaHei" w:hAnsi="Microsoft YaHei" w:hint="eastAsia"/>
          <w:sz w:val="22"/>
          <w:szCs w:val="22"/>
          <w:lang w:eastAsia="zh-CN"/>
        </w:rPr>
        <w:t>谓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着</w:t>
      </w:r>
      <w:proofErr w:type="gramEnd"/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什么</w:t>
      </w:r>
      <w:r w:rsidRPr="008929BF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？</w:t>
      </w:r>
    </w:p>
    <w:p w14:paraId="00EB2710" w14:textId="036E3A6E" w:rsidR="001549D1" w:rsidRPr="00A57179" w:rsidRDefault="00D83AE9" w:rsidP="00A57179">
      <w:pPr>
        <w:autoSpaceDE w:val="0"/>
        <w:autoSpaceDN w:val="0"/>
        <w:adjustRightInd w:val="0"/>
        <w:snapToGrid w:val="0"/>
        <w:spacing w:line="280" w:lineRule="exact"/>
        <w:ind w:leftChars="300" w:left="809" w:hanging="89"/>
        <w:contextualSpacing/>
        <w:rPr>
          <w:rFonts w:ascii="KaiTi" w:hAnsi="KaiTi"/>
          <w:color w:val="780000"/>
          <w:sz w:val="22"/>
          <w:szCs w:val="22"/>
        </w:rPr>
      </w:pPr>
      <w:r w:rsidRPr="009F29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1】</w:t>
      </w:r>
      <w:r w:rsidR="001549D1" w:rsidRPr="009F2952">
        <w:rPr>
          <w:rFonts w:ascii="KaiTi" w:eastAsia="KaiTi" w:hAnsi="KaiTi" w:hint="eastAsia"/>
          <w:b/>
          <w:bCs/>
          <w:color w:val="780000"/>
          <w:sz w:val="22"/>
          <w:szCs w:val="22"/>
          <w:lang w:eastAsia="zh-CN"/>
        </w:rPr>
        <w:t>「被拣选的族类」：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千万人中，神主动拣选了我们，以永远不变的爱爱我们，即使我们软弱污秽，</w:t>
      </w:r>
      <w:r w:rsidR="00CE15F9" w:rsidRPr="00A57179">
        <w:rPr>
          <w:rFonts w:ascii="KaiTi" w:eastAsia="KaiTi" w:hAnsi="KaiTi" w:hint="eastAsia"/>
          <w:color w:val="780000"/>
          <w:sz w:val="22"/>
          <w:szCs w:val="22"/>
          <w:lang w:eastAsia="zh-CN"/>
        </w:rPr>
        <w:t>也会</w:t>
      </w:r>
      <w:r w:rsidR="001549D1" w:rsidRPr="00A57179">
        <w:rPr>
          <w:rFonts w:ascii="KaiTi" w:eastAsia="KaiTi" w:hAnsi="KaiTi" w:hint="eastAsia"/>
          <w:color w:val="780000"/>
          <w:sz w:val="22"/>
          <w:szCs w:val="22"/>
          <w:lang w:eastAsia="zh-CN"/>
        </w:rPr>
        <w:t>在基督里神永远接纳我们</w:t>
      </w:r>
      <w:r w:rsidR="001549D1" w:rsidRPr="00A57179">
        <w:rPr>
          <w:rFonts w:ascii="KaiTi" w:eastAsia="KaiTi" w:hAnsi="KaiTi"/>
          <w:color w:val="780000"/>
          <w:sz w:val="22"/>
          <w:szCs w:val="22"/>
          <w:lang w:eastAsia="zh-CN"/>
        </w:rPr>
        <w:t>。</w:t>
      </w:r>
    </w:p>
    <w:p w14:paraId="58462FD5" w14:textId="44F2CFD6" w:rsidR="001549D1" w:rsidRPr="009F2952" w:rsidRDefault="00D83AE9" w:rsidP="00A57179">
      <w:pPr>
        <w:autoSpaceDE w:val="0"/>
        <w:autoSpaceDN w:val="0"/>
        <w:adjustRightInd w:val="0"/>
        <w:snapToGrid w:val="0"/>
        <w:spacing w:line="280" w:lineRule="exact"/>
        <w:ind w:leftChars="300" w:left="809" w:hanging="89"/>
        <w:contextualSpacing/>
        <w:rPr>
          <w:rFonts w:ascii="KaiTi" w:hAnsi="KaiTi"/>
          <w:color w:val="780000"/>
          <w:sz w:val="22"/>
          <w:szCs w:val="22"/>
        </w:rPr>
      </w:pPr>
      <w:r w:rsidRPr="009F29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2】</w:t>
      </w:r>
      <w:r w:rsidR="001549D1" w:rsidRPr="009F2952">
        <w:rPr>
          <w:rFonts w:ascii="KaiTi" w:eastAsia="KaiTi" w:hAnsi="KaiTi" w:hint="eastAsia"/>
          <w:b/>
          <w:bCs/>
          <w:color w:val="780000"/>
          <w:sz w:val="22"/>
          <w:szCs w:val="22"/>
          <w:lang w:eastAsia="zh-CN"/>
        </w:rPr>
        <w:t>「有君尊的祭司」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：神</w:t>
      </w:r>
      <w:r w:rsidR="00B408BD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赐给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我们荣耀尊贵的</w:t>
      </w:r>
      <w:r w:rsid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祭司身份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，我们应当带着信心和诚心，殷勤地敬拜事奉神，也代表神去服事</w:t>
      </w:r>
      <w:r w:rsid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、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祝福人。</w:t>
      </w:r>
    </w:p>
    <w:p w14:paraId="17A5DFDD" w14:textId="4FFD0A39" w:rsidR="001549D1" w:rsidRPr="009F2952" w:rsidRDefault="00D83AE9" w:rsidP="00A57179">
      <w:pPr>
        <w:autoSpaceDE w:val="0"/>
        <w:autoSpaceDN w:val="0"/>
        <w:adjustRightInd w:val="0"/>
        <w:snapToGrid w:val="0"/>
        <w:spacing w:before="60"/>
        <w:ind w:leftChars="300" w:left="809" w:hanging="89"/>
        <w:contextualSpacing/>
        <w:rPr>
          <w:rFonts w:ascii="Microsoft YaHei" w:eastAsia="Microsoft YaHei" w:hAnsi="Microsoft YaHei"/>
          <w:color w:val="780000"/>
          <w:sz w:val="22"/>
          <w:szCs w:val="22"/>
          <w:lang w:eastAsia="zh-CN"/>
        </w:rPr>
      </w:pPr>
      <w:r w:rsidRPr="009F29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3】</w:t>
      </w:r>
      <w:r w:rsidR="001549D1" w:rsidRPr="009F2952">
        <w:rPr>
          <w:rFonts w:ascii="KaiTi" w:eastAsia="KaiTi" w:hAnsi="KaiTi" w:hint="eastAsia"/>
          <w:b/>
          <w:bCs/>
          <w:color w:val="780000"/>
          <w:sz w:val="22"/>
          <w:szCs w:val="22"/>
          <w:lang w:eastAsia="zh-CN"/>
        </w:rPr>
        <w:t>「圣洁的国度」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：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</w:rPr>
        <w:t>神分别我们为圣，归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属于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</w:rPr>
        <w:t>他，</w:t>
      </w:r>
      <w:r w:rsidRPr="009F2952">
        <w:rPr>
          <w:rFonts w:ascii="KaiTi" w:eastAsia="KaiTi" w:hAnsi="KaiTi" w:hint="eastAsia"/>
          <w:color w:val="780000"/>
          <w:sz w:val="22"/>
          <w:szCs w:val="22"/>
        </w:rPr>
        <w:t>也呼召我们，在世人面前</w:t>
      </w:r>
      <w:r w:rsidR="00B408BD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作他的</w:t>
      </w:r>
      <w:r w:rsidRPr="009F2952">
        <w:rPr>
          <w:rFonts w:ascii="KaiTi" w:eastAsia="KaiTi" w:hAnsi="KaiTi" w:hint="eastAsia"/>
          <w:color w:val="780000"/>
          <w:sz w:val="22"/>
          <w:szCs w:val="22"/>
        </w:rPr>
        <w:t>见证</w:t>
      </w:r>
      <w:r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。</w:t>
      </w:r>
    </w:p>
    <w:p w14:paraId="1AEC40F1" w14:textId="54D28DA7" w:rsidR="00277B9A" w:rsidRPr="009F2952" w:rsidRDefault="00D83AE9" w:rsidP="00A57179">
      <w:pPr>
        <w:autoSpaceDE w:val="0"/>
        <w:autoSpaceDN w:val="0"/>
        <w:adjustRightInd w:val="0"/>
        <w:snapToGrid w:val="0"/>
        <w:spacing w:before="60"/>
        <w:ind w:leftChars="300" w:left="809" w:hanging="89"/>
        <w:contextualSpacing/>
        <w:rPr>
          <w:rFonts w:ascii="KaiTi" w:hAnsi="KaiTi"/>
          <w:color w:val="780000"/>
          <w:sz w:val="22"/>
          <w:szCs w:val="22"/>
          <w:lang w:eastAsia="zh-CN"/>
        </w:rPr>
      </w:pPr>
      <w:r w:rsidRPr="009F2952">
        <w:rPr>
          <w:rFonts w:ascii="KaiTi" w:eastAsia="KaiTi" w:hAnsi="KaiTi" w:hint="eastAsia"/>
          <w:iCs/>
          <w:color w:val="780000"/>
          <w:sz w:val="22"/>
          <w:szCs w:val="22"/>
          <w:lang w:eastAsia="zh-CN"/>
        </w:rPr>
        <w:t>4】</w:t>
      </w:r>
      <w:r w:rsidR="001549D1" w:rsidRPr="009F2952">
        <w:rPr>
          <w:rFonts w:ascii="KaiTi" w:eastAsia="KaiTi" w:hAnsi="KaiTi" w:hint="eastAsia"/>
          <w:b/>
          <w:bCs/>
          <w:color w:val="780000"/>
          <w:sz w:val="22"/>
          <w:szCs w:val="22"/>
          <w:lang w:eastAsia="zh-CN"/>
        </w:rPr>
        <w:t>「神的专有产业</w:t>
      </w:r>
      <w:r w:rsidR="001549D1" w:rsidRPr="009F2952">
        <w:rPr>
          <w:rFonts w:ascii="KaiTi" w:eastAsia="KaiTi" w:hAnsi="KaiTi"/>
          <w:color w:val="780000"/>
          <w:sz w:val="22"/>
          <w:szCs w:val="22"/>
          <w:lang w:eastAsia="zh-CN"/>
        </w:rPr>
        <w:t>(</w:t>
      </w:r>
      <w:r w:rsidR="001549D1" w:rsidRPr="009F2952">
        <w:rPr>
          <w:rFonts w:ascii="KaiTi" w:eastAsia="KaiTi" w:hAnsi="KaiTi" w:hint="eastAsia"/>
          <w:color w:val="780000"/>
          <w:sz w:val="18"/>
          <w:szCs w:val="18"/>
          <w:lang w:eastAsia="zh-CN"/>
        </w:rPr>
        <w:t>中译</w:t>
      </w:r>
      <w:r w:rsidR="001549D1" w:rsidRPr="009F2952">
        <w:rPr>
          <w:rFonts w:ascii="KaiTi" w:eastAsia="KaiTi" w:hAnsi="KaiTi" w:hint="eastAsia"/>
          <w:b/>
          <w:bCs/>
          <w:color w:val="780000"/>
          <w:sz w:val="22"/>
          <w:szCs w:val="22"/>
          <w:lang w:eastAsia="zh-CN"/>
        </w:rPr>
        <w:t>属神的子民</w:t>
      </w:r>
      <w:r w:rsidR="001549D1" w:rsidRPr="009F2952">
        <w:rPr>
          <w:rFonts w:ascii="KaiTi" w:eastAsia="KaiTi" w:hAnsi="KaiTi"/>
          <w:color w:val="780000"/>
          <w:sz w:val="22"/>
          <w:szCs w:val="22"/>
          <w:lang w:eastAsia="zh-CN"/>
        </w:rPr>
        <w:t>)</w:t>
      </w:r>
      <w:r w:rsidR="001549D1" w:rsidRPr="009F2952">
        <w:rPr>
          <w:rFonts w:ascii="KaiTi" w:eastAsia="KaiTi" w:hAnsi="KaiTi" w:hint="eastAsia"/>
          <w:b/>
          <w:bCs/>
          <w:color w:val="780000"/>
          <w:sz w:val="22"/>
          <w:szCs w:val="22"/>
          <w:lang w:eastAsia="zh-CN"/>
        </w:rPr>
        <w:t>」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：</w:t>
      </w:r>
      <w:r w:rsidR="000D7B7F" w:rsidRPr="009F2952">
        <w:rPr>
          <w:rFonts w:ascii="KaiTi" w:eastAsia="KaiTi" w:hAnsi="KaiTi"/>
          <w:color w:val="780000"/>
          <w:sz w:val="22"/>
          <w:szCs w:val="22"/>
        </w:rPr>
        <w:t>我们是神宝贵、完全属</w:t>
      </w:r>
      <w:r w:rsidR="00E72585">
        <w:rPr>
          <w:rFonts w:ascii="KaiTi" w:eastAsia="KaiTi" w:hAnsi="KaiTi" w:hint="eastAsia"/>
          <w:color w:val="780000"/>
          <w:sz w:val="22"/>
          <w:szCs w:val="22"/>
          <w:lang w:eastAsia="zh-CN"/>
        </w:rPr>
        <w:t>于</w:t>
      </w:r>
      <w:r w:rsidR="000D7B7F" w:rsidRPr="009F2952">
        <w:rPr>
          <w:rFonts w:ascii="KaiTi" w:eastAsia="KaiTi" w:hAnsi="KaiTi"/>
          <w:color w:val="780000"/>
          <w:sz w:val="22"/>
          <w:szCs w:val="22"/>
        </w:rPr>
        <w:t>他的子民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  <w:lang w:eastAsia="zh-CN"/>
        </w:rPr>
        <w:t>，</w:t>
      </w:r>
      <w:r w:rsidR="001549D1" w:rsidRPr="009F2952">
        <w:rPr>
          <w:rFonts w:ascii="KaiTi" w:eastAsia="KaiTi" w:hAnsi="KaiTi" w:hint="eastAsia"/>
          <w:color w:val="780000"/>
          <w:sz w:val="22"/>
          <w:szCs w:val="22"/>
        </w:rPr>
        <w:t>即使我们跌倒受挫，</w:t>
      </w:r>
      <w:r w:rsidR="000D7B7F" w:rsidRPr="009F2952">
        <w:rPr>
          <w:rFonts w:ascii="KaiTi" w:eastAsia="KaiTi" w:hAnsi="KaiTi"/>
          <w:color w:val="780000"/>
          <w:sz w:val="22"/>
          <w:szCs w:val="22"/>
        </w:rPr>
        <w:t>神也绝不放弃我们</w:t>
      </w:r>
      <w:r w:rsidR="00CE15F9">
        <w:rPr>
          <w:rFonts w:ascii="KaiTi" w:eastAsia="KaiTi" w:hAnsi="KaiTi" w:hint="eastAsia"/>
          <w:color w:val="780000"/>
          <w:sz w:val="22"/>
          <w:szCs w:val="22"/>
        </w:rPr>
        <w:t>，</w:t>
      </w:r>
      <w:r w:rsidR="00CE15F9" w:rsidRPr="00C82EBA">
        <w:rPr>
          <w:rFonts w:ascii="KaiTi" w:eastAsia="KaiTi" w:hAnsi="KaiTi" w:hint="eastAsia"/>
          <w:color w:val="780000"/>
          <w:sz w:val="22"/>
          <w:szCs w:val="22"/>
        </w:rPr>
        <w:t>同时神也会保守我们，为我们伸冤，</w:t>
      </w:r>
      <w:r w:rsidR="000D7B7F" w:rsidRPr="009F2952">
        <w:rPr>
          <w:rFonts w:ascii="KaiTi" w:eastAsia="KaiTi" w:hAnsi="KaiTi"/>
          <w:color w:val="780000"/>
          <w:sz w:val="22"/>
          <w:szCs w:val="22"/>
        </w:rPr>
        <w:t>因为我们是他所珍爱的产业。</w:t>
      </w:r>
    </w:p>
    <w:p w14:paraId="33B11051" w14:textId="11F79C67" w:rsidR="00B408BD" w:rsidRPr="009F2952" w:rsidRDefault="009F2952" w:rsidP="009F2952">
      <w:pPr>
        <w:autoSpaceDE w:val="0"/>
        <w:autoSpaceDN w:val="0"/>
        <w:adjustRightInd w:val="0"/>
        <w:snapToGrid w:val="0"/>
        <w:ind w:leftChars="224" w:left="681" w:hangingChars="65" w:hanging="143"/>
        <w:contextualSpacing/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</w:pPr>
      <w:r w:rsidRPr="009F2952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2》</w:t>
      </w:r>
      <w:r w:rsidR="00C02277" w:rsidRPr="009F2952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这些称呼，对在挫折、沮丧或</w:t>
      </w:r>
      <w:r w:rsidRPr="009F2952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软弱</w:t>
      </w:r>
      <w:r w:rsidR="00C02277" w:rsidRPr="009F2952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中的我们有何鼓励？</w:t>
      </w:r>
      <w:r w:rsidR="00C02277" w:rsidRPr="00A57179">
        <w:rPr>
          <w:rFonts w:ascii="KaiTi" w:eastAsia="KaiTi" w:hAnsi="KaiTi" w:hint="eastAsia"/>
          <w:bCs/>
          <w:color w:val="780000"/>
          <w:sz w:val="18"/>
          <w:szCs w:val="14"/>
          <w:lang w:eastAsia="zh-CN"/>
        </w:rPr>
        <w:t>让组员自由分享</w:t>
      </w:r>
      <w:r w:rsidR="00C02277" w:rsidRPr="00A57179">
        <w:rPr>
          <w:rFonts w:ascii="KaiTi" w:eastAsia="KaiTi" w:hAnsi="KaiTi"/>
          <w:bCs/>
          <w:color w:val="780000"/>
          <w:sz w:val="18"/>
          <w:szCs w:val="14"/>
          <w:lang w:eastAsia="zh-CN"/>
        </w:rPr>
        <w:t xml:space="preserve"> </w:t>
      </w:r>
    </w:p>
    <w:p w14:paraId="512247D1" w14:textId="56F2EE39" w:rsidR="00B408BD" w:rsidRDefault="009F2952" w:rsidP="00B408BD">
      <w:pPr>
        <w:autoSpaceDE w:val="0"/>
        <w:autoSpaceDN w:val="0"/>
        <w:adjustRightInd w:val="0"/>
        <w:snapToGrid w:val="0"/>
        <w:ind w:leftChars="37" w:left="683" w:hangingChars="270" w:hanging="594"/>
        <w:contextualSpacing/>
        <w:rPr>
          <w:rFonts w:ascii="Microsoft YaHei" w:eastAsia="Microsoft YaHei" w:hAnsi="Microsoft YaHei"/>
          <w:bCs/>
          <w:sz w:val="22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五</w:t>
      </w:r>
      <w:r w:rsidR="00B408BD" w:rsidRPr="00D83AE9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B408BD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神给我们这四种身份，同时也给我们什么使命？</w:t>
      </w:r>
      <w:r w:rsidR="00B408BD" w:rsidRPr="00C02277">
        <w:rPr>
          <w:rFonts w:ascii="Microsoft YaHei" w:eastAsia="Microsoft YaHei" w:hAnsi="Microsoft YaHei"/>
          <w:bCs/>
          <w:sz w:val="22"/>
          <w:szCs w:val="18"/>
          <w:lang w:eastAsia="zh-CN"/>
        </w:rPr>
        <w:t xml:space="preserve"> </w:t>
      </w:r>
    </w:p>
    <w:p w14:paraId="598FB742" w14:textId="77777777" w:rsidR="00A57179" w:rsidRPr="00E72585" w:rsidRDefault="00A57179" w:rsidP="00A57179">
      <w:pPr>
        <w:adjustRightInd w:val="0"/>
        <w:snapToGrid w:val="0"/>
        <w:ind w:leftChars="225" w:left="540"/>
        <w:contextualSpacing/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</w:pP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我们不仅享受神的救恩，得到这四种宝贵身份，神也赋予我们使命</w:t>
      </w:r>
      <w:r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，</w:t>
      </w:r>
      <w:r w:rsidRPr="00E72585">
        <w:rPr>
          <w:rFonts w:ascii="KaiTi" w:eastAsia="KaiTi" w:hAnsi="KaiTi"/>
          <w:bCs/>
          <w:iCs/>
          <w:color w:val="780000"/>
          <w:sz w:val="22"/>
          <w:szCs w:val="18"/>
          <w:lang w:eastAsia="zh-CN"/>
        </w:rPr>
        <w:t>要在生活中活出信仰，以生命的见证彰显神的荣耀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，</w:t>
      </w:r>
      <w:r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使</w:t>
      </w:r>
      <w:r w:rsidRPr="00E72585">
        <w:rPr>
          <w:rFonts w:ascii="KaiTi" w:eastAsia="KaiTi" w:hAnsi="KaiTi" w:hint="eastAsia"/>
          <w:bCs/>
          <w:iCs/>
          <w:color w:val="780000"/>
          <w:sz w:val="22"/>
          <w:szCs w:val="18"/>
          <w:lang w:eastAsia="zh-CN"/>
        </w:rPr>
        <w:t>更多人认识那将我们从黑暗带入光明的神。</w:t>
      </w:r>
    </w:p>
    <w:p w14:paraId="57FAEA40" w14:textId="55DC9E0B" w:rsidR="00CD30A8" w:rsidRPr="00625757" w:rsidRDefault="009F2952" w:rsidP="00044E81">
      <w:pPr>
        <w:adjustRightInd w:val="0"/>
        <w:snapToGrid w:val="0"/>
        <w:ind w:firstLine="90"/>
        <w:contextualSpacing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18"/>
          <w:lang w:eastAsia="zh-CN"/>
        </w:rPr>
        <w:t>六</w:t>
      </w:r>
      <w:r w:rsidR="00635739" w:rsidRPr="00625757">
        <w:rPr>
          <w:rFonts w:ascii="Microsoft YaHei" w:eastAsia="Microsoft YaHei" w:hAnsi="Microsoft YaHei" w:hint="eastAsia"/>
          <w:sz w:val="16"/>
          <w:szCs w:val="16"/>
          <w:lang w:eastAsia="zh-CN"/>
        </w:rPr>
        <w:t>、</w:t>
      </w:r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</w:t>
      </w:r>
      <w:proofErr w:type="gramStart"/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分享查经中</w:t>
      </w:r>
      <w:proofErr w:type="gramEnd"/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的一点感动或学习。</w:t>
      </w:r>
      <w:r w:rsidR="00635739" w:rsidRPr="00625757">
        <w:rPr>
          <w:rFonts w:ascii="KaiTi" w:eastAsia="KaiTi" w:hAnsi="KaiTi" w:hint="eastAsia"/>
          <w:color w:val="700000"/>
          <w:sz w:val="18"/>
          <w:szCs w:val="18"/>
          <w:lang w:eastAsia="zh-CN"/>
        </w:rPr>
        <w:t>（每人不超过一分钟）</w:t>
      </w:r>
    </w:p>
    <w:p w14:paraId="5626FACE" w14:textId="107AEC9E" w:rsidR="005031A2" w:rsidRPr="00625757" w:rsidRDefault="00635739" w:rsidP="00A57179">
      <w:pPr>
        <w:widowControl/>
        <w:spacing w:before="120"/>
        <w:rPr>
          <w:rFonts w:ascii="KaiTi" w:eastAsia="KaiTi" w:hAnsi="KaiTi"/>
          <w:b/>
          <w:bCs/>
          <w:sz w:val="20"/>
          <w:lang w:eastAsia="zh-CN"/>
        </w:rPr>
      </w:pP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～～～～～～～～～～～～～～～～～～～～～～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174CC0">
        <w:rPr>
          <w:rFonts w:ascii="KaiTi" w:eastAsia="KaiTi" w:hAnsi="KaiTi" w:hint="eastAsia"/>
          <w:b/>
          <w:bCs/>
          <w:sz w:val="22"/>
          <w:szCs w:val="22"/>
          <w:lang w:eastAsia="zh-CN"/>
        </w:rPr>
        <w:t>参考经文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</w:t>
      </w:r>
    </w:p>
    <w:p w14:paraId="5E4140D0" w14:textId="0BA7F50D" w:rsidR="00472BF3" w:rsidRPr="009C7F70" w:rsidRDefault="00044E81" w:rsidP="00E72585">
      <w:pPr>
        <w:snapToGrid w:val="0"/>
        <w:spacing w:line="280" w:lineRule="exact"/>
        <w:ind w:left="983" w:hangingChars="447" w:hanging="983"/>
        <w:contextualSpacing/>
        <w:rPr>
          <w:rFonts w:ascii="KaiTi" w:eastAsia="KaiTi" w:hAnsi="KaiTi"/>
          <w:color w:val="000000" w:themeColor="text1"/>
          <w:szCs w:val="24"/>
          <w:lang w:eastAsia="zh-CN"/>
        </w:rPr>
      </w:pPr>
      <w:r w:rsidRPr="00A364E6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约</w:t>
      </w:r>
      <w:r w:rsidRPr="00A364E6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3:17-18</w:t>
      </w:r>
      <w:r w:rsidRPr="009C7F70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因为神差他的儿子降世，不是要定世人的罪，乃是要叫世人因他得救。信他的人，不被定罪；不信的人，罪已经定了，因为他不信神独生子的名。</w:t>
      </w:r>
    </w:p>
    <w:p w14:paraId="0C0975EE" w14:textId="235916F8" w:rsidR="00044E81" w:rsidRPr="009C7F70" w:rsidRDefault="00044E81" w:rsidP="00E72585">
      <w:pPr>
        <w:snapToGrid w:val="0"/>
        <w:spacing w:line="280" w:lineRule="exact"/>
        <w:ind w:left="983" w:hangingChars="447" w:hanging="983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9C7F70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罗</w:t>
      </w:r>
      <w:r w:rsidRPr="009C7F70">
        <w:rPr>
          <w:rFonts w:ascii="KaiTi" w:eastAsia="KaiTi" w:hAnsi="KaiTi"/>
          <w:bCs/>
          <w:color w:val="000000" w:themeColor="text1"/>
          <w:sz w:val="22"/>
          <w:szCs w:val="22"/>
          <w:u w:val="single"/>
          <w:lang w:eastAsia="zh-CN"/>
        </w:rPr>
        <w:t>9:32</w:t>
      </w:r>
      <w:r w:rsidRPr="009C7F70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这是甚么缘故呢？是因为他们不凭着信心求，只凭着行为求；他们正跌在那绊脚石上。</w:t>
      </w:r>
    </w:p>
    <w:p w14:paraId="64E55D45" w14:textId="56B017DA" w:rsidR="00044E81" w:rsidRPr="009C7F70" w:rsidRDefault="009C7F70" w:rsidP="00E72585">
      <w:pPr>
        <w:snapToGrid w:val="0"/>
        <w:spacing w:line="280" w:lineRule="exact"/>
        <w:ind w:left="983" w:hangingChars="447" w:hanging="983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9C7F70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林前6:20</w:t>
      </w:r>
      <w:r w:rsidRPr="009C7F70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因为你们是重价买来的。所以，要在你们的身子上荣耀神。</w:t>
      </w:r>
    </w:p>
    <w:p w14:paraId="6221DA7C" w14:textId="50E981F1" w:rsidR="00044E81" w:rsidRPr="009C7F70" w:rsidRDefault="009C7F70" w:rsidP="00E72585">
      <w:pPr>
        <w:snapToGrid w:val="0"/>
        <w:spacing w:line="280" w:lineRule="exact"/>
        <w:ind w:left="983" w:hangingChars="447" w:hanging="983"/>
        <w:contextualSpacing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r w:rsidRPr="009C7F70">
        <w:rPr>
          <w:rFonts w:ascii="KaiTi" w:eastAsia="KaiTi" w:hAnsi="KaiTi" w:hint="eastAsia"/>
          <w:bCs/>
          <w:color w:val="000000" w:themeColor="text1"/>
          <w:sz w:val="22"/>
          <w:szCs w:val="22"/>
          <w:u w:val="single"/>
          <w:lang w:eastAsia="zh-CN"/>
        </w:rPr>
        <w:t>路1:74-75</w:t>
      </w:r>
      <w:r w:rsidRPr="009C7F70">
        <w:rPr>
          <w:rFonts w:ascii="KaiTi" w:eastAsia="KaiTi" w:hAnsi="KaiTi" w:hint="eastAsia"/>
          <w:bCs/>
          <w:color w:val="000000" w:themeColor="text1"/>
          <w:sz w:val="22"/>
          <w:szCs w:val="22"/>
          <w:lang w:eastAsia="zh-CN"/>
        </w:rPr>
        <w:t xml:space="preserve"> 叫我们既从仇敌手中被救出来，就可以终身在他面前，坦然无惧地用圣洁、公义事奉他。</w:t>
      </w:r>
    </w:p>
    <w:sectPr w:rsidR="00044E81" w:rsidRPr="009C7F70" w:rsidSect="00F25DE0">
      <w:headerReference w:type="even" r:id="rId7"/>
      <w:pgSz w:w="12240" w:h="15840" w:code="1"/>
      <w:pgMar w:top="27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7182" w14:textId="77777777" w:rsidR="00A10D9A" w:rsidRDefault="00A10D9A">
      <w:r>
        <w:separator/>
      </w:r>
    </w:p>
  </w:endnote>
  <w:endnote w:type="continuationSeparator" w:id="0">
    <w:p w14:paraId="6A45096F" w14:textId="77777777" w:rsidR="00A10D9A" w:rsidRDefault="00A1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80000001" w:usb1="28091800" w:usb2="00000016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B874C" w14:textId="77777777" w:rsidR="00A10D9A" w:rsidRDefault="00A10D9A">
      <w:r>
        <w:separator/>
      </w:r>
    </w:p>
  </w:footnote>
  <w:footnote w:type="continuationSeparator" w:id="0">
    <w:p w14:paraId="40725AE2" w14:textId="77777777" w:rsidR="00A10D9A" w:rsidRDefault="00A10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7F4F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C52"/>
    <w:rsid w:val="001428B7"/>
    <w:rsid w:val="001452D2"/>
    <w:rsid w:val="001455FC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1B6E"/>
    <w:rsid w:val="00262445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B17AA"/>
    <w:rsid w:val="002B3177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7407"/>
    <w:rsid w:val="00550169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5757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51D5"/>
    <w:rsid w:val="007F5A4E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6348"/>
    <w:rsid w:val="00867D67"/>
    <w:rsid w:val="00870647"/>
    <w:rsid w:val="00870C07"/>
    <w:rsid w:val="00871A69"/>
    <w:rsid w:val="0087212F"/>
    <w:rsid w:val="008722E9"/>
    <w:rsid w:val="00872BE7"/>
    <w:rsid w:val="00873B4A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7A3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BED"/>
    <w:rsid w:val="00AF08C0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A13D0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EFB"/>
    <w:rsid w:val="00E0141F"/>
    <w:rsid w:val="00E01B2A"/>
    <w:rsid w:val="00E0258C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7552"/>
    <w:rsid w:val="00EF7BE1"/>
    <w:rsid w:val="00EF7D0A"/>
    <w:rsid w:val="00F01A98"/>
    <w:rsid w:val="00F01F11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175BD"/>
    <w:rsid w:val="00F20FAA"/>
    <w:rsid w:val="00F22C18"/>
    <w:rsid w:val="00F23088"/>
    <w:rsid w:val="00F2389C"/>
    <w:rsid w:val="00F242DB"/>
    <w:rsid w:val="00F24B10"/>
    <w:rsid w:val="00F25DE0"/>
    <w:rsid w:val="00F260BE"/>
    <w:rsid w:val="00F26BD4"/>
    <w:rsid w:val="00F2741A"/>
    <w:rsid w:val="00F2799D"/>
    <w:rsid w:val="00F32E29"/>
    <w:rsid w:val="00F33424"/>
    <w:rsid w:val="00F33525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4</cp:revision>
  <cp:lastPrinted>2026-02-10T02:38:00Z</cp:lastPrinted>
  <dcterms:created xsi:type="dcterms:W3CDTF">2026-02-10T02:35:00Z</dcterms:created>
  <dcterms:modified xsi:type="dcterms:W3CDTF">2026-02-10T02:38:00Z</dcterms:modified>
</cp:coreProperties>
</file>