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00ABA31C" w:rsidR="000F04C7" w:rsidRPr="007303A2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7303A2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7303A2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7303A2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 w:rsidRPr="007303A2">
        <w:rPr>
          <w:rFonts w:ascii="Arial" w:eastAsia="KaiTi" w:hAnsi="Arial" w:cs="Arial"/>
          <w:b/>
          <w:sz w:val="28"/>
          <w:szCs w:val="24"/>
          <w:lang w:eastAsia="zh-CN"/>
        </w:rPr>
        <w:t>1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proofErr w:type="gramStart"/>
      <w:r w:rsidR="00EB7349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>16</w:t>
      </w:r>
      <w:r w:rsidR="009C07E2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7303A2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  <w:r w:rsidR="00EB7349" w:rsidRPr="007303A2">
        <w:rPr>
          <w:rFonts w:ascii="KaiTi" w:eastAsia="KaiTi" w:hAnsi="KaiTi" w:cs="PMingLiU" w:hint="eastAsia"/>
          <w:b/>
          <w:szCs w:val="18"/>
          <w:lang w:eastAsia="zh-CN"/>
        </w:rPr>
        <w:t>为义受苦</w:t>
      </w:r>
      <w:r w:rsidR="00624C12" w:rsidRPr="007303A2">
        <w:rPr>
          <w:rFonts w:ascii="KaiTi" w:eastAsia="KaiTi" w:hAnsi="KaiTi" w:cs="PMingLiU" w:hint="eastAsia"/>
          <w:b/>
          <w:szCs w:val="18"/>
          <w:lang w:eastAsia="zh-CN"/>
        </w:rPr>
        <w:t>中的盼望</w:t>
      </w:r>
      <w:proofErr w:type="gramEnd"/>
    </w:p>
    <w:bookmarkStart w:id="0" w:name="_Hlk214440958"/>
    <w:p w14:paraId="5D3E9D77" w14:textId="3A4DE5C3" w:rsidR="002C5839" w:rsidRDefault="009878F8" w:rsidP="0033604E">
      <w:pPr>
        <w:adjustRightInd w:val="0"/>
        <w:snapToGrid w:val="0"/>
        <w:spacing w:before="120" w:after="60"/>
        <w:ind w:right="86"/>
        <w:rPr>
          <w:rFonts w:ascii="KaiTi" w:eastAsia="KaiTi" w:hAnsi="KaiTi"/>
          <w:color w:val="000000" w:themeColor="text1"/>
          <w:szCs w:val="24"/>
          <w:lang w:eastAsia="zh-CN"/>
        </w:rPr>
      </w:pPr>
      <w:r w:rsidRPr="00EB7349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51950987">
                <wp:simplePos x="0" y="0"/>
                <wp:positionH relativeFrom="column">
                  <wp:posOffset>-66592</wp:posOffset>
                </wp:positionH>
                <wp:positionV relativeFrom="paragraph">
                  <wp:posOffset>32661</wp:posOffset>
                </wp:positionV>
                <wp:extent cx="6656832" cy="850790"/>
                <wp:effectExtent l="0" t="0" r="10795" b="2603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8507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44697" id="Rectangle 1" o:spid="_x0000_s1026" style="position:absolute;margin-left:-5.25pt;margin-top:2.55pt;width:524.1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" filled="f" strokecolor="#0d0d0d [3069]" strokeweight="1pt"/>
            </w:pict>
          </mc:Fallback>
        </mc:AlternateContent>
      </w:r>
      <w:r w:rsidR="003C2357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</w:t>
      </w:r>
      <w:r w:rsidR="00EB7349" w:rsidRPr="00EB7349">
        <w:rPr>
          <w:rFonts w:ascii="KaiTi" w:eastAsia="KaiTi" w:hAnsi="KaiTi" w:hint="eastAsia"/>
          <w:b/>
          <w:bCs/>
          <w:color w:val="000000" w:themeColor="text1"/>
          <w:sz w:val="14"/>
          <w:szCs w:val="14"/>
          <w:lang w:eastAsia="zh-CN"/>
        </w:rPr>
        <w:t>3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你们若是热心行善，有谁害你们呢？</w:t>
      </w:r>
      <w:bookmarkStart w:id="1" w:name="3:14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14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你们就是为义受苦，也是有福的。不要怕人的威吓，也不要惊慌；</w:t>
      </w:r>
      <w:bookmarkStart w:id="2" w:name="3:15"/>
      <w:bookmarkEnd w:id="1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15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只要心里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尊主基督为圣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。有人问你们心中盼望的缘由，就要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常作准备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，以温柔、敬畏的心</w:t>
      </w:r>
      <w:r w:rsidR="00EB7349" w:rsidRPr="000B72FF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回答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各人；</w:t>
      </w:r>
      <w:bookmarkEnd w:id="2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16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存着无亏的良心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，叫你们在何事上被毁谤，就在何事上可以叫那诬赖你们在基督里有好品行的人自觉羞愧。</w:t>
      </w:r>
      <w:r w:rsidR="00EB7349" w:rsidRPr="00EB7349">
        <w:rPr>
          <w:rFonts w:ascii="KaiTi" w:eastAsia="KaiTi" w:hAnsi="KaiTi"/>
          <w:color w:val="000000" w:themeColor="text1"/>
          <w:szCs w:val="24"/>
          <w:lang w:eastAsia="zh-CN"/>
        </w:rPr>
        <w:t>…</w:t>
      </w:r>
    </w:p>
    <w:bookmarkEnd w:id="0"/>
    <w:p w14:paraId="04016803" w14:textId="3A76CF42" w:rsidR="00E93D25" w:rsidRPr="00E72585" w:rsidRDefault="004B05D4" w:rsidP="0033604E">
      <w:pPr>
        <w:autoSpaceDE w:val="0"/>
        <w:autoSpaceDN w:val="0"/>
        <w:adjustRightInd w:val="0"/>
        <w:snapToGrid w:val="0"/>
        <w:ind w:leftChars="37" w:left="540" w:hangingChars="205" w:hanging="451"/>
        <w:contextualSpacing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EB7349" w:rsidRPr="00EB7349">
        <w:rPr>
          <w:rFonts w:ascii="Microsoft YaHei" w:eastAsia="Microsoft YaHei" w:hAnsi="Microsoft YaHei"/>
          <w:bCs/>
          <w:sz w:val="22"/>
          <w:szCs w:val="22"/>
          <w:lang w:eastAsia="zh-CN"/>
        </w:rPr>
        <w:t>13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节是一个「定理」吗</w:t>
      </w:r>
      <w:r w:rsidR="00EB7349" w:rsidRPr="00EB7349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BF28C8" w:rsidRPr="00BF28C8">
        <w:rPr>
          <w:rFonts w:ascii="Microsoft YaHei" w:eastAsia="Microsoft YaHei" w:hAnsi="Microsoft YaHei" w:hint="eastAsia"/>
          <w:sz w:val="16"/>
          <w:szCs w:val="16"/>
          <w:lang w:eastAsia="zh-CN"/>
        </w:rPr>
        <w:t>箴13:2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1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2A0139CA" w14:textId="37CCC36D" w:rsidR="006C6D42" w:rsidRPr="003229CC" w:rsidRDefault="006C6D42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这不是「绝对定理」，而是一个社会中的「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u w:val="dotted"/>
          <w:lang w:eastAsia="zh-CN"/>
        </w:rPr>
        <w:t>一般原则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」。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通常来说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22659D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人若热心行善，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多半</w:t>
      </w:r>
      <w:r w:rsidR="0022659D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不会遭人伤害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</w:t>
      </w:r>
      <w:proofErr w:type="gramStart"/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箴</w:t>
      </w:r>
      <w:proofErr w:type="gramEnd"/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13:21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)</w:t>
      </w:r>
      <w:r w:rsidRPr="003229CC">
        <w:rPr>
          <w:rFonts w:ascii="KaiTi" w:eastAsia="KaiTi" w:hAnsi="KaiTi" w:hint="eastAsia"/>
          <w:iCs/>
          <w:color w:val="780000"/>
          <w:sz w:val="20"/>
          <w:szCs w:val="16"/>
          <w:lang w:eastAsia="zh-CN"/>
        </w:rPr>
        <w:t>。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然而在这弯曲悖逆、是非不分的世代，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确实有不少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人因行善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反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受到不敬</w:t>
      </w:r>
      <w:proofErr w:type="gramStart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虔</w:t>
      </w:r>
      <w:proofErr w:type="gramEnd"/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之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人的排挤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与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逼迫。</w:t>
      </w:r>
    </w:p>
    <w:p w14:paraId="692B3E49" w14:textId="0D7F721A" w:rsidR="00BF28C8" w:rsidRPr="007500D6" w:rsidRDefault="00BF28C8" w:rsidP="0033604E">
      <w:pPr>
        <w:autoSpaceDE w:val="0"/>
        <w:autoSpaceDN w:val="0"/>
        <w:adjustRightInd w:val="0"/>
        <w:snapToGrid w:val="0"/>
        <w:spacing w:before="20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7500D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7500D6" w:rsidRPr="007500D6">
        <w:rPr>
          <w:rFonts w:ascii="Microsoft YaHei" w:eastAsia="Microsoft YaHei" w:hAnsi="Microsoft YaHei"/>
          <w:bCs/>
          <w:sz w:val="22"/>
          <w:szCs w:val="22"/>
          <w:lang w:eastAsia="zh-CN"/>
        </w:rPr>
        <w:t>1</w:t>
      </w:r>
      <w:r w:rsidR="007500D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4节，</w:t>
      </w:r>
      <w:r w:rsidR="007500D6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7500D6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什么是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为义受苦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」</w:t>
      </w:r>
      <w:r w:rsidR="00F151BA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>提后3:12</w:t>
      </w:r>
      <w:r w:rsidRPr="007500D6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你有经历过吗？</w:t>
      </w:r>
      <w:r w:rsidR="0062702A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你的反应是怎样？</w:t>
      </w:r>
    </w:p>
    <w:p w14:paraId="634FE23A" w14:textId="57FA9FE8" w:rsidR="006C6D42" w:rsidRPr="003229CC" w:rsidRDefault="006C6D42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为义受苦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是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指基督徒</w:t>
      </w:r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因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照着神的旨意行事</w:t>
      </w:r>
      <w:r w:rsidR="0022659D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受</w:t>
      </w:r>
      <w:r w:rsidR="0022659D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到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不敬</w:t>
      </w:r>
      <w:proofErr w:type="gramStart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虔</w:t>
      </w:r>
      <w:proofErr w:type="gramEnd"/>
      <w:r w:rsidR="005A1D07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之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人的压制和逼迫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</w:t>
      </w:r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提后3:12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)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="007D15A4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请组员分享经历，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如：基督徒</w:t>
      </w:r>
      <w:r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拒绝职场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上不正当</w:t>
      </w:r>
      <w:r w:rsidR="002B2D73"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行为</w:t>
      </w:r>
      <w:r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（贿赂、造假</w:t>
      </w:r>
      <w:r w:rsidR="0022659D"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等</w:t>
      </w:r>
      <w:r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）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，</w:t>
      </w:r>
      <w:r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而被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上司或同事</w:t>
      </w:r>
      <w:r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排挤</w:t>
      </w:r>
      <w:r w:rsidR="0022659D"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，甚至</w:t>
      </w:r>
      <w:r w:rsidR="007D15A4"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失去工作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；</w:t>
      </w:r>
      <w:r w:rsidR="0022659D"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基督徒学生或教师</w:t>
      </w:r>
      <w:r w:rsidR="002B2D73"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在校园中</w:t>
      </w:r>
      <w:r w:rsidR="0022659D" w:rsidRPr="007D15A4">
        <w:rPr>
          <w:rFonts w:ascii="KaiTi" w:eastAsia="KaiTi" w:hAnsi="KaiTi"/>
          <w:i/>
          <w:color w:val="780000"/>
          <w:sz w:val="22"/>
          <w:szCs w:val="18"/>
          <w:lang w:eastAsia="zh-CN"/>
        </w:rPr>
        <w:t>因坚持信仰、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道德</w:t>
      </w:r>
      <w:r w:rsidR="0022659D"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与</w:t>
      </w:r>
      <w:r w:rsidRPr="007D15A4">
        <w:rPr>
          <w:rFonts w:ascii="KaiTi" w:eastAsia="KaiTi" w:hAnsi="KaiTi" w:hint="eastAsia"/>
          <w:i/>
          <w:color w:val="780000"/>
          <w:sz w:val="22"/>
          <w:szCs w:val="18"/>
          <w:lang w:eastAsia="zh-CN"/>
        </w:rPr>
        <w:t>价值观，而被其他师生嘲讽或打压；</w:t>
      </w:r>
      <w:r w:rsidRPr="007D15A4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基督徒因与亲友（</w:t>
      </w:r>
      <w:r w:rsidR="0022659D" w:rsidRPr="007D15A4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如</w:t>
      </w:r>
      <w:r w:rsidRPr="007D15A4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配偶或父母）的信仰不同，而遭受冷嘲热讽</w:t>
      </w:r>
      <w:r w:rsidR="0022659D" w:rsidRPr="007D15A4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或压力</w:t>
      </w:r>
      <w:r w:rsidRPr="003229CC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。   </w:t>
      </w:r>
    </w:p>
    <w:p w14:paraId="024EA9E7" w14:textId="375A0370" w:rsidR="00165A53" w:rsidRPr="003229CC" w:rsidRDefault="007500D6" w:rsidP="003229CC">
      <w:pPr>
        <w:autoSpaceDE w:val="0"/>
        <w:autoSpaceDN w:val="0"/>
        <w:adjustRightInd w:val="0"/>
        <w:snapToGrid w:val="0"/>
        <w:ind w:leftChars="225" w:left="540"/>
        <w:rPr>
          <w:rFonts w:ascii="Microsoft YaHei" w:eastAsia="Microsoft YaHei" w:hAnsi="Microsoft YaHei"/>
          <w:sz w:val="22"/>
          <w:szCs w:val="22"/>
        </w:rPr>
      </w:pP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3229CC">
        <w:rPr>
          <w:rFonts w:ascii="Microsoft YaHei" w:eastAsia="Microsoft YaHei" w:hAnsi="Microsoft YaHei" w:hint="eastAsia"/>
          <w:sz w:val="22"/>
          <w:szCs w:val="22"/>
        </w:rPr>
        <w:t>》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「有福的」</w:t>
      </w:r>
      <w:proofErr w:type="gramStart"/>
      <w:r w:rsidR="00A44263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原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意是</w:t>
      </w:r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“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受神特别的恩待</w:t>
      </w:r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”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proofErr w:type="gramEnd"/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那么</w:t>
      </w:r>
      <w:r w:rsidR="00AD170A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为什么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「为义受苦，也是有福的」</w:t>
      </w:r>
      <w:proofErr w:type="gramStart"/>
      <w:r w:rsidR="00E71EA0" w:rsidRPr="003229C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71EA0" w:rsidRPr="003229CC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proofErr w:type="gramEnd"/>
      <w:r w:rsidR="006C6D42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彼前4</w:t>
      </w:r>
      <w:r w:rsidR="006C6D42" w:rsidRPr="003229CC">
        <w:rPr>
          <w:rFonts w:ascii="Microsoft YaHei" w:eastAsia="Microsoft YaHei" w:hAnsi="Microsoft YaHei"/>
          <w:bCs/>
          <w:sz w:val="16"/>
          <w:szCs w:val="16"/>
          <w:lang w:eastAsia="zh-CN"/>
        </w:rPr>
        <w:t>:1</w:t>
      </w:r>
      <w:r w:rsidR="006C6D42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4</w:t>
      </w:r>
      <w:r w:rsidR="009C7F70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</w:p>
    <w:p w14:paraId="499A1E36" w14:textId="7703D4E3" w:rsidR="00165A53" w:rsidRPr="003229CC" w:rsidRDefault="007F4374" w:rsidP="003229CC">
      <w:pPr>
        <w:autoSpaceDE w:val="0"/>
        <w:autoSpaceDN w:val="0"/>
        <w:adjustRightInd w:val="0"/>
        <w:snapToGrid w:val="0"/>
        <w:ind w:left="634"/>
        <w:rPr>
          <w:rFonts w:ascii="KaiTi" w:eastAsia="KaiTi" w:hAnsi="KaiTi"/>
          <w:color w:val="780000"/>
          <w:sz w:val="22"/>
          <w:szCs w:val="22"/>
          <w:lang w:eastAsia="zh-CN"/>
        </w:rPr>
      </w:pP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经文指出，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当我们为义（遵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行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神的旨意）而受苦时，</w:t>
      </w:r>
      <w:r w:rsidR="00667F95" w:rsidRPr="00667F95">
        <w:rPr>
          <w:rFonts w:ascii="KaiTi" w:eastAsia="KaiTi" w:hAnsi="KaiTi"/>
          <w:color w:val="780000"/>
          <w:sz w:val="22"/>
          <w:szCs w:val="22"/>
          <w:lang w:eastAsia="zh-CN"/>
        </w:rPr>
        <w:t>正显明我们是在为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主</w:t>
      </w:r>
      <w:r w:rsidR="00667F95" w:rsidRPr="00667F95">
        <w:rPr>
          <w:rFonts w:ascii="KaiTi" w:eastAsia="KaiTi" w:hAnsi="KaiTi"/>
          <w:color w:val="780000"/>
          <w:sz w:val="22"/>
          <w:szCs w:val="22"/>
          <w:lang w:eastAsia="zh-CN"/>
        </w:rPr>
        <w:t>而活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；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爱我们的神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必更加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特别</w:t>
      </w:r>
      <w:r w:rsidRPr="007F4374">
        <w:rPr>
          <w:rFonts w:ascii="KaiTi" w:eastAsia="KaiTi" w:hAnsi="KaiTi"/>
          <w:color w:val="780000"/>
          <w:sz w:val="22"/>
          <w:szCs w:val="22"/>
          <w:lang w:eastAsia="zh-CN"/>
        </w:rPr>
        <w:t>垂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顾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、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帮助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使我们能在困境中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站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立得</w:t>
      </w:r>
      <w:r w:rsidR="00667F95">
        <w:rPr>
          <w:rFonts w:ascii="KaiTi" w:eastAsia="KaiTi" w:hAnsi="KaiTi" w:hint="eastAsia"/>
          <w:color w:val="780000"/>
          <w:sz w:val="22"/>
          <w:szCs w:val="22"/>
          <w:lang w:eastAsia="zh-CN"/>
        </w:rPr>
        <w:t>稳</w:t>
      </w:r>
      <w:r w:rsidR="006C6D42"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</w:t>
      </w:r>
      <w:r w:rsidR="006C6D42" w:rsidRPr="003229CC">
        <w:rPr>
          <w:rFonts w:ascii="Microsoft YaHei" w:eastAsia="Microsoft YaHei" w:hAnsi="Microsoft YaHei" w:hint="eastAsia"/>
          <w:bCs/>
          <w:color w:val="780000"/>
          <w:sz w:val="16"/>
          <w:szCs w:val="16"/>
          <w:lang w:eastAsia="zh-CN"/>
        </w:rPr>
        <w:t>彼前4</w:t>
      </w:r>
      <w:r w:rsidR="006C6D42" w:rsidRPr="003229CC">
        <w:rPr>
          <w:rFonts w:ascii="Microsoft YaHei" w:eastAsia="Microsoft YaHei" w:hAnsi="Microsoft YaHei"/>
          <w:bCs/>
          <w:color w:val="780000"/>
          <w:sz w:val="16"/>
          <w:szCs w:val="16"/>
          <w:lang w:eastAsia="zh-CN"/>
        </w:rPr>
        <w:t>:1</w:t>
      </w:r>
      <w:r w:rsidR="006C6D42" w:rsidRPr="003229CC">
        <w:rPr>
          <w:rFonts w:ascii="Microsoft YaHei" w:eastAsia="Microsoft YaHei" w:hAnsi="Microsoft YaHei" w:hint="eastAsia"/>
          <w:bCs/>
          <w:color w:val="780000"/>
          <w:sz w:val="16"/>
          <w:szCs w:val="16"/>
          <w:lang w:eastAsia="zh-CN"/>
        </w:rPr>
        <w:t>4）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。因此</w:t>
      </w:r>
      <w:r w:rsidR="002B2D73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这为义而受的</w:t>
      </w:r>
      <w:r w:rsidR="005B6D91">
        <w:rPr>
          <w:rFonts w:ascii="KaiTi" w:eastAsia="KaiTi" w:hAnsi="KaiTi" w:hint="eastAsia"/>
          <w:color w:val="780000"/>
          <w:sz w:val="22"/>
          <w:szCs w:val="22"/>
          <w:lang w:eastAsia="zh-CN"/>
        </w:rPr>
        <w:t>苦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，绝不是神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的</w:t>
      </w:r>
      <w:r w:rsidR="006C6D42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惩罚</w:t>
      </w:r>
      <w:r w:rsidR="002B2D73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2B2D73" w:rsidRPr="003229CC">
        <w:rPr>
          <w:rFonts w:ascii="KaiTi" w:eastAsia="KaiTi" w:hAnsi="KaiTi"/>
          <w:color w:val="780000"/>
          <w:sz w:val="22"/>
          <w:szCs w:val="22"/>
          <w:lang w:eastAsia="zh-CN"/>
        </w:rPr>
        <w:t>而是</w:t>
      </w:r>
      <w:r w:rsidR="005B6D91">
        <w:rPr>
          <w:rFonts w:ascii="KaiTi" w:eastAsia="KaiTi" w:hAnsi="KaiTi" w:hint="eastAsia"/>
          <w:color w:val="780000"/>
          <w:sz w:val="22"/>
          <w:szCs w:val="22"/>
          <w:lang w:eastAsia="zh-CN"/>
        </w:rPr>
        <w:t>他</w:t>
      </w:r>
      <w:r w:rsidRPr="007F4374">
        <w:rPr>
          <w:rFonts w:ascii="KaiTi" w:eastAsia="KaiTi" w:hAnsi="KaiTi"/>
          <w:color w:val="780000"/>
          <w:sz w:val="22"/>
          <w:szCs w:val="22"/>
          <w:lang w:eastAsia="zh-CN"/>
        </w:rPr>
        <w:t>同在与恩待的记号</w:t>
      </w:r>
      <w:r w:rsidR="002B2D73" w:rsidRPr="003229CC">
        <w:rPr>
          <w:rFonts w:ascii="KaiTi" w:eastAsia="KaiTi" w:hAnsi="KaiTi"/>
          <w:color w:val="780000"/>
          <w:sz w:val="22"/>
          <w:szCs w:val="22"/>
          <w:lang w:eastAsia="zh-CN"/>
        </w:rPr>
        <w:t>，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神</w:t>
      </w:r>
      <w:r w:rsidR="005B6D91">
        <w:rPr>
          <w:rFonts w:ascii="KaiTi" w:eastAsia="KaiTi" w:hAnsi="KaiTi" w:hint="eastAsia"/>
          <w:color w:val="780000"/>
          <w:sz w:val="22"/>
          <w:szCs w:val="22"/>
          <w:lang w:eastAsia="zh-CN"/>
        </w:rPr>
        <w:t>也</w:t>
      </w:r>
      <w:r w:rsidR="002B2D73" w:rsidRPr="003229CC">
        <w:rPr>
          <w:rFonts w:ascii="KaiTi" w:eastAsia="KaiTi" w:hAnsi="KaiTi"/>
          <w:color w:val="780000"/>
          <w:sz w:val="22"/>
          <w:szCs w:val="22"/>
          <w:lang w:eastAsia="zh-CN"/>
        </w:rPr>
        <w:t>借此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炼净、坚</w:t>
      </w:r>
      <w:r w:rsidR="002B2D73" w:rsidRPr="003229CC">
        <w:rPr>
          <w:rFonts w:ascii="KaiTi" w:eastAsia="KaiTi" w:hAnsi="KaiTi"/>
          <w:color w:val="780000"/>
          <w:sz w:val="22"/>
          <w:szCs w:val="22"/>
          <w:lang w:eastAsia="zh-CN"/>
        </w:rPr>
        <w:t>固我们的信心，使我们更加稳固</w:t>
      </w:r>
      <w:r w:rsidR="002B2D73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成熟。</w:t>
      </w:r>
    </w:p>
    <w:p w14:paraId="760484C9" w14:textId="07989ADD" w:rsidR="00CD30A8" w:rsidRPr="007500D6" w:rsidRDefault="007500D6" w:rsidP="003229CC">
      <w:pPr>
        <w:autoSpaceDE w:val="0"/>
        <w:autoSpaceDN w:val="0"/>
        <w:adjustRightInd w:val="0"/>
        <w:snapToGrid w:val="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165A53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6C6D42">
        <w:rPr>
          <w:rFonts w:ascii="Microsoft YaHei" w:eastAsia="Microsoft YaHei" w:hAnsi="Microsoft YaHei" w:hint="eastAsia"/>
          <w:sz w:val="22"/>
          <w:szCs w:val="22"/>
          <w:lang w:eastAsia="zh-CN"/>
        </w:rPr>
        <w:t>为义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受苦时，为什么</w:t>
      </w:r>
      <w:r w:rsidR="006C6D42">
        <w:rPr>
          <w:rFonts w:ascii="Microsoft YaHei" w:eastAsia="Microsoft YaHei" w:hAnsi="Microsoft YaHei" w:hint="eastAsia"/>
          <w:sz w:val="22"/>
          <w:szCs w:val="22"/>
          <w:lang w:eastAsia="zh-CN"/>
        </w:rPr>
        <w:t>神要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我们「不要怕、不要惊慌」？</w:t>
      </w:r>
      <w:r w:rsidR="009B2474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>
        <w:rPr>
          <w:rFonts w:ascii="Microsoft YaHei" w:eastAsia="Microsoft YaHei" w:hAnsi="Microsoft YaHei" w:hint="eastAsia"/>
          <w:sz w:val="16"/>
          <w:szCs w:val="16"/>
          <w:lang w:eastAsia="zh-CN"/>
        </w:rPr>
        <w:t>来13</w:t>
      </w:r>
      <w:r w:rsidR="00804E19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>:</w:t>
      </w:r>
      <w:r>
        <w:rPr>
          <w:rFonts w:ascii="Microsoft YaHei" w:eastAsia="Microsoft YaHei" w:hAnsi="Microsoft YaHei" w:hint="eastAsia"/>
          <w:sz w:val="16"/>
          <w:szCs w:val="16"/>
          <w:lang w:eastAsia="zh-CN"/>
        </w:rPr>
        <w:t>6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42178518" w14:textId="3514B8D7" w:rsidR="0004576C" w:rsidRPr="003229CC" w:rsidRDefault="006C6D42" w:rsidP="003229CC">
      <w:pPr>
        <w:autoSpaceDE w:val="0"/>
        <w:autoSpaceDN w:val="0"/>
        <w:adjustRightInd w:val="0"/>
        <w:snapToGrid w:val="0"/>
        <w:spacing w:after="60"/>
        <w:ind w:leftChars="260" w:left="624" w:firstLineChars="1" w:firstLine="2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bookmarkStart w:id="3" w:name="_Hlk219805761"/>
      <w:r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这是因为神要我们确信，祂必与我们同在，并且必会帮助我们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</w:t>
      </w:r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来13:6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)</w:t>
      </w:r>
      <w:r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。这种从神而来的平安与稳妥，将使我们不会因惧怕而离开神</w:t>
      </w:r>
      <w:r w:rsidR="005B6D91">
        <w:rPr>
          <w:rFonts w:ascii="KaiTi" w:eastAsia="KaiTi" w:hAnsi="KaiTi" w:hint="eastAsia"/>
          <w:color w:val="780000"/>
          <w:sz w:val="22"/>
          <w:szCs w:val="22"/>
          <w:lang w:eastAsia="zh-CN"/>
        </w:rPr>
        <w:t>或</w:t>
      </w:r>
      <w:r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行不义的事，反而能更加坚定地倚靠神，在受苦中仍</w:t>
      </w:r>
      <w:r w:rsidR="0054680E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然</w:t>
      </w:r>
      <w:r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持守正直</w:t>
      </w:r>
      <w:r w:rsidR="0054680E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与信心</w:t>
      </w:r>
      <w:r w:rsidR="000867F3" w:rsidRPr="003229CC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</w:p>
    <w:p w14:paraId="677188E3" w14:textId="75A65E5C" w:rsidR="00C33048" w:rsidRDefault="003430C1" w:rsidP="0033604E">
      <w:pPr>
        <w:autoSpaceDE w:val="0"/>
        <w:autoSpaceDN w:val="0"/>
        <w:adjustRightInd w:val="0"/>
        <w:snapToGrid w:val="0"/>
        <w:spacing w:before="20"/>
        <w:ind w:leftChars="37" w:left="540" w:hangingChars="205" w:hanging="451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="00C3304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C33048" w:rsidRPr="007500D6">
        <w:rPr>
          <w:rFonts w:ascii="Microsoft YaHei" w:eastAsia="Microsoft YaHei" w:hAnsi="Microsoft YaHei"/>
          <w:bCs/>
          <w:sz w:val="22"/>
          <w:szCs w:val="22"/>
          <w:lang w:eastAsia="zh-CN"/>
        </w:rPr>
        <w:t>1</w:t>
      </w:r>
      <w:r w:rsidR="00C3304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5-16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821CD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告诉我们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为义受苦时，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应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当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持有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三种心</w:t>
      </w:r>
      <w:r w:rsidR="00A42989">
        <w:rPr>
          <w:rFonts w:ascii="Microsoft YaHei" w:eastAsia="Microsoft YaHei" w:hAnsi="Microsoft YaHei" w:hint="eastAsia"/>
          <w:sz w:val="22"/>
          <w:szCs w:val="22"/>
          <w:lang w:eastAsia="zh-CN"/>
        </w:rPr>
        <w:t>态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：</w:t>
      </w:r>
      <w:proofErr w:type="gramStart"/>
      <w:r w:rsidR="00821CD7" w:rsidRPr="00821CD7">
        <w:rPr>
          <w:rFonts w:ascii="Microsoft YaHei" w:eastAsia="Microsoft YaHei" w:hAnsi="Microsoft YaHei"/>
          <w:sz w:val="22"/>
          <w:szCs w:val="22"/>
          <w:lang w:eastAsia="zh-CN"/>
        </w:rPr>
        <w:t>尊主基督</w:t>
      </w:r>
      <w:proofErr w:type="gramEnd"/>
      <w:r w:rsidR="00821CD7" w:rsidRPr="00821CD7">
        <w:rPr>
          <w:rFonts w:ascii="Microsoft YaHei" w:eastAsia="Microsoft YaHei" w:hAnsi="Microsoft YaHei"/>
          <w:sz w:val="22"/>
          <w:szCs w:val="22"/>
          <w:lang w:eastAsia="zh-CN"/>
        </w:rPr>
        <w:t>为圣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2019C5">
        <w:rPr>
          <w:rFonts w:ascii="Microsoft YaHei" w:eastAsia="Microsoft YaHei" w:hAnsi="Microsoft YaHei" w:hint="eastAsia"/>
          <w:sz w:val="22"/>
          <w:szCs w:val="22"/>
          <w:lang w:eastAsia="zh-CN"/>
        </w:rPr>
        <w:t>常</w:t>
      </w:r>
      <w:proofErr w:type="gramStart"/>
      <w:r w:rsidR="002019C5">
        <w:rPr>
          <w:rFonts w:ascii="Microsoft YaHei" w:eastAsia="Microsoft YaHei" w:hAnsi="Microsoft YaHei" w:hint="eastAsia"/>
          <w:sz w:val="22"/>
          <w:szCs w:val="22"/>
          <w:lang w:eastAsia="zh-CN"/>
        </w:rPr>
        <w:t>作</w:t>
      </w:r>
      <w:r w:rsidR="00821CD7" w:rsidRPr="00821CD7">
        <w:rPr>
          <w:rFonts w:ascii="Microsoft YaHei" w:eastAsia="Microsoft YaHei" w:hAnsi="Microsoft YaHei"/>
          <w:sz w:val="22"/>
          <w:szCs w:val="22"/>
          <w:lang w:eastAsia="zh-CN"/>
        </w:rPr>
        <w:t>准备</w:t>
      </w:r>
      <w:proofErr w:type="gramEnd"/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回答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AD170A">
        <w:rPr>
          <w:rFonts w:ascii="Microsoft YaHei" w:eastAsia="Microsoft YaHei" w:hAnsi="Microsoft YaHei" w:hint="eastAsia"/>
          <w:sz w:val="22"/>
          <w:szCs w:val="22"/>
          <w:lang w:eastAsia="zh-CN"/>
        </w:rPr>
        <w:t>存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无亏的良心。</w:t>
      </w:r>
    </w:p>
    <w:p w14:paraId="7A2CCCE6" w14:textId="020CFAA1" w:rsidR="000B5D3A" w:rsidRPr="003229CC" w:rsidRDefault="00821CD7" w:rsidP="003229CC">
      <w:pPr>
        <w:autoSpaceDE w:val="0"/>
        <w:autoSpaceDN w:val="0"/>
        <w:adjustRightInd w:val="0"/>
        <w:snapToGrid w:val="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r w:rsidRPr="003229CC">
        <w:rPr>
          <w:rFonts w:ascii="Microsoft YaHei" w:eastAsia="Microsoft YaHei" w:hAnsi="Microsoft YaHei" w:hint="eastAsia"/>
          <w:sz w:val="22"/>
          <w:szCs w:val="22"/>
        </w:rPr>
        <w:t>》</w:t>
      </w:r>
      <w:r w:rsidR="000466CC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Pr="003229CC">
        <w:rPr>
          <w:rFonts w:ascii="Microsoft YaHei" w:eastAsia="Microsoft YaHei" w:hAnsi="Microsoft YaHei"/>
          <w:sz w:val="22"/>
          <w:szCs w:val="22"/>
          <w:lang w:eastAsia="zh-CN"/>
        </w:rPr>
        <w:t>尊主基督为圣</w:t>
      </w: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="00A42989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54680E" w:rsidRPr="003229CC">
        <w:rPr>
          <w:rFonts w:ascii="Microsoft YaHei" w:eastAsia="Microsoft YaHei" w:hAnsi="Microsoft YaHei"/>
          <w:sz w:val="16"/>
          <w:szCs w:val="16"/>
          <w:lang w:eastAsia="zh-CN"/>
        </w:rPr>
        <w:t xml:space="preserve"> 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(彼前</w:t>
      </w:r>
      <w:r w:rsidR="000B5D3A" w:rsidRPr="003229CC">
        <w:rPr>
          <w:rFonts w:ascii="Microsoft YaHei" w:eastAsia="Microsoft YaHei" w:hAnsi="Microsoft YaHei" w:hint="eastAsia"/>
          <w:sz w:val="16"/>
          <w:szCs w:val="16"/>
          <w:lang w:eastAsia="zh-CN"/>
        </w:rPr>
        <w:t>5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:</w:t>
      </w:r>
      <w:r w:rsidR="000B5D3A" w:rsidRPr="003229CC">
        <w:rPr>
          <w:rFonts w:ascii="Microsoft YaHei" w:eastAsia="Microsoft YaHei" w:hAnsi="Microsoft YaHei" w:hint="eastAsia"/>
          <w:sz w:val="16"/>
          <w:szCs w:val="16"/>
          <w:lang w:eastAsia="zh-CN"/>
        </w:rPr>
        <w:t>7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3DA167CE" w14:textId="7E99087A" w:rsidR="000B5D3A" w:rsidRPr="003229CC" w:rsidRDefault="000B5D3A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「</w:t>
      </w:r>
      <w:proofErr w:type="gramStart"/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尊主基督</w:t>
      </w:r>
      <w:proofErr w:type="gramEnd"/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为圣」原文意思</w:t>
      </w:r>
      <w:r w:rsidR="0054680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是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「心里分别基督为主」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世人受苦时，</w:t>
      </w:r>
      <w:r w:rsidR="00DB5BFB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往往依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靠己力报复对方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、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或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者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是完全放弃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；</w:t>
      </w:r>
      <w:r w:rsidR="000466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但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信</w:t>
      </w:r>
      <w:r w:rsidR="0054680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徒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受苦时，</w:t>
      </w:r>
      <w:r w:rsidR="00DB5BFB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则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不随己意行事，而是</w:t>
      </w:r>
      <w:r w:rsidR="00DB5BFB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把眼目从</w:t>
      </w:r>
      <w:r w:rsidR="00DB5BFB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困境</w:t>
      </w:r>
      <w:r w:rsidR="00DB5BFB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转向主</w:t>
      </w:r>
      <w:r w:rsidR="00DB5BFB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让基督居首位，</w:t>
      </w:r>
      <w:r w:rsidR="0054680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依靠他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以善胜恶</w:t>
      </w:r>
      <w:r w:rsidR="00E342F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="000466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即便</w:t>
      </w:r>
      <w:r w:rsidR="00DB5BFB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困境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仍</w:t>
      </w:r>
      <w:r w:rsidR="00AA75E2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未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改变，</w:t>
      </w:r>
      <w:r w:rsidR="000466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也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将</w:t>
      </w:r>
      <w:r w:rsidR="00E342F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一切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交托</w:t>
      </w:r>
      <w:r w:rsidR="00E342F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给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主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，</w:t>
      </w:r>
      <w:r w:rsidR="0054680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让他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来</w:t>
      </w:r>
      <w:r w:rsidR="007C2491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处理</w:t>
      </w:r>
      <w:r w:rsidR="007C2491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和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负责，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心</w:t>
      </w:r>
      <w:r w:rsidR="0054680E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中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不再挂念</w:t>
      </w:r>
      <w:r w:rsidR="00AA75E2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，持续信靠他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(彼前</w:t>
      </w:r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5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:</w:t>
      </w:r>
      <w:r w:rsidRPr="003229CC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7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)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Pr="003229CC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 </w:t>
      </w:r>
    </w:p>
    <w:p w14:paraId="3F25FAC0" w14:textId="4DBDB25D" w:rsidR="00EB1162" w:rsidRPr="00EB1162" w:rsidRDefault="0062702A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Microsoft YaHei" w:eastAsia="Microsoft YaHei" w:hAnsi="Microsoft YaHei"/>
          <w:sz w:val="18"/>
          <w:szCs w:val="18"/>
          <w:lang w:eastAsia="zh-CN"/>
        </w:rPr>
      </w:pPr>
      <w:r w:rsidRPr="0062702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 xml:space="preserve">  </w:t>
      </w:r>
      <w:r w:rsidR="00E25357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 xml:space="preserve">  请分享</w:t>
      </w:r>
      <w:r w:rsidRPr="0062702A">
        <w:rPr>
          <w:rFonts w:ascii="Microsoft YaHei" w:eastAsia="Microsoft YaHei" w:hAnsi="Microsoft YaHei"/>
          <w:bCs/>
          <w:sz w:val="22"/>
          <w:szCs w:val="18"/>
          <w:lang w:eastAsia="zh-CN"/>
        </w:rPr>
        <w:t>你生活中，</w:t>
      </w:r>
      <w:r w:rsidR="00AA75E2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有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哪一件事</w:t>
      </w:r>
      <w:r w:rsidR="00E342FE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常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让你忘记</w:t>
      </w:r>
      <w:r w:rsidR="00E342FE" w:rsidRPr="00E342FE">
        <w:rPr>
          <w:rFonts w:ascii="Microsoft YaHei" w:eastAsia="Microsoft YaHei" w:hAnsi="Microsoft YaHei"/>
          <w:bCs/>
          <w:sz w:val="22"/>
          <w:szCs w:val="18"/>
          <w:lang w:eastAsia="zh-CN"/>
        </w:rPr>
        <w:t>把基督放在首位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，</w:t>
      </w:r>
      <w:r w:rsidR="00AB0D0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以致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没有遵</w:t>
      </w:r>
      <w:r w:rsidR="00AB0D0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行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主的旨意</w:t>
      </w:r>
      <w:r w:rsidRPr="0062702A">
        <w:rPr>
          <w:rFonts w:ascii="Microsoft YaHei" w:eastAsia="Microsoft YaHei" w:hAnsi="Microsoft YaHei"/>
          <w:bCs/>
          <w:sz w:val="22"/>
          <w:szCs w:val="18"/>
          <w:lang w:eastAsia="zh-CN"/>
        </w:rPr>
        <w:t>？</w:t>
      </w:r>
      <w:r w:rsidR="00EB1162" w:rsidRPr="007C2491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（组员自由分享）</w:t>
      </w:r>
    </w:p>
    <w:p w14:paraId="7503CC21" w14:textId="468C9289" w:rsidR="003430C1" w:rsidRPr="00E72585" w:rsidRDefault="002019C5" w:rsidP="003229CC">
      <w:pPr>
        <w:autoSpaceDE w:val="0"/>
        <w:autoSpaceDN w:val="0"/>
        <w:adjustRightInd w:val="0"/>
        <w:snapToGrid w:val="0"/>
        <w:spacing w:before="2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C2491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3430C1">
        <w:rPr>
          <w:rFonts w:ascii="Microsoft YaHei" w:eastAsia="Microsoft YaHei" w:hAnsi="Microsoft YaHei" w:hint="eastAsia"/>
          <w:sz w:val="22"/>
          <w:szCs w:val="22"/>
          <w:lang w:eastAsia="zh-CN"/>
        </w:rPr>
        <w:t>常作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准备回答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3430C1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3430C1" w:rsidRPr="003430C1">
        <w:rPr>
          <w:rFonts w:ascii="Microsoft YaHei" w:eastAsia="Microsoft YaHei" w:hAnsi="Microsoft YaHei"/>
          <w:sz w:val="16"/>
          <w:szCs w:val="16"/>
          <w:lang w:eastAsia="zh-CN"/>
        </w:rPr>
        <w:t>腓2:15</w:t>
      </w:r>
      <w:r w:rsidR="003430C1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1CE60094" w14:textId="0B2EAA2B" w:rsidR="000B5D3A" w:rsidRPr="003229CC" w:rsidRDefault="000B5D3A" w:rsidP="003229CC">
      <w:pPr>
        <w:autoSpaceDE w:val="0"/>
        <w:autoSpaceDN w:val="0"/>
        <w:adjustRightInd w:val="0"/>
        <w:snapToGrid w:val="0"/>
        <w:ind w:leftChars="262" w:left="629" w:firstLine="1"/>
        <w:jc w:val="both"/>
        <w:rPr>
          <w:rFonts w:ascii="Microsoft YaHei" w:eastAsia="Microsoft YaHei" w:hAnsi="Microsoft YaHei"/>
          <w:color w:val="780000"/>
          <w:sz w:val="22"/>
          <w:szCs w:val="22"/>
          <w:lang w:eastAsia="zh-CN"/>
        </w:rPr>
      </w:pP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常</w:t>
      </w:r>
      <w:proofErr w:type="gramStart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作准备</w:t>
      </w:r>
      <w:proofErr w:type="gramEnd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回答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」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是指</w:t>
      </w:r>
      <w:r w:rsidR="00AB0D0A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随时预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备好自己</w:t>
      </w:r>
      <w:r w:rsidR="00AB0D0A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为主做见证，</w:t>
      </w:r>
      <w:r w:rsidR="00AB0D0A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并能够</w:t>
      </w:r>
      <w:r w:rsidR="00186B8C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回答我们</w:t>
      </w:r>
      <w:r w:rsidR="00AB0D0A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信心和盼望的缘由。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「受苦」</w:t>
      </w:r>
      <w:r w:rsidR="00763260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常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是基督徒见证主的</w:t>
      </w:r>
      <w:r w:rsidR="007C2491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最佳机会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，因为周遭的人会</w:t>
      </w:r>
      <w:r w:rsidR="00AB0D0A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观察我们</w:t>
      </w:r>
      <w:r w:rsidR="00AB0D0A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</w:t>
      </w:r>
      <w:r w:rsidR="007C2491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困境</w:t>
      </w:r>
      <w:r w:rsidR="00763260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中</w:t>
      </w:r>
      <w:r w:rsidR="00AB0D0A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</w:t>
      </w:r>
      <w:r w:rsidR="00763260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各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种反应</w:t>
      </w:r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</w:t>
      </w:r>
      <w:proofErr w:type="gramStart"/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腓</w:t>
      </w:r>
      <w:proofErr w:type="gramEnd"/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2:15)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="00AB0D0A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因此，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神要我们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在一切言行上都显出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温柔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及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敬畏主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186B8C"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随时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能够</w:t>
      </w:r>
      <w:r w:rsidR="00186B8C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说明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我们</w:t>
      </w:r>
      <w:r w:rsidR="00186B8C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患难</w:t>
      </w:r>
      <w:r w:rsidR="007C2491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中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的盼望</w:t>
      </w:r>
      <w:r w:rsidR="00186B8C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以此为主</w:t>
      </w:r>
      <w:r w:rsidR="00186B8C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作真实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见证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</w:p>
    <w:p w14:paraId="55F1C140" w14:textId="304A2881" w:rsidR="00EB1162" w:rsidRPr="007C2491" w:rsidRDefault="00E25357" w:rsidP="003229CC">
      <w:pPr>
        <w:autoSpaceDE w:val="0"/>
        <w:autoSpaceDN w:val="0"/>
        <w:adjustRightInd w:val="0"/>
        <w:snapToGrid w:val="0"/>
        <w:ind w:leftChars="262" w:left="629" w:firstLine="1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   如果有人问“</w:t>
      </w:r>
      <w:r w:rsidR="00186B8C">
        <w:rPr>
          <w:rFonts w:ascii="Microsoft YaHei" w:eastAsia="Microsoft YaHei" w:hAnsi="Microsoft YaHei" w:hint="eastAsia"/>
          <w:sz w:val="22"/>
          <w:szCs w:val="22"/>
          <w:lang w:eastAsia="zh-CN"/>
        </w:rPr>
        <w:t>你受了这么多委屈，为何</w:t>
      </w:r>
      <w:r w:rsidR="00F950F0">
        <w:rPr>
          <w:rFonts w:ascii="Microsoft YaHei" w:eastAsia="Microsoft YaHei" w:hAnsi="Microsoft YaHei" w:hint="eastAsia"/>
          <w:sz w:val="22"/>
          <w:szCs w:val="22"/>
          <w:lang w:eastAsia="zh-CN"/>
        </w:rPr>
        <w:t>还能以</w:t>
      </w:r>
      <w:r w:rsidR="00186B8C">
        <w:rPr>
          <w:rFonts w:ascii="Microsoft YaHei" w:eastAsia="Microsoft YaHei" w:hAnsi="Microsoft YaHei" w:hint="eastAsia"/>
          <w:sz w:val="22"/>
          <w:szCs w:val="22"/>
          <w:lang w:eastAsia="zh-CN"/>
        </w:rPr>
        <w:t>恩慈对待对方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？”你会</w:t>
      </w:r>
      <w:r w:rsidR="00F950F0">
        <w:rPr>
          <w:rFonts w:ascii="Microsoft YaHei" w:eastAsia="Microsoft YaHei" w:hAnsi="Microsoft YaHei" w:hint="eastAsia"/>
          <w:sz w:val="22"/>
          <w:szCs w:val="22"/>
          <w:lang w:eastAsia="zh-CN"/>
        </w:rPr>
        <w:t>如何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回答？</w:t>
      </w:r>
      <w:r w:rsidR="00EB1162" w:rsidRPr="007C2491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（组员自由分享）</w:t>
      </w:r>
    </w:p>
    <w:p w14:paraId="6B6E0452" w14:textId="2C62A83B" w:rsidR="002019C5" w:rsidRPr="007500D6" w:rsidRDefault="002019C5" w:rsidP="003229CC">
      <w:pPr>
        <w:autoSpaceDE w:val="0"/>
        <w:autoSpaceDN w:val="0"/>
        <w:adjustRightInd w:val="0"/>
        <w:snapToGrid w:val="0"/>
        <w:spacing w:before="2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C2491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AD170A">
        <w:rPr>
          <w:rFonts w:ascii="Microsoft YaHei" w:eastAsia="Microsoft YaHei" w:hAnsi="Microsoft YaHei" w:hint="eastAsia"/>
          <w:sz w:val="22"/>
          <w:szCs w:val="22"/>
          <w:lang w:eastAsia="zh-CN"/>
        </w:rPr>
        <w:t>存</w:t>
      </w:r>
      <w:r w:rsidR="003430C1">
        <w:rPr>
          <w:rFonts w:ascii="Microsoft YaHei" w:eastAsia="Microsoft YaHei" w:hAnsi="Microsoft YaHei" w:hint="eastAsia"/>
          <w:sz w:val="22"/>
          <w:szCs w:val="22"/>
          <w:lang w:eastAsia="zh-CN"/>
        </w:rPr>
        <w:t>无亏的良心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F76E75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F76E75" w:rsidRPr="00F76E75">
        <w:rPr>
          <w:rFonts w:ascii="Microsoft YaHei" w:eastAsia="Microsoft YaHei" w:hAnsi="Microsoft YaHei"/>
          <w:sz w:val="16"/>
          <w:szCs w:val="16"/>
          <w:lang w:eastAsia="zh-CN"/>
        </w:rPr>
        <w:t>彼前2:12</w:t>
      </w:r>
      <w:r w:rsidR="00F76E75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068967D4" w14:textId="48C2E51D" w:rsidR="002019C5" w:rsidRPr="003229CC" w:rsidRDefault="00EB1162" w:rsidP="003229CC">
      <w:pPr>
        <w:autoSpaceDE w:val="0"/>
        <w:autoSpaceDN w:val="0"/>
        <w:adjustRightInd w:val="0"/>
        <w:snapToGrid w:val="0"/>
        <w:ind w:leftChars="262" w:left="629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无亏的良心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」是指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我们在凡事上，与神没有罪的拦阻。我们</w:t>
      </w:r>
      <w:proofErr w:type="gramStart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要常求主</w:t>
      </w:r>
      <w:proofErr w:type="gramEnd"/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鉴察我们的心思言行，好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在神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和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人面前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都存着</w:t>
      </w:r>
      <w:r w:rsidR="00B869DC" w:rsidRPr="00B869DC">
        <w:rPr>
          <w:rFonts w:ascii="KaiTi" w:eastAsia="KaiTi" w:hAnsi="KaiTi"/>
          <w:iCs/>
          <w:color w:val="780000"/>
          <w:sz w:val="22"/>
          <w:szCs w:val="18"/>
          <w:lang w:eastAsia="zh-CN"/>
        </w:rPr>
        <w:t>清洁无亏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的良心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="00365D5A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如此</w:t>
      </w:r>
      <w:r w:rsidR="00E328B4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当面对逼迫时，我们仍能站立得住</w:t>
      </w:r>
      <w:r w:rsidR="00365D5A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继续持守好品格、好行为</w:t>
      </w:r>
      <w:r w:rsidR="00B869D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；</w:t>
      </w:r>
      <w:r w:rsidR="00E328B4" w:rsidRPr="00E328B4">
        <w:rPr>
          <w:rFonts w:ascii="KaiTi" w:eastAsia="KaiTi" w:hAnsi="KaiTi"/>
          <w:iCs/>
          <w:color w:val="780000"/>
          <w:sz w:val="22"/>
          <w:szCs w:val="18"/>
          <w:lang w:eastAsia="zh-CN"/>
        </w:rPr>
        <w:t>甚至那些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毁谤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我们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的人</w:t>
      </w:r>
      <w:r w:rsidR="00C24117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E328B4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可能</w:t>
      </w:r>
      <w:r w:rsidR="00C24117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因看到我们的</w:t>
      </w:r>
      <w:r w:rsidR="00E328B4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见证</w:t>
      </w:r>
      <w:r w:rsidR="00C24117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</w:t>
      </w:r>
      <w:r w:rsidRPr="003229CC">
        <w:rPr>
          <w:rFonts w:ascii="KaiTi" w:eastAsia="KaiTi" w:hAnsi="KaiTi"/>
          <w:iCs/>
          <w:color w:val="780000"/>
          <w:sz w:val="22"/>
          <w:szCs w:val="18"/>
          <w:lang w:eastAsia="zh-CN"/>
        </w:rPr>
        <w:t>自觉羞愧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B869D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从而</w:t>
      </w:r>
      <w:r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悔改</w:t>
      </w:r>
      <w:r w:rsidR="007303A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7303A2" w:rsidRPr="007303A2">
        <w:rPr>
          <w:rFonts w:ascii="KaiTi" w:eastAsia="KaiTi" w:hAnsi="KaiTi"/>
          <w:iCs/>
          <w:color w:val="780000"/>
          <w:sz w:val="22"/>
          <w:szCs w:val="18"/>
          <w:lang w:eastAsia="zh-CN"/>
        </w:rPr>
        <w:t>将</w:t>
      </w:r>
      <w:proofErr w:type="gramStart"/>
      <w:r w:rsidR="00365D5A" w:rsidRPr="00365D5A">
        <w:rPr>
          <w:rFonts w:ascii="KaiTi" w:eastAsia="KaiTi" w:hAnsi="KaiTi"/>
          <w:iCs/>
          <w:color w:val="780000"/>
          <w:sz w:val="22"/>
          <w:szCs w:val="18"/>
          <w:lang w:eastAsia="zh-CN"/>
        </w:rPr>
        <w:t>荣耀给神</w:t>
      </w:r>
      <w:proofErr w:type="gramEnd"/>
      <w:r w:rsidRPr="003229CC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(彼前2:12)</w:t>
      </w:r>
      <w:r w:rsidR="003430C1" w:rsidRPr="003229C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</w:p>
    <w:p w14:paraId="7DA4403D" w14:textId="1546BC7A" w:rsidR="00E25357" w:rsidRPr="00EB1162" w:rsidRDefault="00E25357" w:rsidP="003229CC">
      <w:pPr>
        <w:autoSpaceDE w:val="0"/>
        <w:autoSpaceDN w:val="0"/>
        <w:adjustRightInd w:val="0"/>
        <w:snapToGrid w:val="0"/>
        <w:ind w:leftChars="262" w:left="629"/>
        <w:rPr>
          <w:rFonts w:ascii="Microsoft YaHei" w:eastAsia="Microsoft YaHei" w:hAnsi="Microsoft YaHei"/>
          <w:sz w:val="18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   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请分享一件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事，</w:t>
      </w:r>
      <w:proofErr w:type="gramStart"/>
      <w:r w:rsidR="00C24117">
        <w:rPr>
          <w:rFonts w:ascii="Microsoft YaHei" w:eastAsia="Microsoft YaHei" w:hAnsi="Microsoft YaHei" w:hint="eastAsia"/>
          <w:sz w:val="22"/>
          <w:szCs w:val="22"/>
          <w:lang w:eastAsia="zh-CN"/>
        </w:rPr>
        <w:t>因着</w:t>
      </w:r>
      <w:proofErr w:type="gramEnd"/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圣灵</w:t>
      </w:r>
      <w:r w:rsidR="00C24117">
        <w:rPr>
          <w:rFonts w:ascii="Microsoft YaHei" w:eastAsia="Microsoft YaHei" w:hAnsi="Microsoft YaHei" w:hint="eastAsia"/>
          <w:sz w:val="22"/>
          <w:szCs w:val="22"/>
          <w:lang w:eastAsia="zh-CN"/>
        </w:rPr>
        <w:t>的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感动</w:t>
      </w:r>
      <w:r w:rsidR="00B869DC">
        <w:rPr>
          <w:rFonts w:ascii="Microsoft YaHei" w:eastAsia="Microsoft YaHei" w:hAnsi="Microsoft YaHei" w:hint="eastAsia"/>
          <w:sz w:val="22"/>
          <w:szCs w:val="22"/>
          <w:lang w:eastAsia="zh-CN"/>
        </w:rPr>
        <w:t>与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光照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你采取了行动，</w:t>
      </w:r>
      <w:r w:rsidR="00B869DC">
        <w:rPr>
          <w:rFonts w:ascii="Microsoft YaHei" w:eastAsia="Microsoft YaHei" w:hAnsi="Microsoft YaHei" w:hint="eastAsia"/>
          <w:sz w:val="22"/>
          <w:szCs w:val="22"/>
          <w:lang w:eastAsia="zh-CN"/>
        </w:rPr>
        <w:t>从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而恢复了无亏的良心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。</w:t>
      </w:r>
      <w:r w:rsidR="00DB418C" w:rsidRPr="007C2491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（</w:t>
      </w:r>
      <w:r w:rsidR="00EB1162" w:rsidRPr="007C2491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组员</w:t>
      </w:r>
      <w:r w:rsidR="00DB418C" w:rsidRPr="007C2491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自由分享）</w:t>
      </w:r>
    </w:p>
    <w:p w14:paraId="0213B4B0" w14:textId="4C79B73B" w:rsidR="00135585" w:rsidRPr="00625757" w:rsidRDefault="0062702A" w:rsidP="00B91F41">
      <w:pPr>
        <w:adjustRightInd w:val="0"/>
        <w:snapToGrid w:val="0"/>
        <w:spacing w:before="60"/>
        <w:ind w:firstLine="86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DB418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  <w:r w:rsidR="00135585" w:rsidRPr="007303A2">
        <w:rPr>
          <w:rFonts w:ascii="Microsoft YaHei" w:eastAsia="Microsoft YaHei" w:hAnsi="Microsoft YaHei" w:hint="eastAsia"/>
          <w:color w:val="700000"/>
          <w:sz w:val="16"/>
          <w:szCs w:val="16"/>
          <w:lang w:eastAsia="zh-CN"/>
        </w:rPr>
        <w:t>（每人不超过一分钟）</w:t>
      </w:r>
    </w:p>
    <w:p w14:paraId="490782F4" w14:textId="1D091304" w:rsidR="00135585" w:rsidRPr="003229CC" w:rsidRDefault="00135585" w:rsidP="007303A2">
      <w:pPr>
        <w:widowControl/>
        <w:spacing w:before="60"/>
        <w:rPr>
          <w:rFonts w:ascii="KaiTi" w:eastAsia="KaiTi" w:hAnsi="KaiTi"/>
          <w:b/>
          <w:bCs/>
          <w:sz w:val="18"/>
          <w:szCs w:val="18"/>
          <w:lang w:eastAsia="zh-CN"/>
        </w:rPr>
      </w:pP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～～～～～～～～～～～～～～～～～～～～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Pr="003229CC">
        <w:rPr>
          <w:rFonts w:ascii="KaiTi" w:eastAsia="KaiTi" w:hAnsi="KaiTi"/>
          <w:b/>
          <w:bCs/>
          <w:sz w:val="18"/>
          <w:szCs w:val="18"/>
          <w:lang w:eastAsia="zh-CN"/>
        </w:rPr>
        <w:t xml:space="preserve"> </w:t>
      </w:r>
      <w:r w:rsidRPr="003229CC">
        <w:rPr>
          <w:rFonts w:ascii="KaiTi" w:eastAsia="KaiTi" w:hAnsi="KaiTi" w:hint="eastAsia"/>
          <w:b/>
          <w:bCs/>
          <w:sz w:val="20"/>
          <w:lang w:eastAsia="zh-CN"/>
        </w:rPr>
        <w:t>参考经文</w:t>
      </w:r>
      <w:r w:rsidRPr="003229CC">
        <w:rPr>
          <w:rFonts w:ascii="KaiTi" w:eastAsia="KaiTi" w:hAnsi="KaiTi"/>
          <w:b/>
          <w:bCs/>
          <w:sz w:val="18"/>
          <w:szCs w:val="18"/>
          <w:lang w:eastAsia="zh-CN"/>
        </w:rPr>
        <w:t xml:space="preserve"> 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～～～～～～～～～～～～～</w:t>
      </w:r>
    </w:p>
    <w:p w14:paraId="7C57F68D" w14:textId="42C8F9C1" w:rsidR="0062702A" w:rsidRDefault="00135585" w:rsidP="00135585">
      <w:pPr>
        <w:autoSpaceDE w:val="0"/>
        <w:autoSpaceDN w:val="0"/>
        <w:adjustRightInd w:val="0"/>
        <w:spacing w:line="280" w:lineRule="exact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proofErr w:type="gramStart"/>
      <w:r w:rsidRPr="00135585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箴</w:t>
      </w:r>
      <w:proofErr w:type="gramEnd"/>
      <w:r w:rsidRPr="00135585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13:21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135585">
        <w:rPr>
          <w:rFonts w:ascii="KaiTi" w:eastAsia="KaiTi" w:hAnsi="KaiTi"/>
          <w:color w:val="000000" w:themeColor="text1"/>
          <w:sz w:val="22"/>
          <w:szCs w:val="22"/>
          <w:lang w:eastAsia="zh-CN"/>
        </w:rPr>
        <w:t>祸患追赶罪人；义人必得善报。</w:t>
      </w:r>
    </w:p>
    <w:p w14:paraId="7E18F73E" w14:textId="120C9074" w:rsidR="00135585" w:rsidRDefault="00135585" w:rsidP="00135585">
      <w:pPr>
        <w:autoSpaceDE w:val="0"/>
        <w:autoSpaceDN w:val="0"/>
        <w:adjustRightInd w:val="0"/>
        <w:spacing w:line="280" w:lineRule="exact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135585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提后3:12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135585">
        <w:rPr>
          <w:rFonts w:ascii="KaiTi" w:eastAsia="KaiTi" w:hAnsi="KaiTi"/>
          <w:color w:val="000000" w:themeColor="text1"/>
          <w:sz w:val="22"/>
          <w:szCs w:val="22"/>
          <w:lang w:eastAsia="zh-CN"/>
        </w:rPr>
        <w:t>不但如此，凡立志在基督耶稣里敬虔度日的也都要受逼迫。。</w:t>
      </w:r>
    </w:p>
    <w:p w14:paraId="1ED1F731" w14:textId="2853CC3A" w:rsidR="00135585" w:rsidRDefault="00135585" w:rsidP="00135585">
      <w:pPr>
        <w:autoSpaceDE w:val="0"/>
        <w:autoSpaceDN w:val="0"/>
        <w:adjustRightInd w:val="0"/>
        <w:spacing w:line="280" w:lineRule="exact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135585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彼前4:14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bookmarkStart w:id="4" w:name="4:14"/>
      <w:bookmarkEnd w:id="4"/>
      <w:r w:rsidRPr="00135585">
        <w:rPr>
          <w:rFonts w:ascii="KaiTi" w:eastAsia="KaiTi" w:hAnsi="KaiTi"/>
          <w:color w:val="000000" w:themeColor="text1"/>
          <w:sz w:val="22"/>
          <w:szCs w:val="22"/>
          <w:lang w:eastAsia="zh-CN"/>
        </w:rPr>
        <w:t>你们若为基督的名受辱骂，便是有福的；因为神荣耀的灵常住在你们身上。</w:t>
      </w:r>
    </w:p>
    <w:p w14:paraId="7804DB67" w14:textId="54B3C944" w:rsidR="00135585" w:rsidRDefault="00135585" w:rsidP="00135585">
      <w:pPr>
        <w:autoSpaceDE w:val="0"/>
        <w:autoSpaceDN w:val="0"/>
        <w:adjustRightInd w:val="0"/>
        <w:spacing w:line="280" w:lineRule="exact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135585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来13:6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135585">
        <w:rPr>
          <w:rFonts w:ascii="KaiTi" w:eastAsia="KaiTi" w:hAnsi="KaiTi"/>
          <w:color w:val="000000" w:themeColor="text1"/>
          <w:sz w:val="22"/>
          <w:szCs w:val="22"/>
          <w:lang w:eastAsia="zh-CN"/>
        </w:rPr>
        <w:t>所以我们可以放胆说：主是帮助我的，我必不惧怕；人能把我怎么样呢？</w:t>
      </w:r>
    </w:p>
    <w:p w14:paraId="29781C17" w14:textId="42193046" w:rsidR="003229CC" w:rsidRDefault="003229CC" w:rsidP="003229CC">
      <w:pPr>
        <w:autoSpaceDE w:val="0"/>
        <w:autoSpaceDN w:val="0"/>
        <w:adjustRightInd w:val="0"/>
        <w:spacing w:line="280" w:lineRule="exact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229CC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彼前5:7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229CC">
        <w:rPr>
          <w:rFonts w:ascii="KaiTi" w:eastAsia="KaiTi" w:hAnsi="KaiTi"/>
          <w:color w:val="000000" w:themeColor="text1"/>
          <w:sz w:val="22"/>
          <w:szCs w:val="22"/>
          <w:lang w:eastAsia="zh-CN"/>
        </w:rPr>
        <w:t>你们要将一切的忧虑卸给神，因为他顾念你们</w:t>
      </w:r>
      <w:r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p w14:paraId="5BD5997C" w14:textId="50DB8019" w:rsidR="003229CC" w:rsidRPr="0033604E" w:rsidRDefault="003229CC" w:rsidP="0033604E">
      <w:pPr>
        <w:autoSpaceDE w:val="0"/>
        <w:autoSpaceDN w:val="0"/>
        <w:adjustRightInd w:val="0"/>
        <w:spacing w:line="280" w:lineRule="exact"/>
        <w:jc w:val="both"/>
        <w:rPr>
          <w:rFonts w:ascii="KaiTi" w:eastAsia="KaiTi" w:hAnsi="KaiTi"/>
          <w:color w:val="000000" w:themeColor="text1"/>
          <w:sz w:val="21"/>
          <w:szCs w:val="21"/>
          <w:lang w:eastAsia="zh-CN"/>
        </w:rPr>
      </w:pPr>
      <w:proofErr w:type="gramStart"/>
      <w:r w:rsidRPr="003229CC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腓</w:t>
      </w:r>
      <w:proofErr w:type="gramEnd"/>
      <w:r w:rsidRPr="003229CC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2:15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3604E">
        <w:rPr>
          <w:rFonts w:ascii="KaiTi" w:eastAsia="KaiTi" w:hAnsi="KaiTi"/>
          <w:color w:val="000000" w:themeColor="text1"/>
          <w:sz w:val="21"/>
          <w:szCs w:val="21"/>
          <w:lang w:eastAsia="zh-CN"/>
        </w:rPr>
        <w:t>使你们无可指摘</w:t>
      </w:r>
      <w:r w:rsidRPr="0033604E">
        <w:rPr>
          <w:rFonts w:ascii="KaiTi" w:eastAsia="KaiTi" w:hAnsi="KaiTi"/>
          <w:color w:val="000000" w:themeColor="text1"/>
          <w:sz w:val="18"/>
          <w:szCs w:val="18"/>
          <w:lang w:eastAsia="zh-CN"/>
        </w:rPr>
        <w:t>，</w:t>
      </w:r>
      <w:r w:rsidRPr="0033604E">
        <w:rPr>
          <w:rFonts w:ascii="KaiTi" w:eastAsia="KaiTi" w:hAnsi="KaiTi"/>
          <w:color w:val="000000" w:themeColor="text1"/>
          <w:sz w:val="21"/>
          <w:szCs w:val="21"/>
          <w:lang w:eastAsia="zh-CN"/>
        </w:rPr>
        <w:t>诚实无伪</w:t>
      </w:r>
      <w:r w:rsidRPr="0033604E">
        <w:rPr>
          <w:rFonts w:ascii="KaiTi" w:eastAsia="KaiTi" w:hAnsi="KaiTi"/>
          <w:color w:val="000000" w:themeColor="text1"/>
          <w:sz w:val="18"/>
          <w:szCs w:val="18"/>
          <w:lang w:eastAsia="zh-CN"/>
        </w:rPr>
        <w:t>，</w:t>
      </w:r>
      <w:r w:rsidRPr="0033604E">
        <w:rPr>
          <w:rFonts w:ascii="KaiTi" w:eastAsia="KaiTi" w:hAnsi="KaiTi"/>
          <w:color w:val="000000" w:themeColor="text1"/>
          <w:sz w:val="21"/>
          <w:szCs w:val="21"/>
          <w:lang w:eastAsia="zh-CN"/>
        </w:rPr>
        <w:t>在这弯曲悖谬的世代作神无瑕疵的儿女</w:t>
      </w:r>
      <w:r w:rsidRPr="0033604E">
        <w:rPr>
          <w:rFonts w:ascii="KaiTi" w:eastAsia="KaiTi" w:hAnsi="KaiTi"/>
          <w:color w:val="000000" w:themeColor="text1"/>
          <w:sz w:val="18"/>
          <w:szCs w:val="18"/>
          <w:lang w:eastAsia="zh-CN"/>
        </w:rPr>
        <w:t>。</w:t>
      </w:r>
      <w:r w:rsidRPr="0033604E">
        <w:rPr>
          <w:rFonts w:ascii="KaiTi" w:eastAsia="KaiTi" w:hAnsi="KaiTi"/>
          <w:color w:val="000000" w:themeColor="text1"/>
          <w:sz w:val="21"/>
          <w:szCs w:val="21"/>
          <w:lang w:eastAsia="zh-CN"/>
        </w:rPr>
        <w:t>你们显在这世代中</w:t>
      </w:r>
      <w:r w:rsidRPr="0033604E">
        <w:rPr>
          <w:rFonts w:ascii="KaiTi" w:eastAsia="KaiTi" w:hAnsi="KaiTi"/>
          <w:color w:val="000000" w:themeColor="text1"/>
          <w:sz w:val="18"/>
          <w:szCs w:val="18"/>
          <w:lang w:eastAsia="zh-CN"/>
        </w:rPr>
        <w:t>，</w:t>
      </w:r>
      <w:r w:rsidRPr="0033604E">
        <w:rPr>
          <w:rFonts w:ascii="KaiTi" w:eastAsia="KaiTi" w:hAnsi="KaiTi"/>
          <w:color w:val="000000" w:themeColor="text1"/>
          <w:sz w:val="21"/>
          <w:szCs w:val="21"/>
          <w:lang w:eastAsia="zh-CN"/>
        </w:rPr>
        <w:t>好像明光照耀</w:t>
      </w:r>
      <w:r w:rsidRPr="0033604E">
        <w:rPr>
          <w:rFonts w:ascii="KaiTi" w:eastAsia="KaiTi" w:hAnsi="KaiTi" w:hint="eastAsia"/>
          <w:color w:val="000000" w:themeColor="text1"/>
          <w:sz w:val="21"/>
          <w:szCs w:val="21"/>
          <w:lang w:eastAsia="zh-CN"/>
        </w:rPr>
        <w:t>。</w:t>
      </w:r>
    </w:p>
    <w:p w14:paraId="311606FF" w14:textId="4A818191" w:rsidR="00B16C57" w:rsidRDefault="003229CC" w:rsidP="0033604E">
      <w:pPr>
        <w:autoSpaceDE w:val="0"/>
        <w:autoSpaceDN w:val="0"/>
        <w:adjustRightInd w:val="0"/>
        <w:spacing w:line="280" w:lineRule="exact"/>
        <w:rPr>
          <w:rFonts w:ascii="KaiTi" w:eastAsiaTheme="minorEastAsia" w:hAnsi="KaiTi"/>
          <w:color w:val="833C0B" w:themeColor="accent2" w:themeShade="80"/>
          <w:sz w:val="22"/>
          <w:szCs w:val="22"/>
          <w:lang w:eastAsia="zh-CN"/>
        </w:rPr>
      </w:pPr>
      <w:r w:rsidRPr="003229CC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彼前</w:t>
      </w: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2</w:t>
      </w:r>
      <w:r w:rsidRPr="003229CC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:</w:t>
      </w: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12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3229CC">
        <w:rPr>
          <w:rFonts w:ascii="KaiTi" w:eastAsia="KaiTi" w:hAnsi="KaiTi"/>
          <w:color w:val="000000" w:themeColor="text1"/>
          <w:sz w:val="22"/>
          <w:szCs w:val="22"/>
          <w:lang w:eastAsia="zh-CN"/>
        </w:rPr>
        <w:t>你们在外邦人中，应当品行端正，叫那些毁谤你们是作恶的，因看见你们的好行为，便在鉴察的日子归荣耀给神。</w:t>
      </w:r>
    </w:p>
    <w:bookmarkEnd w:id="3"/>
    <w:p w14:paraId="39192F36" w14:textId="633C9FD8" w:rsidR="00B16C57" w:rsidRDefault="00B16C57">
      <w:pPr>
        <w:widowControl/>
        <w:rPr>
          <w:rFonts w:ascii="KaiTi" w:eastAsiaTheme="minorEastAsia" w:hAnsi="KaiTi"/>
          <w:color w:val="833C0B" w:themeColor="accent2" w:themeShade="80"/>
          <w:sz w:val="22"/>
          <w:szCs w:val="22"/>
          <w:lang w:eastAsia="zh-CN"/>
        </w:rPr>
      </w:pPr>
    </w:p>
    <w:sectPr w:rsidR="00B16C57" w:rsidSect="00F267D9">
      <w:headerReference w:type="even" r:id="rId7"/>
      <w:pgSz w:w="12240" w:h="15840" w:code="1"/>
      <w:pgMar w:top="45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CBA2" w14:textId="77777777" w:rsidR="00923C8E" w:rsidRDefault="00923C8E">
      <w:r>
        <w:separator/>
      </w:r>
    </w:p>
  </w:endnote>
  <w:endnote w:type="continuationSeparator" w:id="0">
    <w:p w14:paraId="64AD6228" w14:textId="77777777" w:rsidR="00923C8E" w:rsidRDefault="0092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C508" w14:textId="77777777" w:rsidR="00923C8E" w:rsidRDefault="00923C8E">
      <w:r>
        <w:separator/>
      </w:r>
    </w:p>
  </w:footnote>
  <w:footnote w:type="continuationSeparator" w:id="0">
    <w:p w14:paraId="6A7CB956" w14:textId="77777777" w:rsidR="00923C8E" w:rsidRDefault="00923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2183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67F3"/>
    <w:rsid w:val="00086CF3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422FA"/>
    <w:rsid w:val="003427D4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B6D91"/>
    <w:rsid w:val="005C047D"/>
    <w:rsid w:val="005C0625"/>
    <w:rsid w:val="005C0CB4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C6D42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1CD7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A32"/>
    <w:rsid w:val="00A42989"/>
    <w:rsid w:val="00A43062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357"/>
    <w:rsid w:val="00E25C28"/>
    <w:rsid w:val="00E27544"/>
    <w:rsid w:val="00E3068D"/>
    <w:rsid w:val="00E30E56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6</cp:revision>
  <cp:lastPrinted>2026-03-23T18:49:00Z</cp:lastPrinted>
  <dcterms:created xsi:type="dcterms:W3CDTF">2026-03-23T09:22:00Z</dcterms:created>
  <dcterms:modified xsi:type="dcterms:W3CDTF">2026-03-23T18:50:00Z</dcterms:modified>
</cp:coreProperties>
</file>