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5782B6D0" w:rsidR="000F04C7" w:rsidRPr="007303A2" w:rsidRDefault="00804D30" w:rsidP="00804D30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34224B">
        <w:rPr>
          <w:rFonts w:ascii="KaiTi" w:eastAsia="KaiTi" w:hAnsi="KaiTi" w:cs="PMingLiU" w:hint="eastAsia"/>
          <w:b/>
          <w:bCs/>
          <w:noProof/>
          <w:sz w:val="12"/>
          <w:szCs w:val="1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36139362">
                <wp:simplePos x="0" y="0"/>
                <wp:positionH relativeFrom="margin">
                  <wp:align>center</wp:align>
                </wp:positionH>
                <wp:positionV relativeFrom="paragraph">
                  <wp:posOffset>234126</wp:posOffset>
                </wp:positionV>
                <wp:extent cx="6693136" cy="1074165"/>
                <wp:effectExtent l="0" t="0" r="12700" b="1206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136" cy="1074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F2EE" id="Rectangle 1" o:spid="_x0000_s1026" style="position:absolute;margin-left:0;margin-top:18.45pt;width:527pt;height:84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" filled="f" strokecolor="#0d0d0d [3069]" strokeweight="1pt">
                <w10:wrap anchorx="margin"/>
              </v:rect>
            </w:pict>
          </mc:Fallback>
        </mc:AlternateContent>
      </w:r>
      <w:r w:rsidR="00681EDB" w:rsidRPr="0034224B">
        <w:rPr>
          <w:rFonts w:ascii="KaiTi" w:eastAsia="KaiTi" w:hAnsi="KaiTi" w:cs="PMingLiU"/>
          <w:b/>
          <w:sz w:val="28"/>
          <w:szCs w:val="24"/>
          <w:lang w:eastAsia="zh-CN"/>
        </w:rPr>
        <w:t xml:space="preserve"> </w:t>
      </w:r>
      <w:r w:rsidR="00635739" w:rsidRPr="0034224B">
        <w:rPr>
          <w:rFonts w:ascii="KaiTi" w:eastAsia="KaiTi" w:hAnsi="KaiTi" w:cs="PMingLiU" w:hint="eastAsia"/>
          <w:b/>
          <w:sz w:val="28"/>
          <w:szCs w:val="24"/>
          <w:lang w:eastAsia="zh-CN"/>
        </w:rPr>
        <w:t>彼得前</w:t>
      </w:r>
      <w:r w:rsidR="00635739" w:rsidRPr="0034224B">
        <w:rPr>
          <w:rFonts w:ascii="KaiTi" w:eastAsia="KaiTi" w:hAnsi="KaiTi" w:hint="eastAsia"/>
          <w:b/>
          <w:sz w:val="28"/>
          <w:szCs w:val="24"/>
          <w:lang w:eastAsia="zh-CN"/>
        </w:rPr>
        <w:t>书</w:t>
      </w:r>
      <w:r w:rsidR="00FF657B" w:rsidRPr="0034224B">
        <w:rPr>
          <w:rFonts w:ascii="Arial" w:eastAsia="KaiTi" w:hAnsi="Arial" w:cs="Arial"/>
          <w:b/>
          <w:szCs w:val="22"/>
          <w:lang w:eastAsia="zh-CN"/>
        </w:rPr>
        <w:t>4</w:t>
      </w:r>
      <w:r w:rsidR="00635739" w:rsidRPr="0034224B">
        <w:rPr>
          <w:rFonts w:ascii="Arial" w:eastAsia="KaiTi" w:hAnsi="Arial" w:cs="Arial"/>
          <w:b/>
          <w:szCs w:val="22"/>
          <w:lang w:eastAsia="zh-CN"/>
        </w:rPr>
        <w:t>:</w:t>
      </w:r>
      <w:r w:rsidR="008D6D6E">
        <w:rPr>
          <w:rFonts w:ascii="Arial" w:eastAsia="KaiTi" w:hAnsi="Arial" w:cs="Arial" w:hint="eastAsia"/>
          <w:b/>
          <w:szCs w:val="22"/>
          <w:lang w:eastAsia="zh-CN"/>
        </w:rPr>
        <w:t>7</w:t>
      </w:r>
      <w:r w:rsidR="00635739" w:rsidRPr="0034224B">
        <w:rPr>
          <w:rFonts w:ascii="Arial" w:eastAsia="KaiTi" w:hAnsi="Arial" w:cs="Arial"/>
          <w:b/>
          <w:szCs w:val="22"/>
          <w:lang w:eastAsia="zh-CN"/>
        </w:rPr>
        <w:t>-</w:t>
      </w:r>
      <w:r w:rsidR="008D6D6E">
        <w:rPr>
          <w:rFonts w:ascii="Arial" w:eastAsia="KaiTi" w:hAnsi="Arial" w:cs="Arial" w:hint="eastAsia"/>
          <w:b/>
          <w:szCs w:val="22"/>
          <w:lang w:eastAsia="zh-CN"/>
        </w:rPr>
        <w:t>11</w:t>
      </w:r>
      <w:r w:rsidR="00F33424" w:rsidRPr="0034224B">
        <w:rPr>
          <w:rFonts w:ascii="KaiTi" w:eastAsia="KaiTi" w:hAnsi="KaiTi" w:cs="PMingLiU"/>
          <w:b/>
          <w:sz w:val="28"/>
          <w:szCs w:val="22"/>
          <w:lang w:eastAsia="zh-CN"/>
        </w:rPr>
        <w:t xml:space="preserve"> </w:t>
      </w:r>
      <w:r w:rsidR="00FF657B" w:rsidRPr="0034224B">
        <w:rPr>
          <w:rFonts w:ascii="KaiTi" w:eastAsia="KaiTi" w:hAnsi="KaiTi" w:cs="PMingLiU"/>
          <w:b/>
          <w:sz w:val="22"/>
          <w:szCs w:val="16"/>
          <w:lang w:eastAsia="zh-CN"/>
        </w:rPr>
        <w:t xml:space="preserve"> </w:t>
      </w:r>
    </w:p>
    <w:p w14:paraId="21BDE178" w14:textId="589E99E4" w:rsidR="00366A39" w:rsidRPr="00760252" w:rsidRDefault="00F20251" w:rsidP="00090B7B">
      <w:pPr>
        <w:adjustRightInd w:val="0"/>
        <w:snapToGrid w:val="0"/>
        <w:spacing w:after="40"/>
        <w:ind w:left="90" w:right="86"/>
        <w:jc w:val="both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bookmarkStart w:id="0" w:name="_Hlk214440958"/>
      <w:r w:rsidRPr="00760252">
        <w:rPr>
          <w:rFonts w:ascii="KaiTi" w:eastAsia="KaiTi" w:hAnsi="KaiTi"/>
          <w:b/>
          <w:bCs/>
          <w:color w:val="000000" w:themeColor="text1"/>
          <w:sz w:val="25"/>
          <w:szCs w:val="25"/>
          <w:vertAlign w:val="subscript"/>
          <w:lang w:eastAsia="zh-CN"/>
        </w:rPr>
        <w:t>7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万物的结局近了。所以，你们要谨慎自守，儆醒祷告。</w:t>
      </w:r>
      <w:r w:rsidRPr="00760252">
        <w:rPr>
          <w:rFonts w:ascii="KaiTi" w:eastAsia="KaiTi" w:hAnsi="KaiTi"/>
          <w:sz w:val="14"/>
          <w:szCs w:val="14"/>
          <w:lang w:eastAsia="zh-CN"/>
        </w:rPr>
        <w:t>8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最要紧的是彼此切实相爱，因为爱能遮掩许多的罪。</w:t>
      </w:r>
      <w:r w:rsidRPr="00760252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9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你们要互相款待，不发怨言。</w:t>
      </w:r>
      <w:r w:rsidRPr="00760252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10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各人要照所得的恩赐彼此服事，作神百般恩赐的好管家。</w:t>
      </w:r>
    </w:p>
    <w:p w14:paraId="5D3E9D77" w14:textId="323E793D" w:rsidR="002C5839" w:rsidRPr="00760252" w:rsidRDefault="00F20251" w:rsidP="00090B7B">
      <w:pPr>
        <w:adjustRightInd w:val="0"/>
        <w:snapToGrid w:val="0"/>
        <w:spacing w:after="20"/>
        <w:ind w:left="90" w:right="86"/>
        <w:jc w:val="both"/>
        <w:rPr>
          <w:rFonts w:ascii="KaiTi" w:eastAsia="KaiTi" w:hAnsi="KaiTi"/>
          <w:color w:val="000000" w:themeColor="text1"/>
          <w:sz w:val="25"/>
          <w:szCs w:val="25"/>
          <w:lang w:eastAsia="zh-CN"/>
        </w:rPr>
      </w:pPr>
      <w:r w:rsidRPr="00760252">
        <w:rPr>
          <w:rFonts w:ascii="KaiTi" w:eastAsia="KaiTi" w:hAnsi="KaiTi"/>
          <w:color w:val="000000" w:themeColor="text1"/>
          <w:sz w:val="25"/>
          <w:szCs w:val="25"/>
          <w:vertAlign w:val="subscript"/>
          <w:lang w:eastAsia="zh-CN"/>
        </w:rPr>
        <w:t>11</w:t>
      </w:r>
      <w:r w:rsidRPr="00760252">
        <w:rPr>
          <w:rFonts w:ascii="KaiTi" w:eastAsia="KaiTi" w:hAnsi="KaiTi"/>
          <w:color w:val="000000" w:themeColor="text1"/>
          <w:sz w:val="25"/>
          <w:szCs w:val="25"/>
          <w:lang w:eastAsia="zh-CN"/>
        </w:rPr>
        <w:t>若有讲道的，要按着神的圣言讲；若有服事人的，要按着神所赐的力量服事，叫神在凡事上因耶稣基督得荣耀。原来荣耀、权能都是他的，直到永永远远。阿们！</w:t>
      </w:r>
    </w:p>
    <w:bookmarkEnd w:id="0"/>
    <w:p w14:paraId="1B60C761" w14:textId="074D82C0" w:rsidR="00A22D37" w:rsidRPr="00BB274E" w:rsidRDefault="004B05D4" w:rsidP="00804D30">
      <w:pPr>
        <w:autoSpaceDE w:val="0"/>
        <w:autoSpaceDN w:val="0"/>
        <w:adjustRightInd w:val="0"/>
        <w:snapToGrid w:val="0"/>
        <w:spacing w:before="20"/>
        <w:ind w:leftChars="-113" w:left="178" w:hangingChars="204" w:hanging="449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BB274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E61A2E"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E61A2E" w:rsidRPr="006C165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C158D7" w:rsidRPr="00C158D7">
        <w:rPr>
          <w:rFonts w:ascii="Microsoft YaHei" w:eastAsia="Microsoft YaHei" w:hAnsi="Microsoft YaHei"/>
          <w:bCs/>
          <w:sz w:val="22"/>
          <w:szCs w:val="22"/>
          <w:lang w:eastAsia="zh-CN"/>
        </w:rPr>
        <w:t>「万物的结局」是指什么？</w:t>
      </w:r>
      <w:r w:rsidR="00C158D7" w:rsidRPr="00C158D7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C158D7" w:rsidRPr="00C158D7">
        <w:rPr>
          <w:rFonts w:ascii="Microsoft YaHei" w:eastAsia="Microsoft YaHei" w:hAnsi="Microsoft YaHei" w:hint="eastAsia"/>
          <w:sz w:val="16"/>
          <w:szCs w:val="16"/>
          <w:lang w:eastAsia="zh-CN"/>
        </w:rPr>
        <w:t>帖前</w:t>
      </w:r>
      <w:r w:rsidR="00C158D7" w:rsidRPr="00C158D7">
        <w:rPr>
          <w:rFonts w:ascii="Microsoft YaHei" w:eastAsia="Microsoft YaHei" w:hAnsi="Microsoft YaHei"/>
          <w:sz w:val="16"/>
          <w:szCs w:val="16"/>
          <w:lang w:eastAsia="zh-CN"/>
        </w:rPr>
        <w:t>4:16-17)</w:t>
      </w:r>
    </w:p>
    <w:p w14:paraId="212F4C6E" w14:textId="41B1AE01" w:rsidR="00BB274E" w:rsidRPr="00760252" w:rsidRDefault="008D2D19" w:rsidP="00902448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00000"/>
          <w:sz w:val="22"/>
          <w:szCs w:val="22"/>
          <w:lang w:eastAsia="zh-CN"/>
        </w:rPr>
      </w:pPr>
      <w:r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「万物的结局」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是指</w:t>
      </w:r>
      <w:r w:rsidR="00961BF5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「</w:t>
      </w:r>
      <w:r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主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再来</w:t>
      </w:r>
      <w:r w:rsidR="00961BF5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」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后</w:t>
      </w:r>
      <w:r w:rsidR="00961BF5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，世界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所</w:t>
      </w:r>
      <w:r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进入的末后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时期</w:t>
      </w:r>
      <w:r w:rsidR="00961BF5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。这时期</w:t>
      </w:r>
      <w:r w:rsidR="00972E27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从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教会被提</w:t>
      </w:r>
      <w:r w:rsidR="00972E27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开始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，</w:t>
      </w:r>
      <w:r w:rsidR="00972E27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接着</w:t>
      </w:r>
      <w:r w:rsidR="009335C5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包括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七年大灾难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，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千</w:t>
      </w:r>
      <w:proofErr w:type="gramStart"/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禧</w:t>
      </w:r>
      <w:proofErr w:type="gramEnd"/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年国度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，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白色大宝座审判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，</w:t>
      </w:r>
      <w:r w:rsidR="009335C5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直到</w:t>
      </w:r>
      <w:r w:rsidR="00E64ECA" w:rsidRPr="00760252">
        <w:rPr>
          <w:rFonts w:ascii="KaiTi" w:eastAsia="KaiTi" w:hAnsi="KaiTi" w:hint="eastAsia"/>
          <w:iCs/>
          <w:color w:val="700000"/>
          <w:sz w:val="22"/>
          <w:szCs w:val="22"/>
        </w:rPr>
        <w:t>最终进入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u w:val="single"/>
          <w:lang w:eastAsia="zh-CN"/>
        </w:rPr>
        <w:t>新天新地</w:t>
      </w:r>
      <w:r w:rsidR="00961BF5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。</w:t>
      </w:r>
      <w:r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这</w:t>
      </w:r>
      <w:r w:rsidR="00972E27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整个时期</w:t>
      </w:r>
      <w:r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也就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是</w:t>
      </w:r>
      <w:r w:rsidR="00E64ECA" w:rsidRPr="00760252">
        <w:rPr>
          <w:rFonts w:ascii="KaiTi" w:eastAsia="KaiTi" w:hAnsi="KaiTi" w:hint="eastAsia"/>
          <w:iCs/>
          <w:color w:val="700000"/>
          <w:sz w:val="22"/>
          <w:szCs w:val="22"/>
        </w:rPr>
        <w:t>圣经</w:t>
      </w:r>
      <w:r w:rsidR="00C158D7" w:rsidRPr="00760252">
        <w:rPr>
          <w:rFonts w:ascii="KaiTi" w:eastAsia="KaiTi" w:hAnsi="KaiTi"/>
          <w:iCs/>
          <w:color w:val="700000"/>
          <w:sz w:val="22"/>
          <w:szCs w:val="22"/>
          <w:lang w:eastAsia="zh-CN"/>
        </w:rPr>
        <w:t>所启示的「主的日子」</w:t>
      </w:r>
      <w:r w:rsidR="00972E27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>。</w:t>
      </w:r>
      <w:r w:rsidR="00961BF5" w:rsidRPr="00760252">
        <w:rPr>
          <w:rFonts w:ascii="KaiTi" w:eastAsia="KaiTi" w:hAnsi="KaiTi" w:hint="eastAsia"/>
          <w:iCs/>
          <w:color w:val="700000"/>
          <w:sz w:val="22"/>
          <w:szCs w:val="22"/>
          <w:lang w:eastAsia="zh-CN"/>
        </w:rPr>
        <w:t xml:space="preserve"> </w:t>
      </w:r>
    </w:p>
    <w:p w14:paraId="3534D3F5" w14:textId="5710B545" w:rsidR="00DA79DA" w:rsidRPr="00793050" w:rsidRDefault="00BB274E" w:rsidP="0006622B">
      <w:pPr>
        <w:autoSpaceDE w:val="0"/>
        <w:autoSpaceDN w:val="0"/>
        <w:adjustRightInd w:val="0"/>
        <w:snapToGrid w:val="0"/>
        <w:spacing w:before="60"/>
        <w:ind w:left="180" w:hangingChars="82" w:hanging="180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 w:rsidRPr="00793050">
        <w:rPr>
          <w:rFonts w:ascii="Microsoft YaHei" w:eastAsia="Microsoft YaHei" w:hAnsi="Microsoft YaHei"/>
          <w:sz w:val="22"/>
          <w:szCs w:val="22"/>
          <w:lang w:eastAsia="zh-CN"/>
        </w:rPr>
        <w:t>2</w:t>
      </w:r>
      <w:r w:rsidRPr="00793050">
        <w:rPr>
          <w:rFonts w:ascii="Microsoft YaHei" w:eastAsia="Microsoft YaHei" w:hAnsi="Microsoft YaHei" w:hint="eastAsia"/>
          <w:sz w:val="22"/>
          <w:szCs w:val="22"/>
          <w:lang w:eastAsia="zh-CN"/>
        </w:rPr>
        <w:t>》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当</w:t>
      </w:r>
      <w:r w:rsidR="00961BF5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「万物的结局」</w:t>
      </w:r>
      <w:r w:rsidR="00961BF5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来到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时，信徒将会经历</w:t>
      </w:r>
      <w:r w:rsidR="00972E27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哪些事情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？这对我们今天生活与</w:t>
      </w:r>
      <w:r w:rsidR="00400597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事奉</w:t>
      </w:r>
      <w:r w:rsidR="00961BF5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的</w:t>
      </w:r>
      <w:r w:rsidR="00400597" w:rsidRPr="0079305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态度</w:t>
      </w:r>
      <w:r w:rsidR="009B6F0F" w:rsidRPr="00793050">
        <w:rPr>
          <w:rFonts w:ascii="Microsoft YaHei" w:eastAsia="Microsoft YaHei" w:hAnsi="Microsoft YaHei"/>
          <w:bCs/>
          <w:sz w:val="22"/>
          <w:szCs w:val="22"/>
          <w:lang w:eastAsia="zh-CN"/>
        </w:rPr>
        <w:t>有什么提醒？</w:t>
      </w:r>
      <w:r w:rsidRPr="00793050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C158D7" w:rsidRPr="00793050">
        <w:rPr>
          <w:rFonts w:ascii="Microsoft YaHei" w:eastAsia="Microsoft YaHei" w:hAnsi="Microsoft YaHei"/>
          <w:sz w:val="16"/>
          <w:szCs w:val="16"/>
          <w:lang w:eastAsia="zh-CN"/>
        </w:rPr>
        <w:t>林后5:10</w:t>
      </w:r>
      <w:r w:rsidRPr="00793050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4D9901B8" w14:textId="1A746E30" w:rsidR="005349D1" w:rsidRPr="00760252" w:rsidRDefault="00C6529D" w:rsidP="00370B9A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1】</w:t>
      </w:r>
      <w:r w:rsidR="00961BF5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「万物的结局」是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开始于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主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再来，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那时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仍</w:t>
      </w:r>
      <w:r w:rsidR="009B6F0F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然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在世上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活着的信徒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将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要被提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到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空中</w:t>
      </w:r>
      <w:r w:rsidR="00961BF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在云里，</w:t>
      </w:r>
      <w:r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与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主和他所带来那些历世历代</w:t>
      </w:r>
      <w:r w:rsidR="00D76D21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死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了</w:t>
      </w:r>
      <w:r w:rsidR="00961BF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的信徒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相会，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届时所有信徒</w:t>
      </w:r>
      <w:r w:rsidR="009B6F0F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都要承</w:t>
      </w:r>
      <w:r w:rsidR="009335C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受</w:t>
      </w:r>
      <w:r w:rsidR="009B6F0F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复活荣耀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、不朽坏</w:t>
      </w:r>
      <w:r w:rsidR="009B6F0F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的身体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而后，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信徒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将跟随主</w:t>
      </w:r>
      <w:r w:rsidR="00400597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回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到天上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9335C5" w:rsidRPr="00760252">
        <w:rPr>
          <w:rFonts w:ascii="KaiTi" w:eastAsia="KaiTi" w:hAnsi="KaiTi"/>
          <w:iCs/>
          <w:color w:val="780000"/>
          <w:sz w:val="22"/>
          <w:szCs w:val="18"/>
        </w:rPr>
        <w:t>并在「基督台前」接受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</w:rPr>
        <w:t>主的</w:t>
      </w:r>
      <w:r w:rsidR="009335C5" w:rsidRPr="00760252">
        <w:rPr>
          <w:rFonts w:ascii="KaiTi" w:eastAsia="KaiTi" w:hAnsi="KaiTi"/>
          <w:iCs/>
          <w:color w:val="780000"/>
          <w:sz w:val="22"/>
          <w:szCs w:val="18"/>
        </w:rPr>
        <w:t>审判</w:t>
      </w:r>
      <w:r w:rsidR="00793050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；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这不是定罪的审判</w:t>
      </w:r>
      <w:r w:rsidR="009B6F0F" w:rsidRPr="00760252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（</w:t>
      </w:r>
      <w:r w:rsidR="00193565" w:rsidRPr="00760252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因为</w:t>
      </w:r>
      <w:r w:rsidR="00793050" w:rsidRPr="00760252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信徒</w:t>
      </w:r>
      <w:r w:rsidR="009B6F0F" w:rsidRPr="00760252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已经因信主得救）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，而是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按着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信徒各自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一生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忠心</w:t>
      </w:r>
      <w:r w:rsidR="009B6F0F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、行为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与事奉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，领受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主赐的</w:t>
      </w:r>
      <w:r w:rsidR="00C364D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奖赏</w:t>
      </w:r>
      <w:r w:rsidR="00972E27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此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后</w:t>
      </w:r>
      <w:r w:rsidR="00972E27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信徒要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与</w:t>
      </w:r>
      <w:r w:rsidR="00C158D7" w:rsidRPr="00760252">
        <w:rPr>
          <w:rFonts w:ascii="KaiTi" w:eastAsia="KaiTi" w:hAnsi="KaiTi" w:hint="eastAsia"/>
          <w:iCs/>
          <w:color w:val="780000"/>
          <w:sz w:val="22"/>
          <w:szCs w:val="18"/>
        </w:rPr>
        <w:t>主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永远同在</w:t>
      </w:r>
      <w:r w:rsidR="00C364D5" w:rsidRPr="00760252">
        <w:rPr>
          <w:rFonts w:ascii="KaiTi" w:eastAsia="KaiTi" w:hAnsi="KaiTi" w:hint="eastAsia"/>
          <w:iCs/>
          <w:color w:val="780000"/>
          <w:sz w:val="22"/>
          <w:szCs w:val="18"/>
        </w:rPr>
        <w:t>。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2】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因此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9335C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这提醒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我们</w:t>
      </w:r>
      <w:r w:rsidR="00972E27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在</w:t>
      </w:r>
      <w:r w:rsidR="005D7BC4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面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对</w:t>
      </w:r>
      <w:r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「万物的结局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近了</w:t>
      </w:r>
      <w:r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」</w:t>
      </w:r>
      <w:r w:rsidR="00972E27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时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，当存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迫</w:t>
      </w:r>
      <w:r w:rsidR="005D7BC4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切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的使命感，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忠心</w:t>
      </w:r>
      <w:r w:rsidR="005D7BC4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殷勤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度日，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因</w:t>
      </w:r>
      <w:r w:rsidR="005D7BC4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为</w:t>
      </w:r>
      <w:r w:rsidR="009335C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每个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信徒</w:t>
      </w:r>
      <w:r w:rsidR="00193565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将来都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要</w:t>
      </w:r>
      <w:r w:rsidR="003D64FC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站在主面前</w:t>
      </w:r>
      <w:r w:rsidR="00C158D7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交账</w:t>
      </w:r>
      <w:r w:rsidR="00BB274E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</w:p>
    <w:p w14:paraId="692B3E49" w14:textId="16C8570C" w:rsidR="00BF28C8" w:rsidRPr="006C1658" w:rsidRDefault="00BF28C8" w:rsidP="004069AF">
      <w:pPr>
        <w:autoSpaceDE w:val="0"/>
        <w:autoSpaceDN w:val="0"/>
        <w:adjustRightInd w:val="0"/>
        <w:snapToGrid w:val="0"/>
        <w:spacing w:before="60"/>
        <w:ind w:leftChars="-113" w:left="178" w:hangingChars="204" w:hanging="449"/>
        <w:jc w:val="both"/>
        <w:rPr>
          <w:rFonts w:ascii="Microsoft YaHei" w:eastAsia="Microsoft YaHei" w:hAnsi="Microsoft YaHei"/>
          <w:bCs/>
          <w:sz w:val="20"/>
          <w:lang w:eastAsia="zh-CN"/>
        </w:rPr>
      </w:pP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885A9D"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885A9D" w:rsidRPr="006C165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5D7BC4" w:rsidRPr="005D7BC4">
        <w:rPr>
          <w:rFonts w:ascii="Microsoft YaHei" w:eastAsia="Microsoft YaHei" w:hAnsi="Microsoft YaHei"/>
          <w:sz w:val="22"/>
          <w:szCs w:val="22"/>
        </w:rPr>
        <w:t>彼得要信徒在</w:t>
      </w:r>
      <w:r w:rsidR="00366A39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5D7BC4" w:rsidRPr="005D7BC4">
        <w:rPr>
          <w:rFonts w:ascii="Microsoft YaHei" w:eastAsia="Microsoft YaHei" w:hAnsi="Microsoft YaHei"/>
          <w:sz w:val="22"/>
          <w:szCs w:val="22"/>
        </w:rPr>
        <w:t>万物结局</w:t>
      </w:r>
      <w:r w:rsidR="00366A39">
        <w:rPr>
          <w:rFonts w:ascii="Microsoft YaHei" w:eastAsia="Microsoft YaHei" w:hAnsi="Microsoft YaHei" w:hint="eastAsia"/>
          <w:sz w:val="22"/>
          <w:szCs w:val="22"/>
          <w:lang w:eastAsia="zh-CN"/>
        </w:rPr>
        <w:t>近了」时</w:t>
      </w:r>
      <w:r w:rsidR="005D7BC4" w:rsidRPr="005D7BC4">
        <w:rPr>
          <w:rFonts w:ascii="Microsoft YaHei" w:eastAsia="Microsoft YaHei" w:hAnsi="Microsoft YaHei"/>
          <w:sz w:val="22"/>
          <w:szCs w:val="22"/>
        </w:rPr>
        <w:t>，对自己</w:t>
      </w:r>
      <w:r w:rsidR="005D7BC4">
        <w:rPr>
          <w:rFonts w:ascii="Microsoft YaHei" w:eastAsia="Microsoft YaHei" w:hAnsi="Microsoft YaHei" w:hint="eastAsia"/>
          <w:sz w:val="22"/>
          <w:szCs w:val="22"/>
          <w:lang w:eastAsia="zh-CN"/>
        </w:rPr>
        <w:t>和对别人</w:t>
      </w:r>
      <w:r w:rsidR="005D7BC4" w:rsidRPr="005D7BC4">
        <w:rPr>
          <w:rFonts w:ascii="Microsoft YaHei" w:eastAsia="Microsoft YaHei" w:hAnsi="Microsoft YaHei"/>
          <w:sz w:val="22"/>
          <w:szCs w:val="22"/>
        </w:rPr>
        <w:t>操练那些事？</w:t>
      </w:r>
      <w:r w:rsidR="00885A9D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463A020B" w14:textId="2BBD770C" w:rsidR="00885A9D" w:rsidRPr="00760252" w:rsidRDefault="00366A39" w:rsidP="00370B9A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iCs/>
          <w:color w:val="780000"/>
          <w:sz w:val="20"/>
          <w:szCs w:val="16"/>
          <w:lang w:eastAsia="zh-CN"/>
        </w:rPr>
      </w:pPr>
      <w:r w:rsidRPr="00760252">
        <w:rPr>
          <w:rFonts w:ascii="KaiTi" w:eastAsia="KaiTi" w:hAnsi="KaiTi" w:hint="eastAsia"/>
          <w:iCs/>
          <w:color w:val="780000"/>
          <w:sz w:val="22"/>
          <w:szCs w:val="18"/>
          <w:u w:val="single"/>
          <w:lang w:eastAsia="zh-CN"/>
        </w:rPr>
        <w:t>对自己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要操练：谨慎自守、警醒祷告；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u w:val="single"/>
          <w:lang w:eastAsia="zh-CN"/>
        </w:rPr>
        <w:t>对别人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要</w:t>
      </w:r>
      <w:r w:rsidR="00D76D21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操练：</w:t>
      </w:r>
      <w:r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切实相爱、互相款待</w:t>
      </w:r>
      <w:r w:rsidR="009335C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，并照</w:t>
      </w:r>
      <w:r w:rsidR="00D76D21" w:rsidRPr="00760252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领受的</w:t>
      </w:r>
      <w:r w:rsidR="009335C5" w:rsidRPr="00760252">
        <w:rPr>
          <w:rFonts w:ascii="KaiTi" w:eastAsia="KaiTi" w:hAnsi="KaiTi"/>
          <w:iCs/>
          <w:color w:val="780000"/>
          <w:sz w:val="22"/>
          <w:szCs w:val="18"/>
          <w:lang w:eastAsia="zh-CN"/>
        </w:rPr>
        <w:t>恩赐彼此服事。</w:t>
      </w:r>
    </w:p>
    <w:p w14:paraId="1A239E84" w14:textId="7A35E852" w:rsidR="00BC7EE1" w:rsidRDefault="00BC7EE1" w:rsidP="0006622B">
      <w:pPr>
        <w:autoSpaceDE w:val="0"/>
        <w:autoSpaceDN w:val="0"/>
        <w:adjustRightInd w:val="0"/>
        <w:snapToGrid w:val="0"/>
        <w:spacing w:before="60"/>
        <w:ind w:left="180" w:hangingChars="82" w:hanging="180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2》</w:t>
      </w:r>
      <w:r w:rsidR="004848BB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4848BB" w:rsidRPr="004848BB">
        <w:rPr>
          <w:rFonts w:ascii="Microsoft YaHei" w:eastAsia="Microsoft YaHei" w:hAnsi="Microsoft YaHei"/>
          <w:sz w:val="22"/>
          <w:szCs w:val="22"/>
          <w:lang w:eastAsia="zh-CN"/>
        </w:rPr>
        <w:t>谨慎自守、警醒祷告</w:t>
      </w:r>
      <w:r w:rsidR="004848BB">
        <w:rPr>
          <w:rFonts w:ascii="Microsoft YaHei" w:eastAsia="Microsoft YaHei" w:hAnsi="Microsoft YaHei" w:hint="eastAsia"/>
          <w:sz w:val="22"/>
          <w:szCs w:val="22"/>
          <w:lang w:eastAsia="zh-CN"/>
        </w:rPr>
        <w:t>」是什么意思？为什么放在第一？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6571F755" w14:textId="223766A6" w:rsidR="009C0D6C" w:rsidRPr="00760252" w:rsidRDefault="00D76D21" w:rsidP="00FF4D9F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iCs/>
          <w:color w:val="780000"/>
          <w:sz w:val="22"/>
          <w:szCs w:val="22"/>
          <w:lang w:eastAsia="zh-CN"/>
        </w:rPr>
      </w:pP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1】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「谨慎自守」</w:t>
      </w:r>
      <w:r w:rsidR="00191309" w:rsidRPr="00760252">
        <w:rPr>
          <w:rFonts w:ascii="KaiTi" w:eastAsia="KaiTi" w:hAnsi="KaiTi" w:hint="eastAsia"/>
          <w:iCs/>
          <w:color w:val="780000"/>
          <w:sz w:val="18"/>
          <w:szCs w:val="18"/>
          <w:lang w:eastAsia="zh-CN"/>
        </w:rPr>
        <w:t>（</w:t>
      </w:r>
      <w:r w:rsidR="00191309" w:rsidRPr="00760252">
        <w:rPr>
          <w:rFonts w:ascii="KaiTi" w:eastAsia="KaiTi" w:hAnsi="KaiTi"/>
          <w:iCs/>
          <w:color w:val="780000"/>
          <w:sz w:val="18"/>
          <w:szCs w:val="18"/>
          <w:lang w:eastAsia="zh-CN"/>
        </w:rPr>
        <w:t>sound-judgment</w:t>
      </w:r>
      <w:r w:rsidR="00191309" w:rsidRPr="00760252">
        <w:rPr>
          <w:rFonts w:ascii="KaiTi" w:eastAsia="KaiTi" w:hAnsi="KaiTi" w:hint="eastAsia"/>
          <w:iCs/>
          <w:color w:val="780000"/>
          <w:sz w:val="18"/>
          <w:szCs w:val="18"/>
          <w:lang w:eastAsia="zh-CN"/>
        </w:rPr>
        <w:t>，</w:t>
      </w:r>
      <w:r w:rsidR="00191309" w:rsidRPr="00760252">
        <w:rPr>
          <w:rFonts w:ascii="KaiTi" w:eastAsia="KaiTi" w:hAnsi="KaiTi"/>
          <w:iCs/>
          <w:color w:val="780000"/>
          <w:sz w:val="18"/>
          <w:szCs w:val="18"/>
          <w:lang w:eastAsia="zh-CN"/>
        </w:rPr>
        <w:t>self-control</w:t>
      </w:r>
      <w:r w:rsidR="00191309" w:rsidRPr="00760252">
        <w:rPr>
          <w:rFonts w:ascii="KaiTi" w:eastAsia="KaiTi" w:hAnsi="KaiTi" w:hint="eastAsia"/>
          <w:iCs/>
          <w:color w:val="780000"/>
          <w:sz w:val="18"/>
          <w:szCs w:val="18"/>
          <w:lang w:eastAsia="zh-CN"/>
        </w:rPr>
        <w:t>）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是指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心</w:t>
      </w:r>
      <w:r w:rsidR="00ED784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思清醒</w:t>
      </w:r>
      <w:r w:rsidR="00923797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、节制有度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，有</w:t>
      </w:r>
      <w:r w:rsidR="00ED784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明智的判断与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属灵的洞察力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，</w:t>
      </w:r>
      <w:r w:rsidR="00420BC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不轻易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受</w:t>
      </w:r>
      <w:r w:rsidR="00ED784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情绪或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世界影响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。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「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警醒祷告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」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是指</w:t>
      </w:r>
      <w:r w:rsidR="00DF6E7D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对周遭属灵</w:t>
      </w:r>
      <w:r w:rsidR="00420BC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的</w:t>
      </w:r>
      <w:r w:rsidR="00DF6E7D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光景保持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敏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锐与</w:t>
      </w:r>
      <w:r w:rsidR="00ED784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警觉，</w:t>
      </w:r>
      <w:r w:rsidR="00DF6E7D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并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常常祷告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与神</w:t>
      </w:r>
      <w:r w:rsidR="0019130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联合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。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2】</w:t>
      </w:r>
      <w:r w:rsidR="00420BC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这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之所以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放在第一，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是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因为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信徒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一切属灵生活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与事奉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的根基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，</w:t>
      </w:r>
      <w:r w:rsidR="00ED784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都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在</w:t>
      </w:r>
      <w:r w:rsidR="000A57B9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于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其个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人</w:t>
      </w:r>
      <w:r w:rsidR="004848BB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与神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所</w:t>
      </w:r>
      <w:r w:rsidR="00314EB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建立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正确</w:t>
      </w:r>
      <w:r w:rsidR="00314EB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且</w:t>
      </w:r>
      <w:r w:rsidR="00923797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紧密的</w:t>
      </w:r>
      <w:r w:rsidR="00314EB8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关系</w:t>
      </w:r>
      <w:r w:rsidR="00BE46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。</w:t>
      </w:r>
    </w:p>
    <w:p w14:paraId="18492997" w14:textId="2EFE8B10" w:rsidR="001054BA" w:rsidRPr="00314EB8" w:rsidRDefault="005B42CB" w:rsidP="004069AF">
      <w:pPr>
        <w:autoSpaceDE w:val="0"/>
        <w:autoSpaceDN w:val="0"/>
        <w:adjustRightInd w:val="0"/>
        <w:snapToGrid w:val="0"/>
        <w:spacing w:before="60"/>
        <w:ind w:leftChars="-112" w:left="180" w:hangingChars="204" w:hanging="449"/>
        <w:jc w:val="both"/>
        <w:rPr>
          <w:rFonts w:ascii="Microsoft YaHei" w:eastAsia="Microsoft YaHei" w:hAnsi="Microsoft YaHei"/>
          <w:bCs/>
          <w:color w:val="000000" w:themeColor="text1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1515DF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>「爱能遮掩许多的罪」是什么意思？</w:t>
      </w:r>
      <w:r w:rsidR="00D85241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请分享你</w:t>
      </w:r>
      <w:r w:rsidR="00E47D7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的经历</w:t>
      </w:r>
      <w:r w:rsidR="004D099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。</w:t>
      </w:r>
      <w:r w:rsidR="00314EB8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="00F34D1D" w:rsidRPr="00F34D1D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弗4:32</w:t>
      </w:r>
      <w:r w:rsidR="00314EB8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)</w:t>
      </w:r>
      <w:r w:rsidR="001515DF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</w:t>
      </w:r>
      <w:r w:rsidR="00DF6E7D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515DF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</w:t>
      </w:r>
      <w:r w:rsidR="001054BA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1433640E" w14:textId="45D31C80" w:rsidR="004D0996" w:rsidRPr="00760252" w:rsidRDefault="008E75B3" w:rsidP="00FB223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1】</w:t>
      </w:r>
      <w:r w:rsidR="001515DF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这不是指</w:t>
      </w:r>
      <w:r w:rsidR="00B70004" w:rsidRPr="00B70004">
        <w:rPr>
          <w:rFonts w:ascii="KaiTi" w:eastAsia="KaiTi" w:hAnsi="KaiTi"/>
          <w:iCs/>
          <w:color w:val="780000"/>
          <w:sz w:val="22"/>
          <w:szCs w:val="22"/>
          <w:lang w:eastAsia="zh-CN"/>
        </w:rPr>
        <w:t>用爱去纵容或忽略罪</w:t>
      </w:r>
      <w:r w:rsidR="00E87A7A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，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因为</w:t>
      </w:r>
      <w:r w:rsidR="00E47D74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罪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必须</w:t>
      </w:r>
      <w:r w:rsidR="00E47D74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要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被</w:t>
      </w:r>
      <w:r w:rsidR="00E47D74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对付</w:t>
      </w:r>
      <w:r w:rsidR="00D1356C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和处理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。</w:t>
      </w:r>
      <w:r w:rsidR="00E47D74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这里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的「</w:t>
      </w:r>
      <w:r w:rsidR="00D85241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遮掩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」，</w:t>
      </w:r>
      <w:r w:rsidR="001515DF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是指</w:t>
      </w:r>
      <w:r w:rsidR="00E47D74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愿意</w:t>
      </w:r>
      <w:r w:rsidR="004D0996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效法耶稣的榜样，</w:t>
      </w:r>
      <w:r w:rsidR="00420BC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以爱心</w:t>
      </w:r>
      <w:r w:rsidR="00F34D1D" w:rsidRPr="00760252">
        <w:rPr>
          <w:rFonts w:ascii="KaiTi" w:eastAsia="KaiTi" w:hAnsi="KaiTi"/>
          <w:iCs/>
          <w:color w:val="780000"/>
          <w:sz w:val="22"/>
          <w:szCs w:val="22"/>
          <w:u w:val="single"/>
          <w:lang w:eastAsia="zh-CN"/>
        </w:rPr>
        <w:t>饶恕</w:t>
      </w:r>
      <w:r w:rsidR="00F34D1D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人的过犯</w:t>
      </w:r>
      <w:r w:rsidR="00F34D1D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、</w:t>
      </w:r>
      <w:r w:rsidR="00F34D1D" w:rsidRPr="00760252">
        <w:rPr>
          <w:rFonts w:ascii="KaiTi" w:eastAsia="KaiTi" w:hAnsi="KaiTi"/>
          <w:iCs/>
          <w:color w:val="780000"/>
          <w:sz w:val="22"/>
          <w:szCs w:val="22"/>
          <w:u w:val="single"/>
          <w:lang w:eastAsia="zh-CN"/>
        </w:rPr>
        <w:t>接纳</w:t>
      </w:r>
      <w:r w:rsidR="00F34D1D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人的缺点</w:t>
      </w:r>
      <w:r w:rsidR="001515DF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，</w:t>
      </w:r>
      <w:r w:rsidR="00E47D74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不抓住不放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、也不</w:t>
      </w:r>
      <w:r w:rsidR="00D1356C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报复</w:t>
      </w:r>
      <w:r w:rsidR="00E87A7A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宣扬</w:t>
      </w:r>
      <w:r w:rsidR="00420BC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；</w:t>
      </w:r>
      <w:r w:rsidR="00E87A7A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爱</w:t>
      </w:r>
      <w:r w:rsidR="00B70004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同时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也</w:t>
      </w:r>
      <w:r w:rsidR="00B70004" w:rsidRPr="00B70004">
        <w:rPr>
          <w:rFonts w:ascii="KaiTi" w:eastAsia="KaiTi" w:hAnsi="KaiTi"/>
          <w:iCs/>
          <w:color w:val="780000"/>
          <w:sz w:val="22"/>
          <w:szCs w:val="22"/>
          <w:lang w:eastAsia="zh-CN"/>
        </w:rPr>
        <w:t>带着挽回的能力</w:t>
      </w:r>
      <w:r w:rsidR="00E87A7A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，使</w:t>
      </w:r>
      <w:r w:rsidR="00B70004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犯错的人</w:t>
      </w:r>
      <w:r w:rsidR="00E87A7A" w:rsidRPr="00760252">
        <w:rPr>
          <w:rFonts w:ascii="KaiTi" w:eastAsia="KaiTi" w:hAnsi="KaiTi"/>
          <w:iCs/>
          <w:color w:val="780000"/>
          <w:sz w:val="22"/>
          <w:szCs w:val="22"/>
          <w:lang w:eastAsia="zh-CN"/>
        </w:rPr>
        <w:t>有机会回转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归正</w:t>
      </w:r>
      <w:r w:rsidR="00D1356C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。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如此，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原本</w:t>
      </w:r>
      <w:r w:rsidR="00420BCE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受损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破坏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的关系，能得</w:t>
      </w:r>
      <w:r w:rsidR="00E87A7A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着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修复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的机会</w:t>
      </w:r>
      <w:r w:rsidR="00D85241"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。</w:t>
      </w:r>
      <w:r w:rsidRPr="007602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2】</w:t>
      </w:r>
      <w:r w:rsidR="00D1356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请</w:t>
      </w:r>
      <w:r w:rsidR="004D099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组员</w:t>
      </w:r>
      <w:r w:rsidR="00D1356C" w:rsidRPr="00760252">
        <w:rPr>
          <w:rFonts w:ascii="KaiTi" w:eastAsia="KaiTi" w:hAnsi="KaiTi"/>
          <w:color w:val="780000"/>
          <w:sz w:val="22"/>
          <w:szCs w:val="22"/>
          <w:lang w:eastAsia="zh-CN"/>
        </w:rPr>
        <w:t>分享</w:t>
      </w:r>
      <w:r w:rsidR="00DF451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：</w:t>
      </w:r>
      <w:proofErr w:type="gramStart"/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曾经</w:t>
      </w:r>
      <w:r w:rsidR="00D1356C" w:rsidRPr="00760252">
        <w:rPr>
          <w:rFonts w:ascii="KaiTi" w:eastAsia="KaiTi" w:hAnsi="KaiTi"/>
          <w:color w:val="780000"/>
          <w:sz w:val="22"/>
          <w:szCs w:val="22"/>
          <w:lang w:eastAsia="zh-CN"/>
        </w:rPr>
        <w:t>“用爱遮掩</w:t>
      </w:r>
      <w:r w:rsidR="00FB2232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别人的</w:t>
      </w:r>
      <w:r w:rsidR="00D1356C" w:rsidRPr="00760252">
        <w:rPr>
          <w:rFonts w:ascii="KaiTi" w:eastAsia="KaiTi" w:hAnsi="KaiTi"/>
          <w:color w:val="780000"/>
          <w:sz w:val="22"/>
          <w:szCs w:val="22"/>
          <w:lang w:eastAsia="zh-CN"/>
        </w:rPr>
        <w:t>过犯”或</w:t>
      </w:r>
      <w:proofErr w:type="gramEnd"/>
      <w:r w:rsidR="00D1356C" w:rsidRPr="00760252">
        <w:rPr>
          <w:rFonts w:ascii="KaiTi" w:eastAsia="KaiTi" w:hAnsi="KaiTi"/>
          <w:color w:val="780000"/>
          <w:sz w:val="22"/>
          <w:szCs w:val="22"/>
          <w:lang w:eastAsia="zh-CN"/>
        </w:rPr>
        <w:t>“</w:t>
      </w:r>
      <w:proofErr w:type="gramStart"/>
      <w:r w:rsidR="00D1356C" w:rsidRPr="00760252">
        <w:rPr>
          <w:rFonts w:ascii="KaiTi" w:eastAsia="KaiTi" w:hAnsi="KaiTi"/>
          <w:color w:val="780000"/>
          <w:sz w:val="22"/>
          <w:szCs w:val="22"/>
          <w:lang w:eastAsia="zh-CN"/>
        </w:rPr>
        <w:t>被</w:t>
      </w:r>
      <w:r w:rsidR="004D099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人</w:t>
      </w:r>
      <w:r w:rsidR="00FB2232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用爱遮掩自己的过犯</w:t>
      </w:r>
      <w:r w:rsidR="00D1356C" w:rsidRPr="00760252">
        <w:rPr>
          <w:rFonts w:ascii="KaiTi" w:eastAsia="KaiTi" w:hAnsi="KaiTi"/>
          <w:color w:val="780000"/>
          <w:sz w:val="22"/>
          <w:szCs w:val="22"/>
          <w:lang w:eastAsia="zh-CN"/>
        </w:rPr>
        <w:t>”的经历</w:t>
      </w:r>
      <w:proofErr w:type="gramEnd"/>
      <w:r w:rsidR="00D85241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D1356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5F214B7B" w14:textId="31A51C00" w:rsidR="004D0996" w:rsidRPr="006C1658" w:rsidRDefault="004D0996" w:rsidP="004069AF">
      <w:pPr>
        <w:autoSpaceDE w:val="0"/>
        <w:autoSpaceDN w:val="0"/>
        <w:adjustRightInd w:val="0"/>
        <w:snapToGrid w:val="0"/>
        <w:spacing w:before="60"/>
        <w:ind w:leftChars="-112" w:left="180" w:hangingChars="204" w:hanging="449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6D27A0" w:rsidRPr="006D27A0">
        <w:rPr>
          <w:rFonts w:ascii="Microsoft YaHei" w:eastAsia="Microsoft YaHei" w:hAnsi="Microsoft YaHei"/>
          <w:sz w:val="22"/>
          <w:szCs w:val="22"/>
          <w:lang w:eastAsia="zh-CN"/>
        </w:rPr>
        <w:t>什么是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>「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互相款待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>」？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为什么</w:t>
      </w:r>
      <w:r w:rsidR="006D27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在付出时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容易</w:t>
      </w:r>
      <w:r w:rsidR="006D27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有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怨言？</w:t>
      </w:r>
      <w:r w:rsidR="006D27A0" w:rsidRPr="006D27A0">
        <w:rPr>
          <w:rFonts w:ascii="Microsoft YaHei" w:eastAsia="Microsoft YaHei" w:hAnsi="Microsoft YaHei"/>
          <w:bCs/>
          <w:sz w:val="22"/>
          <w:szCs w:val="22"/>
          <w:lang w:eastAsia="zh-CN"/>
        </w:rPr>
        <w:t>可以怎样调整心态</w:t>
      </w:r>
      <w:r w:rsidR="006D27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来</w:t>
      </w:r>
      <w:r w:rsidR="0002590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避免？</w:t>
      </w:r>
      <w:r w:rsidR="00E2507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请分享你的经历。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 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331F0258" w14:textId="649022D5" w:rsidR="00DE109C" w:rsidRPr="00090B7B" w:rsidRDefault="008027A8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18"/>
          <w:szCs w:val="18"/>
          <w:lang w:eastAsia="zh-CN"/>
        </w:rPr>
      </w:pPr>
      <w:r w:rsidRPr="00090B7B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1】</w:t>
      </w:r>
      <w:r w:rsidR="00F203F3" w:rsidRPr="00090B7B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「</w:t>
      </w:r>
      <w:r w:rsidR="0002590E" w:rsidRPr="00090B7B">
        <w:rPr>
          <w:rFonts w:ascii="KaiTi" w:eastAsia="KaiTi" w:hAnsi="KaiTi" w:hint="eastAsia"/>
          <w:bCs/>
          <w:color w:val="780000"/>
          <w:sz w:val="22"/>
          <w:szCs w:val="22"/>
          <w:lang w:eastAsia="zh-CN"/>
        </w:rPr>
        <w:t>互相款待</w:t>
      </w:r>
      <w:r w:rsidR="00F203F3" w:rsidRPr="00090B7B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」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不只是物质上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的付出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，也包括关心、接纳、扶助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他人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等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，是出于爱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心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的实际行动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2】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然而，款待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需要付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上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代价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如时间、精力、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金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钱等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若是出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于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勉强，或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暗自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期</w:t>
      </w:r>
      <w:r w:rsidR="006D27A0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待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人的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回报</w:t>
      </w:r>
      <w:r w:rsidR="00D17A3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与肯定</w:t>
      </w:r>
      <w:r w:rsidR="0002590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9716A6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就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很</w:t>
      </w:r>
      <w:r w:rsidR="009716A6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容易产生怨言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与不平</w:t>
      </w:r>
      <w:r w:rsidR="00E25079" w:rsidRPr="00090B7B">
        <w:rPr>
          <w:rFonts w:ascii="KaiTi" w:eastAsia="KaiTi" w:hAnsi="KaiTi" w:hint="eastAsia"/>
          <w:color w:val="780000"/>
          <w:sz w:val="20"/>
          <w:lang w:eastAsia="zh-CN"/>
        </w:rPr>
        <w:t>（如</w:t>
      </w:r>
      <w:r w:rsidRPr="00090B7B">
        <w:rPr>
          <w:rFonts w:ascii="KaiTi" w:eastAsia="KaiTi" w:hAnsi="KaiTi" w:hint="eastAsia"/>
          <w:color w:val="780000"/>
          <w:sz w:val="20"/>
          <w:lang w:eastAsia="zh-CN"/>
        </w:rPr>
        <w:t>：</w:t>
      </w:r>
      <w:r w:rsidR="00E25079" w:rsidRPr="00090B7B">
        <w:rPr>
          <w:rFonts w:ascii="KaiTi" w:eastAsia="KaiTi" w:hAnsi="KaiTi"/>
          <w:color w:val="780000"/>
          <w:sz w:val="20"/>
          <w:lang w:eastAsia="zh-CN"/>
        </w:rPr>
        <w:t>付出没有被</w:t>
      </w:r>
      <w:r w:rsidRPr="00090B7B">
        <w:rPr>
          <w:rFonts w:ascii="KaiTi" w:eastAsia="KaiTi" w:hAnsi="KaiTi" w:hint="eastAsia"/>
          <w:color w:val="780000"/>
          <w:sz w:val="20"/>
          <w:lang w:eastAsia="zh-CN"/>
        </w:rPr>
        <w:t>人</w:t>
      </w:r>
      <w:r w:rsidR="00E25079" w:rsidRPr="00090B7B">
        <w:rPr>
          <w:rFonts w:ascii="KaiTi" w:eastAsia="KaiTi" w:hAnsi="KaiTi"/>
          <w:color w:val="780000"/>
          <w:sz w:val="20"/>
          <w:lang w:eastAsia="zh-CN"/>
        </w:rPr>
        <w:t>看见、没有</w:t>
      </w:r>
      <w:r w:rsidR="00D17A37" w:rsidRPr="00090B7B">
        <w:rPr>
          <w:rFonts w:ascii="KaiTi" w:eastAsia="KaiTi" w:hAnsi="KaiTi" w:hint="eastAsia"/>
          <w:color w:val="780000"/>
          <w:sz w:val="20"/>
          <w:lang w:eastAsia="zh-CN"/>
        </w:rPr>
        <w:t>得到</w:t>
      </w:r>
      <w:r w:rsidR="00E25079" w:rsidRPr="00090B7B">
        <w:rPr>
          <w:rFonts w:ascii="KaiTi" w:eastAsia="KaiTi" w:hAnsi="KaiTi"/>
          <w:color w:val="780000"/>
          <w:sz w:val="20"/>
          <w:lang w:eastAsia="zh-CN"/>
        </w:rPr>
        <w:t>回应，或超过自己所能承受</w:t>
      </w:r>
      <w:r w:rsidR="006D27A0" w:rsidRPr="00090B7B">
        <w:rPr>
          <w:rFonts w:ascii="KaiTi" w:eastAsia="KaiTi" w:hAnsi="KaiTi" w:hint="eastAsia"/>
          <w:color w:val="780000"/>
          <w:sz w:val="20"/>
          <w:lang w:eastAsia="zh-CN"/>
        </w:rPr>
        <w:t>等</w:t>
      </w:r>
      <w:r w:rsidR="00E25079" w:rsidRPr="00090B7B">
        <w:rPr>
          <w:rFonts w:ascii="KaiTi" w:eastAsia="KaiTi" w:hAnsi="KaiTi" w:hint="eastAsia"/>
          <w:color w:val="780000"/>
          <w:sz w:val="20"/>
          <w:lang w:eastAsia="zh-CN"/>
        </w:rPr>
        <w:t>）</w:t>
      </w:r>
      <w:r w:rsidR="009716A6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3】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因此，我们需要</w:t>
      </w:r>
      <w:r w:rsidR="00D17A3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不断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调整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自己的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动机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和心态：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知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道</w:t>
      </w:r>
      <w:r w:rsidR="00D17A3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一切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的丰富</w:t>
      </w:r>
      <w:r w:rsidR="00D17A3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都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是主所赐，自己</w:t>
      </w:r>
      <w:r w:rsidR="00246C2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只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是管家；明白</w:t>
      </w:r>
      <w:r w:rsidR="00D17A3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我们的</w:t>
      </w:r>
      <w:r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付出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是为主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而做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，不是单单为人</w:t>
      </w:r>
      <w:r w:rsidR="006D27A0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；</w:t>
      </w:r>
      <w:r w:rsidR="00D17A37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学习</w:t>
      </w:r>
      <w:r w:rsidR="0006622B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能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看</w:t>
      </w:r>
      <w:r w:rsidR="006D27A0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见</w:t>
      </w:r>
      <w:r w:rsidR="00E2507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别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人的需要</w:t>
      </w:r>
      <w:r w:rsidR="00DE109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9735C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以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把人带到神面前</w:t>
      </w:r>
      <w:r w:rsidR="009735C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为目的</w:t>
      </w:r>
      <w:r w:rsidR="00DE109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这样，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就不会只</w:t>
      </w:r>
      <w:r w:rsidR="009735C9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看见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自己的付出，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而能</w:t>
      </w:r>
      <w:r w:rsidR="00F843DE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甘心乐意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地去</w:t>
      </w:r>
      <w:r w:rsidR="00DE109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行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06622B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4】</w:t>
      </w:r>
      <w:r w:rsidR="00DF451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请组员</w:t>
      </w:r>
      <w:r w:rsidR="00DF451C" w:rsidRPr="00090B7B">
        <w:rPr>
          <w:rFonts w:ascii="KaiTi" w:eastAsia="KaiTi" w:hAnsi="KaiTi"/>
          <w:color w:val="780000"/>
          <w:sz w:val="22"/>
          <w:szCs w:val="22"/>
          <w:lang w:eastAsia="zh-CN"/>
        </w:rPr>
        <w:t>分享</w:t>
      </w:r>
      <w:r w:rsidR="00DF451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：</w:t>
      </w:r>
      <w:r w:rsidR="00DE109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一次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在付出时</w:t>
      </w:r>
      <w:r w:rsidR="00DF451C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445F53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产生怨言的经历。</w:t>
      </w:r>
    </w:p>
    <w:p w14:paraId="7874E4BE" w14:textId="54EAA5C8" w:rsidR="00DE109C" w:rsidRPr="006C1658" w:rsidRDefault="00DE109C" w:rsidP="0006622B">
      <w:pPr>
        <w:autoSpaceDE w:val="0"/>
        <w:autoSpaceDN w:val="0"/>
        <w:adjustRightInd w:val="0"/>
        <w:snapToGrid w:val="0"/>
        <w:spacing w:before="60"/>
        <w:ind w:leftChars="-112" w:left="180" w:hangingChars="204" w:hanging="449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五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DE109C">
        <w:rPr>
          <w:rFonts w:ascii="Microsoft YaHei" w:eastAsia="Microsoft YaHei" w:hAnsi="Microsoft YaHei"/>
          <w:sz w:val="22"/>
          <w:szCs w:val="22"/>
          <w:lang w:eastAsia="zh-CN"/>
        </w:rPr>
        <w:t>「</w:t>
      </w:r>
      <w:r w:rsidR="00545618" w:rsidRPr="00DE109C">
        <w:rPr>
          <w:rFonts w:ascii="Microsoft YaHei" w:eastAsia="Microsoft YaHei" w:hAnsi="Microsoft YaHei"/>
          <w:sz w:val="22"/>
          <w:szCs w:val="22"/>
          <w:lang w:eastAsia="zh-CN"/>
        </w:rPr>
        <w:t>恩赐」与「才干」有何不同？</w:t>
      </w:r>
      <w:r w:rsidR="0054561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如何分辨</w:t>
      </w:r>
      <w:r w:rsidRPr="00DE109C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443BF6">
        <w:rPr>
          <w:rFonts w:ascii="Microsoft YaHei" w:eastAsia="Microsoft YaHei" w:hAnsi="Microsoft YaHei" w:hint="eastAsia"/>
          <w:sz w:val="22"/>
          <w:szCs w:val="22"/>
          <w:lang w:eastAsia="zh-CN"/>
        </w:rPr>
        <w:t>请举一两个例子。</w:t>
      </w:r>
      <w:r w:rsidR="006A1109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="006A1109" w:rsidRPr="00F34D1D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弗4:</w:t>
      </w:r>
      <w:r w:rsidR="006A1109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1</w:t>
      </w:r>
      <w:r w:rsidR="006A1109" w:rsidRPr="00F34D1D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2</w:t>
      </w:r>
      <w:r w:rsidR="006A1109" w:rsidRPr="00C364D5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)</w:t>
      </w:r>
      <w:r w:rsidR="006A1109"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</w:t>
      </w:r>
      <w:r w:rsidR="006A1109"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  <w:r w:rsidRPr="001515DF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         </w:t>
      </w:r>
      <w:r w:rsidRPr="006C1658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</w:p>
    <w:p w14:paraId="1F7AF233" w14:textId="08B6E68F" w:rsidR="008D6D6E" w:rsidRPr="00760252" w:rsidRDefault="00FB2232" w:rsidP="00AE03A2">
      <w:pPr>
        <w:autoSpaceDE w:val="0"/>
        <w:autoSpaceDN w:val="0"/>
        <w:adjustRightInd w:val="0"/>
        <w:snapToGrid w:val="0"/>
        <w:ind w:leftChars="75" w:left="180"/>
        <w:jc w:val="both"/>
        <w:rPr>
          <w:rFonts w:ascii="KaiTi" w:eastAsia="KaiTi" w:hAnsi="KaiTi"/>
          <w:color w:val="780000"/>
          <w:sz w:val="18"/>
          <w:szCs w:val="18"/>
          <w:lang w:eastAsia="zh-CN"/>
        </w:rPr>
      </w:pPr>
      <w:bookmarkStart w:id="1" w:name="_Hlk219805761"/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1】</w:t>
      </w:r>
      <w:r w:rsidR="00DE109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「</w:t>
      </w:r>
      <w:r w:rsidR="00DE109C" w:rsidRPr="00760252">
        <w:rPr>
          <w:rFonts w:ascii="KaiTi" w:eastAsia="KaiTi" w:hAnsi="KaiTi"/>
          <w:color w:val="780000"/>
          <w:sz w:val="22"/>
          <w:szCs w:val="22"/>
          <w:lang w:eastAsia="zh-CN"/>
        </w:rPr>
        <w:t>恩赐</w:t>
      </w:r>
      <w:r w:rsidR="00DE109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」</w:t>
      </w:r>
      <w:r w:rsidR="00DE109C" w:rsidRPr="00760252">
        <w:rPr>
          <w:rFonts w:ascii="KaiTi" w:eastAsia="KaiTi" w:hAnsi="KaiTi"/>
          <w:color w:val="780000"/>
          <w:sz w:val="22"/>
          <w:szCs w:val="22"/>
          <w:lang w:eastAsia="zh-CN"/>
        </w:rPr>
        <w:t>是神所赐的属灵能力，</w:t>
      </w:r>
      <w:r w:rsidR="00476804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为要</w:t>
      </w:r>
      <w:r w:rsidR="00DE109C" w:rsidRPr="00760252">
        <w:rPr>
          <w:rFonts w:ascii="KaiTi" w:eastAsia="KaiTi" w:hAnsi="KaiTi"/>
          <w:color w:val="780000"/>
          <w:sz w:val="22"/>
          <w:szCs w:val="22"/>
          <w:lang w:eastAsia="zh-CN"/>
        </w:rPr>
        <w:t>完成神的</w:t>
      </w:r>
      <w:r w:rsidR="0088555D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工作</w:t>
      </w:r>
      <w:r w:rsidR="00D17A37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；</w:t>
      </w:r>
      <w:r w:rsidR="003E4A22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而</w:t>
      </w:r>
      <w:r w:rsidR="00DE109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「</w:t>
      </w:r>
      <w:r w:rsidR="00DE109C" w:rsidRPr="00760252">
        <w:rPr>
          <w:rFonts w:ascii="KaiTi" w:eastAsia="KaiTi" w:hAnsi="KaiTi"/>
          <w:color w:val="780000"/>
          <w:sz w:val="22"/>
          <w:szCs w:val="22"/>
          <w:lang w:eastAsia="zh-CN"/>
        </w:rPr>
        <w:t>才干</w:t>
      </w:r>
      <w:r w:rsidR="00DE109C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」</w:t>
      </w:r>
      <w:r w:rsidR="00476804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则</w:t>
      </w:r>
      <w:r w:rsidR="00D17A37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是</w:t>
      </w:r>
      <w:r w:rsidR="00E61A2E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人与生俱来或后天培养的能力，</w:t>
      </w:r>
      <w:r w:rsidR="00DE109C" w:rsidRPr="00760252">
        <w:rPr>
          <w:rFonts w:ascii="KaiTi" w:eastAsia="KaiTi" w:hAnsi="KaiTi"/>
          <w:color w:val="780000"/>
          <w:sz w:val="22"/>
          <w:szCs w:val="22"/>
          <w:lang w:eastAsia="zh-CN"/>
        </w:rPr>
        <w:t>与神</w:t>
      </w:r>
      <w:r w:rsidR="00476804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无</w:t>
      </w:r>
      <w:r w:rsidR="00E61A2E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关</w:t>
      </w:r>
      <w:r w:rsidR="00D17A37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3E4A22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只有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当</w:t>
      </w:r>
      <w:r w:rsidR="00443BF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人</w:t>
      </w:r>
      <w:r w:rsidR="00476804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信主后</w:t>
      </w:r>
      <w:r w:rsidR="00443BF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，将</w:t>
      </w:r>
      <w:r w:rsidR="00545618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「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才干</w:t>
      </w:r>
      <w:r w:rsidR="00545618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」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献上为神使用时，</w:t>
      </w:r>
      <w:r w:rsidR="00443BF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才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可以成为</w:t>
      </w:r>
      <w:r w:rsidR="00545618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「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恩赐</w:t>
      </w:r>
      <w:r w:rsidR="00545618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」</w:t>
      </w:r>
      <w:r w:rsidR="00443BF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2】</w:t>
      </w:r>
      <w:r w:rsidR="00443BF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两者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可以从</w:t>
      </w:r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四</w:t>
      </w:r>
      <w:r w:rsidR="00476804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方面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来</w:t>
      </w:r>
      <w:r w:rsidR="00443BF6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分辨</w:t>
      </w:r>
      <w:r w:rsidR="00545618" w:rsidRPr="00760252">
        <w:rPr>
          <w:rFonts w:ascii="KaiTi" w:eastAsia="KaiTi" w:hAnsi="KaiTi"/>
          <w:color w:val="780000"/>
          <w:sz w:val="22"/>
          <w:szCs w:val="22"/>
          <w:lang w:eastAsia="zh-CN"/>
        </w:rPr>
        <w:t>：</w:t>
      </w:r>
      <w:r w:rsidR="00476804" w:rsidRPr="00760252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动机</w:t>
      </w:r>
      <w:r w:rsidR="00476804" w:rsidRPr="00760252">
        <w:rPr>
          <w:rFonts w:ascii="KaiTi" w:eastAsia="KaiTi" w:hAnsi="KaiTi"/>
          <w:color w:val="780000"/>
          <w:sz w:val="22"/>
          <w:szCs w:val="22"/>
          <w:lang w:eastAsia="zh-CN"/>
        </w:rPr>
        <w:t>是为荣耀神，还是表现自己；</w:t>
      </w:r>
      <w:r w:rsidRPr="00760252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心态</w:t>
      </w:r>
      <w:r w:rsidRPr="00760252">
        <w:rPr>
          <w:rFonts w:ascii="KaiTi" w:eastAsia="KaiTi" w:hAnsi="KaiTi"/>
          <w:color w:val="780000"/>
          <w:sz w:val="22"/>
          <w:szCs w:val="22"/>
          <w:lang w:eastAsia="zh-CN"/>
        </w:rPr>
        <w:t>是依靠神，还是单靠自己的能力</w:t>
      </w:r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；</w:t>
      </w:r>
      <w:r w:rsidRPr="00760252">
        <w:rPr>
          <w:rFonts w:ascii="KaiTi" w:eastAsia="KaiTi" w:hAnsi="KaiTi" w:hint="eastAsia"/>
          <w:color w:val="780000"/>
          <w:sz w:val="22"/>
          <w:szCs w:val="22"/>
          <w:u w:val="single"/>
          <w:lang w:eastAsia="zh-CN"/>
        </w:rPr>
        <w:t>过程</w:t>
      </w:r>
      <w:r w:rsidRPr="00760252">
        <w:rPr>
          <w:rFonts w:ascii="KaiTi" w:eastAsia="KaiTi" w:hAnsi="KaiTi"/>
          <w:color w:val="780000"/>
          <w:sz w:val="22"/>
          <w:szCs w:val="22"/>
          <w:lang w:eastAsia="zh-CN"/>
        </w:rPr>
        <w:t>是</w:t>
      </w:r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照着圣经的原则</w:t>
      </w:r>
      <w:r w:rsidR="00760252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而行</w:t>
      </w:r>
      <w:r w:rsidRPr="00760252">
        <w:rPr>
          <w:rFonts w:ascii="KaiTi" w:eastAsia="KaiTi" w:hAnsi="KaiTi"/>
          <w:color w:val="780000"/>
          <w:sz w:val="22"/>
          <w:szCs w:val="22"/>
          <w:lang w:eastAsia="zh-CN"/>
        </w:rPr>
        <w:t>，还是</w:t>
      </w:r>
      <w:r w:rsidR="00760252" w:rsidRPr="00760252">
        <w:rPr>
          <w:rFonts w:ascii="KaiTi" w:eastAsia="KaiTi" w:hAnsi="KaiTi"/>
          <w:color w:val="780000"/>
          <w:sz w:val="22"/>
          <w:szCs w:val="22"/>
          <w:lang w:eastAsia="zh-CN"/>
        </w:rPr>
        <w:t>随自己的意思</w:t>
      </w:r>
      <w:r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作；</w:t>
      </w:r>
      <w:r w:rsidR="00476804" w:rsidRPr="00760252">
        <w:rPr>
          <w:rFonts w:ascii="KaiTi" w:eastAsia="KaiTi" w:hAnsi="KaiTi"/>
          <w:color w:val="780000"/>
          <w:sz w:val="22"/>
          <w:szCs w:val="22"/>
          <w:u w:val="single"/>
          <w:lang w:eastAsia="zh-CN"/>
        </w:rPr>
        <w:t>结果</w:t>
      </w:r>
      <w:r w:rsidR="00476804" w:rsidRPr="00760252">
        <w:rPr>
          <w:rFonts w:ascii="KaiTi" w:eastAsia="KaiTi" w:hAnsi="KaiTi"/>
          <w:color w:val="780000"/>
          <w:sz w:val="22"/>
          <w:szCs w:val="22"/>
          <w:lang w:eastAsia="zh-CN"/>
        </w:rPr>
        <w:t>是否造就人、建立教会</w:t>
      </w:r>
      <w:r w:rsidR="00246C27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090B7B" w:rsidRPr="00760252">
        <w:rPr>
          <w:rFonts w:ascii="KaiTi" w:eastAsia="KaiTi" w:hAnsi="KaiTi" w:hint="eastAsia"/>
          <w:color w:val="780000"/>
          <w:sz w:val="22"/>
          <w:szCs w:val="22"/>
          <w:lang w:eastAsia="zh-CN"/>
        </w:rPr>
        <w:t>3】</w:t>
      </w:r>
      <w:r w:rsidR="00443BF6" w:rsidRPr="00090B7B">
        <w:rPr>
          <w:rFonts w:ascii="KaiTi" w:eastAsia="KaiTi" w:hAnsi="KaiTi" w:hint="eastAsia"/>
          <w:color w:val="780000"/>
          <w:sz w:val="22"/>
          <w:szCs w:val="22"/>
          <w:lang w:eastAsia="zh-CN"/>
        </w:rPr>
        <w:t>请组员举一两个例子。</w:t>
      </w:r>
      <w:r w:rsidRPr="00760252">
        <w:rPr>
          <w:rFonts w:ascii="KaiTi" w:eastAsia="KaiTi" w:hAnsi="KaiTi" w:hint="eastAsia"/>
          <w:color w:val="780000"/>
          <w:sz w:val="18"/>
          <w:szCs w:val="18"/>
          <w:lang w:eastAsia="zh-CN"/>
        </w:rPr>
        <w:t xml:space="preserve"> </w:t>
      </w:r>
    </w:p>
    <w:p w14:paraId="45A139A5" w14:textId="4EA71F98" w:rsidR="008D6D6E" w:rsidRDefault="008D6D6E" w:rsidP="0006622B">
      <w:pPr>
        <w:autoSpaceDE w:val="0"/>
        <w:autoSpaceDN w:val="0"/>
        <w:adjustRightInd w:val="0"/>
        <w:snapToGrid w:val="0"/>
        <w:spacing w:before="60"/>
        <w:ind w:leftChars="-112" w:left="180" w:hangingChars="204" w:hanging="449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六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这段经文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教导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我们，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在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服事时应有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怎样的</w:t>
      </w:r>
      <w:proofErr w:type="gramStart"/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的</w:t>
      </w:r>
      <w:proofErr w:type="gramEnd"/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态度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与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目的？</w:t>
      </w:r>
      <w:r w:rsidRPr="008D6D6E">
        <w:rPr>
          <w:rFonts w:ascii="Microsoft YaHei" w:eastAsia="Microsoft YaHei" w:hAnsi="Microsoft YaHei"/>
          <w:sz w:val="16"/>
          <w:szCs w:val="16"/>
          <w:lang w:eastAsia="zh-CN"/>
        </w:rPr>
        <w:t xml:space="preserve"> </w:t>
      </w:r>
      <w:r w:rsidRPr="00760252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请</w:t>
      </w:r>
      <w:r w:rsidRPr="00760252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组员自由分享</w:t>
      </w:r>
      <w:r w:rsidRPr="00760252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。</w:t>
      </w:r>
      <w:r w:rsidRPr="00760252">
        <w:rPr>
          <w:rFonts w:ascii="Microsoft YaHei" w:eastAsia="Microsoft YaHei" w:hAnsi="Microsoft YaHei"/>
          <w:bCs/>
          <w:color w:val="780000"/>
          <w:sz w:val="16"/>
          <w:szCs w:val="16"/>
          <w:lang w:eastAsia="zh-CN"/>
        </w:rPr>
        <w:t xml:space="preserve">     </w:t>
      </w:r>
    </w:p>
    <w:p w14:paraId="2C9F7C93" w14:textId="4C362A67" w:rsidR="008D6D6E" w:rsidRDefault="008D6D6E" w:rsidP="0006622B">
      <w:pPr>
        <w:autoSpaceDE w:val="0"/>
        <w:autoSpaceDN w:val="0"/>
        <w:adjustRightInd w:val="0"/>
        <w:snapToGrid w:val="0"/>
        <w:spacing w:before="60"/>
        <w:ind w:leftChars="-112" w:left="180" w:hangingChars="204" w:hanging="449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七</w:t>
      </w:r>
      <w:r w:rsidRPr="006C1658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B60FC9" w:rsidRPr="008D6D6E">
        <w:rPr>
          <w:rFonts w:ascii="Microsoft YaHei" w:eastAsia="Microsoft YaHei" w:hAnsi="Microsoft YaHei"/>
          <w:sz w:val="22"/>
          <w:szCs w:val="22"/>
          <w:lang w:eastAsia="zh-CN"/>
        </w:rPr>
        <w:t>这段经文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中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你觉得</w:t>
      </w:r>
      <w:r w:rsidRPr="008D6D6E">
        <w:rPr>
          <w:rFonts w:ascii="Microsoft YaHei" w:eastAsia="Microsoft YaHei" w:hAnsi="Microsoft YaHei"/>
          <w:sz w:val="22"/>
          <w:szCs w:val="22"/>
          <w:lang w:eastAsia="zh-CN"/>
        </w:rPr>
        <w:t>自己最难操练的是什么？</w:t>
      </w:r>
      <w:r w:rsidRPr="00760252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请</w:t>
      </w:r>
      <w:r w:rsidRPr="00760252">
        <w:rPr>
          <w:rFonts w:ascii="Microsoft YaHei" w:eastAsia="Microsoft YaHei" w:hAnsi="Microsoft YaHei"/>
          <w:color w:val="780000"/>
          <w:sz w:val="16"/>
          <w:szCs w:val="16"/>
          <w:lang w:eastAsia="zh-CN"/>
        </w:rPr>
        <w:t>组员自由分享</w:t>
      </w:r>
      <w:r w:rsidRPr="00760252">
        <w:rPr>
          <w:rFonts w:ascii="Microsoft YaHei" w:eastAsia="Microsoft YaHei" w:hAnsi="Microsoft YaHei" w:hint="eastAsia"/>
          <w:color w:val="780000"/>
          <w:sz w:val="16"/>
          <w:szCs w:val="16"/>
          <w:lang w:eastAsia="zh-CN"/>
        </w:rPr>
        <w:t>。</w:t>
      </w:r>
      <w:r w:rsidRPr="00760252">
        <w:rPr>
          <w:rFonts w:ascii="Microsoft YaHei" w:eastAsia="Microsoft YaHei" w:hAnsi="Microsoft YaHei"/>
          <w:bCs/>
          <w:color w:val="780000"/>
          <w:sz w:val="16"/>
          <w:szCs w:val="16"/>
          <w:lang w:eastAsia="zh-CN"/>
        </w:rPr>
        <w:t xml:space="preserve">     </w:t>
      </w:r>
    </w:p>
    <w:p w14:paraId="490782F4" w14:textId="57E279D1" w:rsidR="00135585" w:rsidRPr="0073056B" w:rsidRDefault="00135585" w:rsidP="0006622B">
      <w:pPr>
        <w:widowControl/>
        <w:spacing w:before="60"/>
        <w:rPr>
          <w:rFonts w:ascii="KaiTi" w:eastAsia="KaiTi" w:hAnsi="KaiTi"/>
          <w:b/>
          <w:bCs/>
          <w:sz w:val="14"/>
          <w:szCs w:val="14"/>
          <w:lang w:eastAsia="zh-CN"/>
        </w:rPr>
      </w:pP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～～～～～～～～～～～～～～～～～～～～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Pr="0073056B">
        <w:rPr>
          <w:rFonts w:ascii="KaiTi" w:eastAsia="KaiTi" w:hAnsi="KaiTi"/>
          <w:b/>
          <w:bCs/>
          <w:sz w:val="14"/>
          <w:szCs w:val="14"/>
          <w:lang w:eastAsia="zh-CN"/>
        </w:rPr>
        <w:t xml:space="preserve"> </w:t>
      </w:r>
      <w:r w:rsidRPr="00E03F5D">
        <w:rPr>
          <w:rFonts w:ascii="KaiTi" w:eastAsia="KaiTi" w:hAnsi="KaiTi" w:hint="eastAsia"/>
          <w:b/>
          <w:bCs/>
          <w:sz w:val="18"/>
          <w:szCs w:val="18"/>
          <w:shd w:val="pct15" w:color="auto" w:fill="FFFFFF"/>
          <w:lang w:eastAsia="zh-CN"/>
        </w:rPr>
        <w:t>参考经文</w:t>
      </w:r>
      <w:r w:rsidRPr="00E03F5D">
        <w:rPr>
          <w:rFonts w:ascii="KaiTi" w:eastAsia="KaiTi" w:hAnsi="KaiTi"/>
          <w:b/>
          <w:bCs/>
          <w:sz w:val="16"/>
          <w:szCs w:val="16"/>
          <w:lang w:eastAsia="zh-CN"/>
        </w:rPr>
        <w:t xml:space="preserve"> 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="003229CC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～～～～～～～～～～～</w:t>
      </w:r>
      <w:r w:rsidR="0073056B"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  <w:r w:rsidRPr="0073056B">
        <w:rPr>
          <w:rFonts w:ascii="KaiTi" w:eastAsia="KaiTi" w:hAnsi="KaiTi" w:hint="eastAsia"/>
          <w:b/>
          <w:bCs/>
          <w:sz w:val="14"/>
          <w:szCs w:val="14"/>
          <w:lang w:eastAsia="zh-CN"/>
        </w:rPr>
        <w:t>～～</w:t>
      </w:r>
    </w:p>
    <w:p w14:paraId="7E18F73E" w14:textId="4E4F241F" w:rsidR="00135585" w:rsidRPr="00804D30" w:rsidRDefault="00F34D1D" w:rsidP="006A1109">
      <w:pPr>
        <w:autoSpaceDE w:val="0"/>
        <w:autoSpaceDN w:val="0"/>
        <w:adjustRightInd w:val="0"/>
        <w:spacing w:after="60"/>
        <w:ind w:left="180" w:hanging="270"/>
        <w:jc w:val="both"/>
        <w:rPr>
          <w:rFonts w:ascii="KaiTi" w:hAnsi="KaiTi"/>
          <w:color w:val="000000" w:themeColor="text1"/>
          <w:sz w:val="22"/>
          <w:szCs w:val="22"/>
        </w:rPr>
      </w:pPr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帖前4:16-17</w:t>
      </w:r>
      <w:r w:rsidR="00135585" w:rsidRPr="00804D30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804D30">
        <w:rPr>
          <w:rFonts w:ascii="KaiTi" w:eastAsia="KaiTi" w:hAnsi="KaiTi"/>
          <w:color w:val="000000" w:themeColor="text1"/>
          <w:sz w:val="22"/>
          <w:szCs w:val="22"/>
          <w:lang w:eastAsia="zh-CN"/>
        </w:rPr>
        <w:t>因为主必亲自从天降临，有呼叫的声音和天使长的声音，又有神的号吹响；那在基督里死了的人必先复活。以后我们这活着还存留的人必和他们一同被提到云里，在空中与主相遇。这样，我们就要和主永远同在。</w:t>
      </w:r>
    </w:p>
    <w:p w14:paraId="1ED1F731" w14:textId="1FB5346F" w:rsidR="00135585" w:rsidRPr="00804D30" w:rsidRDefault="006A1109" w:rsidP="008027A8">
      <w:pPr>
        <w:autoSpaceDE w:val="0"/>
        <w:autoSpaceDN w:val="0"/>
        <w:adjustRightInd w:val="0"/>
        <w:spacing w:after="60"/>
        <w:ind w:left="188" w:hanging="274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林后5:10</w:t>
      </w:r>
      <w:r w:rsidR="00135585" w:rsidRPr="00804D30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bookmarkStart w:id="2" w:name="4:14"/>
      <w:bookmarkEnd w:id="2"/>
      <w:r w:rsidRPr="00804D30">
        <w:rPr>
          <w:rFonts w:ascii="KaiTi" w:eastAsia="KaiTi" w:hAnsi="KaiTi"/>
          <w:color w:val="000000" w:themeColor="text1"/>
          <w:sz w:val="22"/>
          <w:szCs w:val="22"/>
          <w:lang w:eastAsia="zh-CN"/>
        </w:rPr>
        <w:t>因为我们众人必要在基督台前显露出来，叫各人按着本身所行的，或善或恶受报。</w:t>
      </w:r>
    </w:p>
    <w:p w14:paraId="7804DB67" w14:textId="0FA4C760" w:rsidR="00135585" w:rsidRPr="00804D30" w:rsidRDefault="006A1109" w:rsidP="008027A8">
      <w:pPr>
        <w:autoSpaceDE w:val="0"/>
        <w:autoSpaceDN w:val="0"/>
        <w:adjustRightInd w:val="0"/>
        <w:spacing w:after="60"/>
        <w:ind w:left="188" w:hanging="274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proofErr w:type="gramStart"/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弗</w:t>
      </w:r>
      <w:proofErr w:type="gramEnd"/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4:32</w:t>
      </w:r>
      <w:r w:rsidR="00135585" w:rsidRPr="00804D30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</w:t>
      </w:r>
      <w:r w:rsidRPr="00804D30">
        <w:rPr>
          <w:rFonts w:ascii="KaiTi" w:eastAsia="KaiTi" w:hAnsi="KaiTi"/>
          <w:color w:val="000000" w:themeColor="text1"/>
          <w:sz w:val="22"/>
          <w:szCs w:val="22"/>
          <w:lang w:eastAsia="zh-CN"/>
        </w:rPr>
        <w:t>并要以恩慈相待，存怜悯的心，彼此饶恕，正如神在基督里饶恕了你们一样。</w:t>
      </w:r>
    </w:p>
    <w:p w14:paraId="1463731A" w14:textId="5B7442E6" w:rsidR="00D22E72" w:rsidRPr="00804D30" w:rsidRDefault="006A1109" w:rsidP="008027A8">
      <w:pPr>
        <w:autoSpaceDE w:val="0"/>
        <w:autoSpaceDN w:val="0"/>
        <w:adjustRightInd w:val="0"/>
        <w:spacing w:after="60"/>
        <w:ind w:left="188" w:hanging="274"/>
        <w:jc w:val="both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proofErr w:type="gramStart"/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弗</w:t>
      </w:r>
      <w:proofErr w:type="gramEnd"/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4:</w:t>
      </w:r>
      <w:r w:rsidRPr="00804D30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1</w:t>
      </w:r>
      <w:r w:rsidRPr="00804D3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2</w:t>
      </w:r>
      <w:r w:rsidRPr="00804D30">
        <w:rPr>
          <w:rFonts w:ascii="KaiTi" w:eastAsia="KaiTi" w:hAnsi="KaiTi"/>
          <w:color w:val="000000" w:themeColor="text1"/>
          <w:sz w:val="22"/>
          <w:szCs w:val="22"/>
          <w:lang w:eastAsia="zh-CN"/>
        </w:rPr>
        <w:t>为要成全圣徒，各尽其职，建立基督的身体</w:t>
      </w:r>
      <w:r w:rsidR="00D22E72" w:rsidRPr="00804D30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  <w:bookmarkEnd w:id="1"/>
    </w:p>
    <w:sectPr w:rsidR="00D22E72" w:rsidRPr="00804D30" w:rsidSect="00804D30">
      <w:headerReference w:type="even" r:id="rId7"/>
      <w:pgSz w:w="12240" w:h="15840" w:code="1"/>
      <w:pgMar w:top="36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84E7" w14:textId="77777777" w:rsidR="007E70B4" w:rsidRDefault="007E70B4">
      <w:r>
        <w:separator/>
      </w:r>
    </w:p>
  </w:endnote>
  <w:endnote w:type="continuationSeparator" w:id="0">
    <w:p w14:paraId="2427F6E1" w14:textId="77777777" w:rsidR="007E70B4" w:rsidRDefault="007E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Arial Unicode MS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7CC4" w14:textId="77777777" w:rsidR="007E70B4" w:rsidRDefault="007E70B4">
      <w:r>
        <w:separator/>
      </w:r>
    </w:p>
  </w:footnote>
  <w:footnote w:type="continuationSeparator" w:id="0">
    <w:p w14:paraId="57B2BFB0" w14:textId="77777777" w:rsidR="007E70B4" w:rsidRDefault="007E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C6D5D6D"/>
    <w:multiLevelType w:val="multilevel"/>
    <w:tmpl w:val="E7B4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9" w15:restartNumberingAfterBreak="0">
    <w:nsid w:val="137D5D64"/>
    <w:multiLevelType w:val="multilevel"/>
    <w:tmpl w:val="FCD4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5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9" w15:restartNumberingAfterBreak="0">
    <w:nsid w:val="254B5CE6"/>
    <w:multiLevelType w:val="multilevel"/>
    <w:tmpl w:val="7DD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A77168"/>
    <w:multiLevelType w:val="multilevel"/>
    <w:tmpl w:val="F05C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23" w15:restartNumberingAfterBreak="0">
    <w:nsid w:val="3B350D39"/>
    <w:multiLevelType w:val="multilevel"/>
    <w:tmpl w:val="111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6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0" w15:restartNumberingAfterBreak="0">
    <w:nsid w:val="4AE858A4"/>
    <w:multiLevelType w:val="multilevel"/>
    <w:tmpl w:val="C344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3" w15:restartNumberingAfterBreak="0">
    <w:nsid w:val="4EAE2E69"/>
    <w:multiLevelType w:val="multilevel"/>
    <w:tmpl w:val="387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36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7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9071C5"/>
    <w:multiLevelType w:val="multilevel"/>
    <w:tmpl w:val="CA84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0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41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47" w15:restartNumberingAfterBreak="0">
    <w:nsid w:val="7C4B2BB1"/>
    <w:multiLevelType w:val="multilevel"/>
    <w:tmpl w:val="C856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5"/>
  </w:num>
  <w:num w:numId="2" w16cid:durableId="1484856424">
    <w:abstractNumId w:val="11"/>
  </w:num>
  <w:num w:numId="3" w16cid:durableId="1933272767">
    <w:abstractNumId w:val="3"/>
  </w:num>
  <w:num w:numId="4" w16cid:durableId="1758596389">
    <w:abstractNumId w:val="15"/>
  </w:num>
  <w:num w:numId="5" w16cid:durableId="2001616642">
    <w:abstractNumId w:val="5"/>
  </w:num>
  <w:num w:numId="6" w16cid:durableId="1832401512">
    <w:abstractNumId w:val="8"/>
  </w:num>
  <w:num w:numId="7" w16cid:durableId="1753118411">
    <w:abstractNumId w:val="48"/>
  </w:num>
  <w:num w:numId="8" w16cid:durableId="537090541">
    <w:abstractNumId w:val="24"/>
  </w:num>
  <w:num w:numId="9" w16cid:durableId="785854739">
    <w:abstractNumId w:val="17"/>
  </w:num>
  <w:num w:numId="10" w16cid:durableId="1805463790">
    <w:abstractNumId w:val="27"/>
  </w:num>
  <w:num w:numId="11" w16cid:durableId="1535116589">
    <w:abstractNumId w:val="22"/>
  </w:num>
  <w:num w:numId="12" w16cid:durableId="743918591">
    <w:abstractNumId w:val="42"/>
  </w:num>
  <w:num w:numId="13" w16cid:durableId="1144355305">
    <w:abstractNumId w:val="29"/>
  </w:num>
  <w:num w:numId="14" w16cid:durableId="631054015">
    <w:abstractNumId w:val="39"/>
  </w:num>
  <w:num w:numId="15" w16cid:durableId="916134518">
    <w:abstractNumId w:val="32"/>
  </w:num>
  <w:num w:numId="16" w16cid:durableId="1619945739">
    <w:abstractNumId w:val="12"/>
  </w:num>
  <w:num w:numId="17" w16cid:durableId="626278522">
    <w:abstractNumId w:val="43"/>
  </w:num>
  <w:num w:numId="18" w16cid:durableId="1087654381">
    <w:abstractNumId w:val="13"/>
  </w:num>
  <w:num w:numId="19" w16cid:durableId="1490556663">
    <w:abstractNumId w:val="16"/>
  </w:num>
  <w:num w:numId="20" w16cid:durableId="725030803">
    <w:abstractNumId w:val="46"/>
  </w:num>
  <w:num w:numId="21" w16cid:durableId="289359061">
    <w:abstractNumId w:val="35"/>
  </w:num>
  <w:num w:numId="22" w16cid:durableId="1678144841">
    <w:abstractNumId w:val="18"/>
  </w:num>
  <w:num w:numId="23" w16cid:durableId="949355810">
    <w:abstractNumId w:val="14"/>
  </w:num>
  <w:num w:numId="24" w16cid:durableId="178013674">
    <w:abstractNumId w:val="36"/>
  </w:num>
  <w:num w:numId="25" w16cid:durableId="15540014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7"/>
  </w:num>
  <w:num w:numId="27" w16cid:durableId="1491676813">
    <w:abstractNumId w:val="26"/>
  </w:num>
  <w:num w:numId="28" w16cid:durableId="481585388">
    <w:abstractNumId w:val="44"/>
  </w:num>
  <w:num w:numId="29" w16cid:durableId="2071731393">
    <w:abstractNumId w:val="40"/>
  </w:num>
  <w:num w:numId="30" w16cid:durableId="1216938277">
    <w:abstractNumId w:val="45"/>
  </w:num>
  <w:num w:numId="31" w16cid:durableId="218440426">
    <w:abstractNumId w:val="0"/>
  </w:num>
  <w:num w:numId="32" w16cid:durableId="734397630">
    <w:abstractNumId w:val="41"/>
  </w:num>
  <w:num w:numId="33" w16cid:durableId="49364462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31"/>
  </w:num>
  <w:num w:numId="36" w16cid:durableId="1303192578">
    <w:abstractNumId w:val="2"/>
  </w:num>
  <w:num w:numId="37" w16cid:durableId="1171723967">
    <w:abstractNumId w:val="21"/>
  </w:num>
  <w:num w:numId="38" w16cid:durableId="392239617">
    <w:abstractNumId w:val="37"/>
  </w:num>
  <w:num w:numId="39" w16cid:durableId="597719307">
    <w:abstractNumId w:val="28"/>
  </w:num>
  <w:num w:numId="40" w16cid:durableId="1107773488">
    <w:abstractNumId w:val="34"/>
  </w:num>
  <w:num w:numId="41" w16cid:durableId="1503160690">
    <w:abstractNumId w:val="10"/>
  </w:num>
  <w:num w:numId="42" w16cid:durableId="1148397146">
    <w:abstractNumId w:val="4"/>
  </w:num>
  <w:num w:numId="43" w16cid:durableId="422264105">
    <w:abstractNumId w:val="9"/>
  </w:num>
  <w:num w:numId="44" w16cid:durableId="1203982894">
    <w:abstractNumId w:val="6"/>
  </w:num>
  <w:num w:numId="45" w16cid:durableId="11687773">
    <w:abstractNumId w:val="38"/>
  </w:num>
  <w:num w:numId="46" w16cid:durableId="795565350">
    <w:abstractNumId w:val="30"/>
  </w:num>
  <w:num w:numId="47" w16cid:durableId="2107144366">
    <w:abstractNumId w:val="23"/>
  </w:num>
  <w:num w:numId="48" w16cid:durableId="998004105">
    <w:abstractNumId w:val="47"/>
  </w:num>
  <w:num w:numId="49" w16cid:durableId="112677403">
    <w:abstractNumId w:val="19"/>
  </w:num>
  <w:num w:numId="50" w16cid:durableId="935362283">
    <w:abstractNumId w:val="20"/>
  </w:num>
  <w:num w:numId="51" w16cid:durableId="9074983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3EDE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13FB"/>
    <w:rsid w:val="00023CE4"/>
    <w:rsid w:val="0002590E"/>
    <w:rsid w:val="00026088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13F"/>
    <w:rsid w:val="00062A2C"/>
    <w:rsid w:val="00062A7E"/>
    <w:rsid w:val="0006414E"/>
    <w:rsid w:val="00065292"/>
    <w:rsid w:val="000652BE"/>
    <w:rsid w:val="00065AF2"/>
    <w:rsid w:val="0006622B"/>
    <w:rsid w:val="00067269"/>
    <w:rsid w:val="0007028D"/>
    <w:rsid w:val="00070B2E"/>
    <w:rsid w:val="00072183"/>
    <w:rsid w:val="0007575E"/>
    <w:rsid w:val="0007605F"/>
    <w:rsid w:val="00076609"/>
    <w:rsid w:val="00076E8F"/>
    <w:rsid w:val="000770EC"/>
    <w:rsid w:val="00081EFA"/>
    <w:rsid w:val="00082348"/>
    <w:rsid w:val="000835DD"/>
    <w:rsid w:val="00084383"/>
    <w:rsid w:val="0008568D"/>
    <w:rsid w:val="00085B50"/>
    <w:rsid w:val="000867F3"/>
    <w:rsid w:val="00086CF3"/>
    <w:rsid w:val="00087F7E"/>
    <w:rsid w:val="000901BF"/>
    <w:rsid w:val="00090757"/>
    <w:rsid w:val="00090B7B"/>
    <w:rsid w:val="000914C0"/>
    <w:rsid w:val="0009165C"/>
    <w:rsid w:val="000916A0"/>
    <w:rsid w:val="000916BD"/>
    <w:rsid w:val="00092A78"/>
    <w:rsid w:val="00093781"/>
    <w:rsid w:val="00094ECC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7B9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4BA"/>
    <w:rsid w:val="00105ACC"/>
    <w:rsid w:val="00105D7E"/>
    <w:rsid w:val="001069D6"/>
    <w:rsid w:val="001073DF"/>
    <w:rsid w:val="00110323"/>
    <w:rsid w:val="00110D0A"/>
    <w:rsid w:val="0011115E"/>
    <w:rsid w:val="00111780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4DE4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5DF0"/>
    <w:rsid w:val="00147020"/>
    <w:rsid w:val="001471C5"/>
    <w:rsid w:val="001501FB"/>
    <w:rsid w:val="001508F6"/>
    <w:rsid w:val="001515DF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9B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577E"/>
    <w:rsid w:val="00177B4C"/>
    <w:rsid w:val="00180B42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309"/>
    <w:rsid w:val="00191514"/>
    <w:rsid w:val="00193565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237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0CE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0C"/>
    <w:rsid w:val="001E217C"/>
    <w:rsid w:val="001E21F0"/>
    <w:rsid w:val="001E2A20"/>
    <w:rsid w:val="001E2A46"/>
    <w:rsid w:val="001E2FA4"/>
    <w:rsid w:val="001E300E"/>
    <w:rsid w:val="001E4CDF"/>
    <w:rsid w:val="001F0330"/>
    <w:rsid w:val="001F1574"/>
    <w:rsid w:val="001F1D7C"/>
    <w:rsid w:val="001F1D85"/>
    <w:rsid w:val="001F1E8E"/>
    <w:rsid w:val="001F43E7"/>
    <w:rsid w:val="001F52B6"/>
    <w:rsid w:val="001F7204"/>
    <w:rsid w:val="001F7326"/>
    <w:rsid w:val="001F756B"/>
    <w:rsid w:val="00201313"/>
    <w:rsid w:val="0020152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1FC6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6566"/>
    <w:rsid w:val="00246C27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424E"/>
    <w:rsid w:val="002654BB"/>
    <w:rsid w:val="0026772E"/>
    <w:rsid w:val="00267D22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1F98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2D73"/>
    <w:rsid w:val="002B3177"/>
    <w:rsid w:val="002B32EF"/>
    <w:rsid w:val="002B3A2F"/>
    <w:rsid w:val="002B65C6"/>
    <w:rsid w:val="002B78D4"/>
    <w:rsid w:val="002C0131"/>
    <w:rsid w:val="002C07CE"/>
    <w:rsid w:val="002C119E"/>
    <w:rsid w:val="002C1673"/>
    <w:rsid w:val="002C2B2C"/>
    <w:rsid w:val="002C4535"/>
    <w:rsid w:val="002C48ED"/>
    <w:rsid w:val="002C5830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0F3D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2291"/>
    <w:rsid w:val="003130C4"/>
    <w:rsid w:val="003133B6"/>
    <w:rsid w:val="00313ED4"/>
    <w:rsid w:val="00314EB8"/>
    <w:rsid w:val="003159CC"/>
    <w:rsid w:val="00315FD9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365B1"/>
    <w:rsid w:val="0034224B"/>
    <w:rsid w:val="003422FA"/>
    <w:rsid w:val="003427D4"/>
    <w:rsid w:val="003429E7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D5A"/>
    <w:rsid w:val="00366A39"/>
    <w:rsid w:val="00370B86"/>
    <w:rsid w:val="00370B9A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3F09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4FC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A22"/>
    <w:rsid w:val="003E4BF4"/>
    <w:rsid w:val="003E5441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4EDB"/>
    <w:rsid w:val="003F55A6"/>
    <w:rsid w:val="003F76A5"/>
    <w:rsid w:val="003F7D2B"/>
    <w:rsid w:val="00400597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9AF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0BCE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36FCD"/>
    <w:rsid w:val="004414B1"/>
    <w:rsid w:val="00442A37"/>
    <w:rsid w:val="00442A6F"/>
    <w:rsid w:val="00443451"/>
    <w:rsid w:val="00443BF6"/>
    <w:rsid w:val="00444218"/>
    <w:rsid w:val="00445F53"/>
    <w:rsid w:val="00447C2F"/>
    <w:rsid w:val="00450DFC"/>
    <w:rsid w:val="004521E1"/>
    <w:rsid w:val="004546AE"/>
    <w:rsid w:val="00455B43"/>
    <w:rsid w:val="0045604D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804"/>
    <w:rsid w:val="00476FC0"/>
    <w:rsid w:val="00477A92"/>
    <w:rsid w:val="0048472F"/>
    <w:rsid w:val="004848BB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0D00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1A4"/>
    <w:rsid w:val="004C654F"/>
    <w:rsid w:val="004C7948"/>
    <w:rsid w:val="004D0996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49D1"/>
    <w:rsid w:val="00537E0A"/>
    <w:rsid w:val="00540365"/>
    <w:rsid w:val="0054118A"/>
    <w:rsid w:val="005423B7"/>
    <w:rsid w:val="00543A57"/>
    <w:rsid w:val="00543B2C"/>
    <w:rsid w:val="00544D6D"/>
    <w:rsid w:val="00545618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3540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42CB"/>
    <w:rsid w:val="005B56D6"/>
    <w:rsid w:val="005B57EE"/>
    <w:rsid w:val="005B5A63"/>
    <w:rsid w:val="005B6D91"/>
    <w:rsid w:val="005C047D"/>
    <w:rsid w:val="005C0625"/>
    <w:rsid w:val="005C0CB4"/>
    <w:rsid w:val="005C0F8F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D7BC4"/>
    <w:rsid w:val="005E0978"/>
    <w:rsid w:val="005E100C"/>
    <w:rsid w:val="005E39B1"/>
    <w:rsid w:val="005E50EC"/>
    <w:rsid w:val="005E52ED"/>
    <w:rsid w:val="005E77CB"/>
    <w:rsid w:val="005F2154"/>
    <w:rsid w:val="005F37E8"/>
    <w:rsid w:val="005F3903"/>
    <w:rsid w:val="005F39B0"/>
    <w:rsid w:val="005F3F30"/>
    <w:rsid w:val="005F4DE2"/>
    <w:rsid w:val="005F5F51"/>
    <w:rsid w:val="005F78E0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6CFC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67F95"/>
    <w:rsid w:val="0067063B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1109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1658"/>
    <w:rsid w:val="006C1A2B"/>
    <w:rsid w:val="006C4184"/>
    <w:rsid w:val="006C42DA"/>
    <w:rsid w:val="006C4F23"/>
    <w:rsid w:val="006C679C"/>
    <w:rsid w:val="006C6D42"/>
    <w:rsid w:val="006D02E5"/>
    <w:rsid w:val="006D0AC7"/>
    <w:rsid w:val="006D14A8"/>
    <w:rsid w:val="006D27A0"/>
    <w:rsid w:val="006D2BC8"/>
    <w:rsid w:val="006D566B"/>
    <w:rsid w:val="006D5751"/>
    <w:rsid w:val="006D66A8"/>
    <w:rsid w:val="006E0E2A"/>
    <w:rsid w:val="006E1990"/>
    <w:rsid w:val="006E1BA2"/>
    <w:rsid w:val="006E332B"/>
    <w:rsid w:val="006E549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23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6B"/>
    <w:rsid w:val="007305AC"/>
    <w:rsid w:val="0073218E"/>
    <w:rsid w:val="0073234D"/>
    <w:rsid w:val="007324A9"/>
    <w:rsid w:val="00734304"/>
    <w:rsid w:val="00734713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962"/>
    <w:rsid w:val="00756DC7"/>
    <w:rsid w:val="007577A5"/>
    <w:rsid w:val="00760252"/>
    <w:rsid w:val="00760BF8"/>
    <w:rsid w:val="007630C6"/>
    <w:rsid w:val="00763260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77A4C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050"/>
    <w:rsid w:val="007931C5"/>
    <w:rsid w:val="00793359"/>
    <w:rsid w:val="007A1932"/>
    <w:rsid w:val="007A1F5D"/>
    <w:rsid w:val="007A4573"/>
    <w:rsid w:val="007A6119"/>
    <w:rsid w:val="007A692D"/>
    <w:rsid w:val="007A6EAF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802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0B4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249"/>
    <w:rsid w:val="007F6842"/>
    <w:rsid w:val="007F6C5F"/>
    <w:rsid w:val="007F7132"/>
    <w:rsid w:val="00800C42"/>
    <w:rsid w:val="0080129F"/>
    <w:rsid w:val="00801789"/>
    <w:rsid w:val="008027A8"/>
    <w:rsid w:val="00804D30"/>
    <w:rsid w:val="00804E19"/>
    <w:rsid w:val="008055DA"/>
    <w:rsid w:val="008071ED"/>
    <w:rsid w:val="008118EA"/>
    <w:rsid w:val="00813071"/>
    <w:rsid w:val="008137CB"/>
    <w:rsid w:val="00814EEF"/>
    <w:rsid w:val="0081646D"/>
    <w:rsid w:val="0081721A"/>
    <w:rsid w:val="00820EB8"/>
    <w:rsid w:val="00821CD7"/>
    <w:rsid w:val="008237FF"/>
    <w:rsid w:val="00825B97"/>
    <w:rsid w:val="0082608C"/>
    <w:rsid w:val="00826B5F"/>
    <w:rsid w:val="00826B79"/>
    <w:rsid w:val="00827171"/>
    <w:rsid w:val="00830497"/>
    <w:rsid w:val="008307E2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3AE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5484"/>
    <w:rsid w:val="0088555D"/>
    <w:rsid w:val="00885A9D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60"/>
    <w:rsid w:val="008B1DF6"/>
    <w:rsid w:val="008B266C"/>
    <w:rsid w:val="008B4616"/>
    <w:rsid w:val="008B53C7"/>
    <w:rsid w:val="008B5E6E"/>
    <w:rsid w:val="008B68B2"/>
    <w:rsid w:val="008B6DA9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DA7"/>
    <w:rsid w:val="008D0EC8"/>
    <w:rsid w:val="008D120E"/>
    <w:rsid w:val="008D2D19"/>
    <w:rsid w:val="008D2D67"/>
    <w:rsid w:val="008D3E1E"/>
    <w:rsid w:val="008D478D"/>
    <w:rsid w:val="008D492C"/>
    <w:rsid w:val="008D4B67"/>
    <w:rsid w:val="008D5FB7"/>
    <w:rsid w:val="008D6D6E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E75B3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2448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797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2CBC"/>
    <w:rsid w:val="009335C5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3A93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1BF5"/>
    <w:rsid w:val="009624F0"/>
    <w:rsid w:val="00962940"/>
    <w:rsid w:val="00962B79"/>
    <w:rsid w:val="00967614"/>
    <w:rsid w:val="009711AB"/>
    <w:rsid w:val="0097166F"/>
    <w:rsid w:val="009716A6"/>
    <w:rsid w:val="009719EE"/>
    <w:rsid w:val="0097233C"/>
    <w:rsid w:val="00972E03"/>
    <w:rsid w:val="00972E27"/>
    <w:rsid w:val="009735C9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6F0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0D6C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A99"/>
    <w:rsid w:val="009F2D07"/>
    <w:rsid w:val="009F2EC4"/>
    <w:rsid w:val="009F3728"/>
    <w:rsid w:val="009F39E4"/>
    <w:rsid w:val="009F5606"/>
    <w:rsid w:val="009F5F11"/>
    <w:rsid w:val="009F64AF"/>
    <w:rsid w:val="009F6EAD"/>
    <w:rsid w:val="009F7B8B"/>
    <w:rsid w:val="00A009B7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2D37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6DEE"/>
    <w:rsid w:val="00A37A32"/>
    <w:rsid w:val="00A42989"/>
    <w:rsid w:val="00A43062"/>
    <w:rsid w:val="00A43623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D85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5BB5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BC0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03A2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04D7"/>
    <w:rsid w:val="00B00FD3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0FC9"/>
    <w:rsid w:val="00B62B7D"/>
    <w:rsid w:val="00B6334C"/>
    <w:rsid w:val="00B63CE7"/>
    <w:rsid w:val="00B64BEB"/>
    <w:rsid w:val="00B66B52"/>
    <w:rsid w:val="00B66C60"/>
    <w:rsid w:val="00B70004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BA5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0275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274E"/>
    <w:rsid w:val="00BB36A2"/>
    <w:rsid w:val="00BB3780"/>
    <w:rsid w:val="00BB40C0"/>
    <w:rsid w:val="00BB44B3"/>
    <w:rsid w:val="00BB539C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C7EE1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641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457"/>
    <w:rsid w:val="00C07EEC"/>
    <w:rsid w:val="00C121FE"/>
    <w:rsid w:val="00C13568"/>
    <w:rsid w:val="00C158C0"/>
    <w:rsid w:val="00C158D7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4D5"/>
    <w:rsid w:val="00C36529"/>
    <w:rsid w:val="00C37749"/>
    <w:rsid w:val="00C37B51"/>
    <w:rsid w:val="00C41B05"/>
    <w:rsid w:val="00C426E3"/>
    <w:rsid w:val="00C4283F"/>
    <w:rsid w:val="00C42993"/>
    <w:rsid w:val="00C4299C"/>
    <w:rsid w:val="00C440E1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29D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0779"/>
    <w:rsid w:val="00CA1F2F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0556"/>
    <w:rsid w:val="00CC11B9"/>
    <w:rsid w:val="00CC3805"/>
    <w:rsid w:val="00CC684B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6993"/>
    <w:rsid w:val="00CF723D"/>
    <w:rsid w:val="00D00EA2"/>
    <w:rsid w:val="00D01811"/>
    <w:rsid w:val="00D0378C"/>
    <w:rsid w:val="00D03D51"/>
    <w:rsid w:val="00D06025"/>
    <w:rsid w:val="00D0647F"/>
    <w:rsid w:val="00D0651C"/>
    <w:rsid w:val="00D1043A"/>
    <w:rsid w:val="00D1055D"/>
    <w:rsid w:val="00D1142A"/>
    <w:rsid w:val="00D131B0"/>
    <w:rsid w:val="00D1356C"/>
    <w:rsid w:val="00D1539C"/>
    <w:rsid w:val="00D17531"/>
    <w:rsid w:val="00D177BC"/>
    <w:rsid w:val="00D17A37"/>
    <w:rsid w:val="00D20A80"/>
    <w:rsid w:val="00D20AE5"/>
    <w:rsid w:val="00D2167F"/>
    <w:rsid w:val="00D219C9"/>
    <w:rsid w:val="00D21CD1"/>
    <w:rsid w:val="00D22201"/>
    <w:rsid w:val="00D225D0"/>
    <w:rsid w:val="00D22E72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AC0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D21"/>
    <w:rsid w:val="00D76E65"/>
    <w:rsid w:val="00D76EC7"/>
    <w:rsid w:val="00D802A3"/>
    <w:rsid w:val="00D816B0"/>
    <w:rsid w:val="00D83AE9"/>
    <w:rsid w:val="00D84310"/>
    <w:rsid w:val="00D84601"/>
    <w:rsid w:val="00D84E05"/>
    <w:rsid w:val="00D85241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9DA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78F"/>
    <w:rsid w:val="00DC6AEB"/>
    <w:rsid w:val="00DC6C20"/>
    <w:rsid w:val="00DD0D42"/>
    <w:rsid w:val="00DD102C"/>
    <w:rsid w:val="00DD16FF"/>
    <w:rsid w:val="00DD1BFE"/>
    <w:rsid w:val="00DD1FE8"/>
    <w:rsid w:val="00DD2671"/>
    <w:rsid w:val="00DD29E4"/>
    <w:rsid w:val="00DD38CC"/>
    <w:rsid w:val="00DD38F5"/>
    <w:rsid w:val="00DD3D27"/>
    <w:rsid w:val="00DD46E4"/>
    <w:rsid w:val="00DD5672"/>
    <w:rsid w:val="00DE030F"/>
    <w:rsid w:val="00DE109C"/>
    <w:rsid w:val="00DE1CC4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ADC"/>
    <w:rsid w:val="00DF0CBF"/>
    <w:rsid w:val="00DF23F4"/>
    <w:rsid w:val="00DF36FB"/>
    <w:rsid w:val="00DF4005"/>
    <w:rsid w:val="00DF401E"/>
    <w:rsid w:val="00DF451C"/>
    <w:rsid w:val="00DF49B8"/>
    <w:rsid w:val="00DF55C3"/>
    <w:rsid w:val="00DF6E7D"/>
    <w:rsid w:val="00DF7898"/>
    <w:rsid w:val="00DF7EFB"/>
    <w:rsid w:val="00E0141F"/>
    <w:rsid w:val="00E01B2A"/>
    <w:rsid w:val="00E0224F"/>
    <w:rsid w:val="00E0258C"/>
    <w:rsid w:val="00E03F5D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079"/>
    <w:rsid w:val="00E25357"/>
    <w:rsid w:val="00E25C28"/>
    <w:rsid w:val="00E26D6D"/>
    <w:rsid w:val="00E27544"/>
    <w:rsid w:val="00E3068D"/>
    <w:rsid w:val="00E30E56"/>
    <w:rsid w:val="00E30EDA"/>
    <w:rsid w:val="00E314D1"/>
    <w:rsid w:val="00E31677"/>
    <w:rsid w:val="00E32292"/>
    <w:rsid w:val="00E328B4"/>
    <w:rsid w:val="00E32F7C"/>
    <w:rsid w:val="00E33557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2FA6"/>
    <w:rsid w:val="00E43B8D"/>
    <w:rsid w:val="00E43D42"/>
    <w:rsid w:val="00E43FFF"/>
    <w:rsid w:val="00E449C8"/>
    <w:rsid w:val="00E462A3"/>
    <w:rsid w:val="00E46879"/>
    <w:rsid w:val="00E47496"/>
    <w:rsid w:val="00E47D74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1A2E"/>
    <w:rsid w:val="00E63610"/>
    <w:rsid w:val="00E64B8C"/>
    <w:rsid w:val="00E64ECA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1B9F"/>
    <w:rsid w:val="00E8264B"/>
    <w:rsid w:val="00E872FE"/>
    <w:rsid w:val="00E87A7A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97C45"/>
    <w:rsid w:val="00EA013F"/>
    <w:rsid w:val="00EA0704"/>
    <w:rsid w:val="00EA0D8F"/>
    <w:rsid w:val="00EA1D64"/>
    <w:rsid w:val="00EA1E56"/>
    <w:rsid w:val="00EA3492"/>
    <w:rsid w:val="00EA40D4"/>
    <w:rsid w:val="00EA4B70"/>
    <w:rsid w:val="00EA4D42"/>
    <w:rsid w:val="00EA5488"/>
    <w:rsid w:val="00EA6016"/>
    <w:rsid w:val="00EA6986"/>
    <w:rsid w:val="00EA7C10"/>
    <w:rsid w:val="00EB03D5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A92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D7848"/>
    <w:rsid w:val="00EE0897"/>
    <w:rsid w:val="00EE1067"/>
    <w:rsid w:val="00EE137C"/>
    <w:rsid w:val="00EE14E4"/>
    <w:rsid w:val="00EE1E7B"/>
    <w:rsid w:val="00EE3570"/>
    <w:rsid w:val="00EE3651"/>
    <w:rsid w:val="00EE36E8"/>
    <w:rsid w:val="00EE3C23"/>
    <w:rsid w:val="00EE40A9"/>
    <w:rsid w:val="00EE5712"/>
    <w:rsid w:val="00EE72A5"/>
    <w:rsid w:val="00EF0463"/>
    <w:rsid w:val="00EF08BC"/>
    <w:rsid w:val="00EF0A56"/>
    <w:rsid w:val="00EF1110"/>
    <w:rsid w:val="00EF1A0B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28FE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251"/>
    <w:rsid w:val="00F203F3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4D1D"/>
    <w:rsid w:val="00F351A6"/>
    <w:rsid w:val="00F35A8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C51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3DE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9756D"/>
    <w:rsid w:val="00FA0007"/>
    <w:rsid w:val="00FA07A9"/>
    <w:rsid w:val="00FA129C"/>
    <w:rsid w:val="00FA2324"/>
    <w:rsid w:val="00FB0734"/>
    <w:rsid w:val="00FB1A2B"/>
    <w:rsid w:val="00FB1D1F"/>
    <w:rsid w:val="00FB2232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427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177"/>
    <w:rsid w:val="00FF0D17"/>
    <w:rsid w:val="00FF36A2"/>
    <w:rsid w:val="00FF485F"/>
    <w:rsid w:val="00FF4D9F"/>
    <w:rsid w:val="00FF5697"/>
    <w:rsid w:val="00FF657B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2</cp:revision>
  <cp:lastPrinted>2026-04-27T23:12:00Z</cp:lastPrinted>
  <dcterms:created xsi:type="dcterms:W3CDTF">2026-04-27T23:23:00Z</dcterms:created>
  <dcterms:modified xsi:type="dcterms:W3CDTF">2026-04-27T23:23:00Z</dcterms:modified>
</cp:coreProperties>
</file>